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41" w:rsidRPr="007B023D" w:rsidRDefault="001121FC" w:rsidP="007B023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B023D">
        <w:rPr>
          <w:rFonts w:ascii="Bookman Old Style" w:hAnsi="Bookman Old Style" w:cs="Times New Roman"/>
          <w:b/>
          <w:sz w:val="28"/>
          <w:szCs w:val="28"/>
        </w:rPr>
        <w:t>В королевстве зеркал</w:t>
      </w:r>
    </w:p>
    <w:p w:rsidR="001121FC" w:rsidRPr="007B023D" w:rsidRDefault="001121FC" w:rsidP="007B023D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(математика, подготовительная группа)</w:t>
      </w:r>
    </w:p>
    <w:p w:rsidR="007B023D" w:rsidRPr="007B023D" w:rsidRDefault="007B023D" w:rsidP="007B023D">
      <w:pPr>
        <w:spacing w:after="0" w:line="240" w:lineRule="auto"/>
        <w:ind w:firstLine="708"/>
        <w:rPr>
          <w:rFonts w:ascii="Bookman Old Style" w:hAnsi="Bookman Old Style"/>
          <w:sz w:val="24"/>
          <w:szCs w:val="24"/>
        </w:rPr>
      </w:pPr>
      <w:r w:rsidRPr="007B023D">
        <w:rPr>
          <w:rFonts w:ascii="Bookman Old Style" w:hAnsi="Bookman Old Style"/>
          <w:sz w:val="24"/>
          <w:szCs w:val="24"/>
        </w:rPr>
        <w:t xml:space="preserve">Составила воспитатель МБДОУ «Берёзовский детский сад № 2» </w:t>
      </w:r>
      <w:proofErr w:type="spellStart"/>
      <w:r w:rsidRPr="007B023D">
        <w:rPr>
          <w:rFonts w:ascii="Bookman Old Style" w:hAnsi="Bookman Old Style"/>
          <w:sz w:val="24"/>
          <w:szCs w:val="24"/>
        </w:rPr>
        <w:t>Толстунова</w:t>
      </w:r>
      <w:proofErr w:type="spellEnd"/>
      <w:r w:rsidRPr="007B023D">
        <w:rPr>
          <w:rFonts w:ascii="Bookman Old Style" w:hAnsi="Bookman Old Style"/>
          <w:sz w:val="24"/>
          <w:szCs w:val="24"/>
        </w:rPr>
        <w:t xml:space="preserve"> Елена Алексеевна</w:t>
      </w:r>
    </w:p>
    <w:p w:rsidR="001121FC" w:rsidRPr="007B023D" w:rsidRDefault="001121FC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b/>
          <w:sz w:val="24"/>
          <w:szCs w:val="24"/>
        </w:rPr>
        <w:t>Цель: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расширять пространственные представления детей, закреплять понятия о геометрических фигурах. Формировать элементы логического мышления, тренировать в длительном удержании внимания. Развивать мелкую моторику рук.</w:t>
      </w:r>
    </w:p>
    <w:p w:rsidR="001121FC" w:rsidRPr="007B023D" w:rsidRDefault="001121FC" w:rsidP="007B023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B023D">
        <w:rPr>
          <w:rFonts w:ascii="Bookman Old Style" w:hAnsi="Bookman Old Style" w:cs="Times New Roman"/>
          <w:b/>
          <w:sz w:val="24"/>
          <w:szCs w:val="24"/>
        </w:rPr>
        <w:t xml:space="preserve">Ход </w:t>
      </w:r>
      <w:r w:rsidR="002D35E2" w:rsidRPr="007B023D">
        <w:rPr>
          <w:rFonts w:ascii="Bookman Old Style" w:hAnsi="Bookman Old Style" w:cs="Times New Roman"/>
          <w:b/>
          <w:sz w:val="24"/>
          <w:szCs w:val="24"/>
        </w:rPr>
        <w:t>НОД</w:t>
      </w:r>
      <w:r w:rsidRPr="007B023D">
        <w:rPr>
          <w:rFonts w:ascii="Bookman Old Style" w:hAnsi="Bookman Old Style" w:cs="Times New Roman"/>
          <w:b/>
          <w:sz w:val="24"/>
          <w:szCs w:val="24"/>
        </w:rPr>
        <w:t>.</w:t>
      </w:r>
    </w:p>
    <w:p w:rsidR="001121FC" w:rsidRPr="007B023D" w:rsidRDefault="001121FC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(выставляет на стол куклу.) Жила была девочка Оля. </w:t>
      </w:r>
      <w:r w:rsidR="00F366FC" w:rsidRPr="007B023D">
        <w:rPr>
          <w:rFonts w:ascii="Bookman Old Style" w:hAnsi="Bookman Old Style" w:cs="Times New Roman"/>
          <w:sz w:val="24"/>
          <w:szCs w:val="24"/>
        </w:rPr>
        <w:t xml:space="preserve">Она любила смотреть на себя в зеркало. А когда она смотрелась в зеркало, кого она там видела? Конечно, себя. Но однажды взглянула она в зеркало и … себя не увидела. </w:t>
      </w:r>
    </w:p>
    <w:p w:rsidR="00BC4248" w:rsidRPr="007B023D" w:rsidRDefault="00F366FC" w:rsidP="007B023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 xml:space="preserve">«Куда же делось моё отражение? Где его искать?» - спросила себя Оля. И, подумав, ответила: «Ну, конечно, в королевстве зеркал!» отправилась Оля в путешествие по этому королевству. А мы отправимся вместе с ней. </w:t>
      </w:r>
    </w:p>
    <w:p w:rsidR="00F366FC" w:rsidRPr="007B023D" w:rsidRDefault="00F366FC" w:rsidP="007B023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 xml:space="preserve">Посмотрите, наша дорога завалена камнями. Чтобы пройти дальше, их надо разобрать. Для этого выполните задания: сначала надо взять камень </w:t>
      </w:r>
      <w:r w:rsidR="00EE6C12" w:rsidRPr="007B023D">
        <w:rPr>
          <w:rFonts w:ascii="Bookman Old Style" w:hAnsi="Bookman Old Style" w:cs="Times New Roman"/>
          <w:sz w:val="24"/>
          <w:szCs w:val="24"/>
        </w:rPr>
        <w:t>с цифрой, которая стоит после цифры 5. Теперь камень с цифрой, которая стоит перед цифрой 4. Следующий камень – с цифрой, стоящей между цифрами 7 и 9, и т.п. (дети называют цифры, воспитатель убирает камень.)</w:t>
      </w:r>
    </w:p>
    <w:p w:rsidR="00EE6C12" w:rsidRPr="007B023D" w:rsidRDefault="00EE6C12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Отправляемся дальше, а на дорожке стоит зеркало. В нем отражается часть дорожки. </w:t>
      </w:r>
      <w:proofErr w:type="gramStart"/>
      <w:r w:rsidRPr="007B023D">
        <w:rPr>
          <w:rFonts w:ascii="Bookman Old Style" w:hAnsi="Bookman Old Style" w:cs="Times New Roman"/>
          <w:sz w:val="24"/>
          <w:szCs w:val="24"/>
        </w:rPr>
        <w:t>Какая</w:t>
      </w:r>
      <w:proofErr w:type="gramEnd"/>
      <w:r w:rsidRPr="007B023D">
        <w:rPr>
          <w:rFonts w:ascii="Bookman Old Style" w:hAnsi="Bookman Old Style" w:cs="Times New Roman"/>
          <w:sz w:val="24"/>
          <w:szCs w:val="24"/>
        </w:rPr>
        <w:t>? (дети выкладывают этот узор с правой стороны в зеркальном отражении.)</w:t>
      </w:r>
    </w:p>
    <w:p w:rsidR="00B253D9" w:rsidRPr="007B023D" w:rsidRDefault="00EE6C12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Пробежали пальчиками по своей дорожке</w:t>
      </w:r>
      <w:r w:rsidR="00C933FE" w:rsidRPr="007B023D">
        <w:rPr>
          <w:rFonts w:ascii="Bookman Old Style" w:hAnsi="Bookman Old Style" w:cs="Times New Roman"/>
          <w:sz w:val="24"/>
          <w:szCs w:val="24"/>
        </w:rPr>
        <w:t xml:space="preserve">. Теперь обратно. Идем дальше – сейчас нужно найти числа, которые мы поставим в правый нижний угол и в левый верхний, для этого решим примеры, которые написаны на кирпичиках. </w:t>
      </w:r>
      <w:r w:rsidR="00B253D9" w:rsidRPr="007B023D">
        <w:rPr>
          <w:rFonts w:ascii="Bookman Old Style" w:hAnsi="Bookman Old Style" w:cs="Times New Roman"/>
          <w:sz w:val="24"/>
          <w:szCs w:val="24"/>
        </w:rPr>
        <w:t>(Решить с</w:t>
      </w:r>
      <w:r w:rsidR="00C933FE" w:rsidRPr="007B023D">
        <w:rPr>
          <w:rFonts w:ascii="Bookman Old Style" w:hAnsi="Bookman Old Style" w:cs="Times New Roman"/>
          <w:sz w:val="24"/>
          <w:szCs w:val="24"/>
        </w:rPr>
        <w:t xml:space="preserve"> помощью счетных палочек</w:t>
      </w:r>
      <w:r w:rsidR="00B253D9" w:rsidRPr="007B023D">
        <w:rPr>
          <w:rFonts w:ascii="Bookman Old Style" w:hAnsi="Bookman Old Style" w:cs="Times New Roman"/>
          <w:sz w:val="24"/>
          <w:szCs w:val="24"/>
        </w:rPr>
        <w:t>, какое число больше?)</w:t>
      </w:r>
    </w:p>
    <w:p w:rsidR="001061AF" w:rsidRPr="007B023D" w:rsidRDefault="00B253D9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В лесу, на полянке, живут разные геометрические фигуры. У них есть озорное зеркало. Почему озорное? </w:t>
      </w:r>
      <w:r w:rsidR="001061AF" w:rsidRPr="007B023D">
        <w:rPr>
          <w:rFonts w:ascii="Bookman Old Style" w:hAnsi="Bookman Old Style" w:cs="Times New Roman"/>
          <w:sz w:val="24"/>
          <w:szCs w:val="24"/>
        </w:rPr>
        <w:t xml:space="preserve">Если желтый квадрат смотрит на себя в такое зеркало, то </w:t>
      </w:r>
      <w:proofErr w:type="gramStart"/>
      <w:r w:rsidR="001061AF" w:rsidRPr="007B023D">
        <w:rPr>
          <w:rFonts w:ascii="Bookman Old Style" w:hAnsi="Bookman Old Style" w:cs="Times New Roman"/>
          <w:sz w:val="24"/>
          <w:szCs w:val="24"/>
        </w:rPr>
        <w:t>смотрите что он видит</w:t>
      </w:r>
      <w:proofErr w:type="gramEnd"/>
      <w:r w:rsidR="001061AF" w:rsidRPr="007B023D">
        <w:rPr>
          <w:rFonts w:ascii="Bookman Old Style" w:hAnsi="Bookman Old Style" w:cs="Times New Roman"/>
          <w:sz w:val="24"/>
          <w:szCs w:val="24"/>
        </w:rPr>
        <w:t xml:space="preserve"> (показывает карточку: желтый круг), если на себя смотрит красный квадрат, то он видит… (красный круг), и т.д. по карточкам.</w:t>
      </w:r>
    </w:p>
    <w:p w:rsidR="00BC4248" w:rsidRPr="007B023D" w:rsidRDefault="001061AF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Идём мы по дорожке дальше. На небе появились сказочные звезды. А вот и ещё одно зеркало у нас на пути. В нём отражается кусочек звездного неба </w:t>
      </w:r>
      <w:r w:rsidR="00BC4248" w:rsidRPr="007B023D">
        <w:rPr>
          <w:rFonts w:ascii="Bookman Old Style" w:hAnsi="Bookman Old Style" w:cs="Times New Roman"/>
          <w:sz w:val="24"/>
          <w:szCs w:val="24"/>
        </w:rPr>
        <w:t>(выставляется лист бумаги, расчерченный на 9 одинаковых частей.) запомните расположение «звёзд» (убрать лист). Расставьте «звёзды» на своей карточке в зеркальном отражении. Тогда по звёздам мы сможем продолжить путь</w:t>
      </w:r>
      <w:proofErr w:type="gramStart"/>
      <w:r w:rsidR="00BC4248" w:rsidRPr="007B023D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BC4248" w:rsidRPr="007B023D">
        <w:rPr>
          <w:rFonts w:ascii="Bookman Old Style" w:hAnsi="Bookman Old Style" w:cs="Times New Roman"/>
          <w:sz w:val="24"/>
          <w:szCs w:val="24"/>
        </w:rPr>
        <w:t xml:space="preserve"> (</w:t>
      </w:r>
      <w:proofErr w:type="gramStart"/>
      <w:r w:rsidR="00BC4248" w:rsidRPr="007B023D">
        <w:rPr>
          <w:rFonts w:ascii="Bookman Old Style" w:hAnsi="Bookman Old Style" w:cs="Times New Roman"/>
          <w:sz w:val="24"/>
          <w:szCs w:val="24"/>
        </w:rPr>
        <w:t>д</w:t>
      </w:r>
      <w:proofErr w:type="gramEnd"/>
      <w:r w:rsidR="00BC4248" w:rsidRPr="007B023D">
        <w:rPr>
          <w:rFonts w:ascii="Bookman Old Style" w:hAnsi="Bookman Old Style" w:cs="Times New Roman"/>
          <w:sz w:val="24"/>
          <w:szCs w:val="24"/>
        </w:rPr>
        <w:t>ети выполняют задание)</w:t>
      </w:r>
    </w:p>
    <w:p w:rsidR="00BC4248" w:rsidRPr="007B023D" w:rsidRDefault="00BC4248" w:rsidP="007B023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Физкультминутка: «Любопытная Варвара»</w:t>
      </w:r>
    </w:p>
    <w:p w:rsidR="00BC4248" w:rsidRPr="007B023D" w:rsidRDefault="00BC4248" w:rsidP="007B023D">
      <w:pPr>
        <w:spacing w:after="0" w:line="240" w:lineRule="auto"/>
        <w:ind w:left="2124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Любопытная Варвара</w:t>
      </w:r>
    </w:p>
    <w:p w:rsidR="00BC4248" w:rsidRPr="007B023D" w:rsidRDefault="00BC4248" w:rsidP="007B023D">
      <w:pPr>
        <w:spacing w:after="0" w:line="240" w:lineRule="auto"/>
        <w:ind w:left="2124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Смотрит влево, смотрит вправо.</w:t>
      </w:r>
    </w:p>
    <w:p w:rsidR="00BC4248" w:rsidRPr="007B023D" w:rsidRDefault="00BC4248" w:rsidP="007B023D">
      <w:pPr>
        <w:spacing w:after="0" w:line="240" w:lineRule="auto"/>
        <w:ind w:left="2124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А теперь опять вперед,</w:t>
      </w:r>
    </w:p>
    <w:p w:rsidR="00BC4248" w:rsidRPr="007B023D" w:rsidRDefault="00BC4248" w:rsidP="007B023D">
      <w:pPr>
        <w:spacing w:after="0" w:line="240" w:lineRule="auto"/>
        <w:ind w:left="2124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Шея не устает.</w:t>
      </w:r>
    </w:p>
    <w:p w:rsidR="00EE6C12" w:rsidRPr="007B023D" w:rsidRDefault="00BC4248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Отдохнули? Давайте покажем Оле, что мы можем быть зеркалами. Встаньте в пары. Повернитесь друг к другу лицом. Один из вас будет зеркалом. Другой будет в это зеркало смотреться и выполнять все мои </w:t>
      </w:r>
      <w:r w:rsidR="007A2A97" w:rsidRPr="007B023D">
        <w:rPr>
          <w:rFonts w:ascii="Bookman Old Style" w:hAnsi="Bookman Old Style" w:cs="Times New Roman"/>
          <w:sz w:val="24"/>
          <w:szCs w:val="24"/>
        </w:rPr>
        <w:t>команды, а зеркало повторять их. Будьте внимательны!</w:t>
      </w:r>
    </w:p>
    <w:p w:rsidR="007A2A97" w:rsidRPr="007B023D" w:rsidRDefault="009418D6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lastRenderedPageBreak/>
        <w:t>Погладь щеку левой рукой.</w:t>
      </w:r>
    </w:p>
    <w:p w:rsidR="009418D6" w:rsidRPr="007B023D" w:rsidRDefault="009418D6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Причешись правой рукой.</w:t>
      </w:r>
    </w:p>
    <w:p w:rsidR="009418D6" w:rsidRPr="007B023D" w:rsidRDefault="009418D6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Помаши левой рукой.</w:t>
      </w:r>
    </w:p>
    <w:p w:rsidR="009418D6" w:rsidRPr="007B023D" w:rsidRDefault="009418D6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Поговори по телефону, держа трубку в правой руке.</w:t>
      </w:r>
    </w:p>
    <w:p w:rsidR="009418D6" w:rsidRPr="007B023D" w:rsidRDefault="009418D6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Повернись налево.</w:t>
      </w:r>
    </w:p>
    <w:p w:rsidR="009418D6" w:rsidRPr="007B023D" w:rsidRDefault="009418D6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Высунь язык вправо.</w:t>
      </w:r>
    </w:p>
    <w:p w:rsidR="009418D6" w:rsidRPr="007B023D" w:rsidRDefault="009418D6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Поменяйтесь ролями.</w:t>
      </w:r>
    </w:p>
    <w:p w:rsidR="009418D6" w:rsidRPr="007B023D" w:rsidRDefault="009418D6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Идет Оля дальше, а мы за ней. Опять у нас на пути зеркало</w:t>
      </w:r>
      <w:r w:rsidR="00CF6D27" w:rsidRPr="007B023D">
        <w:rPr>
          <w:rFonts w:ascii="Bookman Old Style" w:hAnsi="Bookman Old Style" w:cs="Times New Roman"/>
          <w:sz w:val="24"/>
          <w:szCs w:val="24"/>
        </w:rPr>
        <w:t>. Нарисуйте зеркальное отображение картинок, которые художник забыл дорисовать. (Дети выполняют задания.)</w:t>
      </w:r>
    </w:p>
    <w:p w:rsidR="00CF6D27" w:rsidRPr="007B023D" w:rsidRDefault="00CF6D27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Оля предлагает поиграть. Она будет называть слова, а вы продолжите ряды </w:t>
      </w:r>
      <w:r w:rsidR="00C90772" w:rsidRPr="007B023D">
        <w:rPr>
          <w:rFonts w:ascii="Bookman Old Style" w:hAnsi="Bookman Old Style" w:cs="Times New Roman"/>
          <w:sz w:val="24"/>
          <w:szCs w:val="24"/>
        </w:rPr>
        <w:t>слов: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Красный, желтый,…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Сапоги, тапочки,…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Тарелка, чашка,…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Кошка, собака,…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Зима, весна,…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Береза, тополь,…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Автобус, троллейбус,…</w:t>
      </w:r>
    </w:p>
    <w:p w:rsidR="00C90772" w:rsidRPr="007B023D" w:rsidRDefault="00C90772" w:rsidP="007B023D">
      <w:pPr>
        <w:spacing w:after="0" w:line="240" w:lineRule="auto"/>
        <w:ind w:left="1416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Квадрат, овал,…</w:t>
      </w:r>
    </w:p>
    <w:p w:rsidR="00C90772" w:rsidRPr="007B023D" w:rsidRDefault="00C90772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Молодцы, идем дальше. Вдруг Оля кричит: «Ура!». Она увидела свой дом, откуда отправилась в путешествие по королевству зеркал. Но войти в дом она не может – забыла код. Давайте поможем девочке.</w:t>
      </w:r>
    </w:p>
    <w:p w:rsidR="00C90772" w:rsidRPr="007B023D" w:rsidRDefault="00C90772" w:rsidP="007B023D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Первая цифра кода обозначает количество точек на рисунке.</w:t>
      </w:r>
      <w:r w:rsidR="002D35E2" w:rsidRPr="007B023D">
        <w:rPr>
          <w:rFonts w:ascii="Bookman Old Style" w:hAnsi="Bookman Old Style" w:cs="Times New Roman"/>
          <w:sz w:val="24"/>
          <w:szCs w:val="24"/>
        </w:rPr>
        <w:t xml:space="preserve"> (7)</w:t>
      </w:r>
    </w:p>
    <w:p w:rsidR="00C90772" w:rsidRPr="007B023D" w:rsidRDefault="00C90772" w:rsidP="007B023D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Следующая цифра обозначает количество квадратов.</w:t>
      </w:r>
      <w:r w:rsidR="002D35E2" w:rsidRPr="007B023D">
        <w:rPr>
          <w:rFonts w:ascii="Bookman Old Style" w:hAnsi="Bookman Old Style" w:cs="Times New Roman"/>
          <w:sz w:val="24"/>
          <w:szCs w:val="24"/>
        </w:rPr>
        <w:t xml:space="preserve"> (4)</w:t>
      </w:r>
    </w:p>
    <w:p w:rsidR="00C90772" w:rsidRPr="007B023D" w:rsidRDefault="00C90772" w:rsidP="007B023D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За ней идет цифра, обозначающая количество кругов.</w:t>
      </w:r>
      <w:r w:rsidR="002D35E2" w:rsidRPr="007B023D">
        <w:rPr>
          <w:rFonts w:ascii="Bookman Old Style" w:hAnsi="Bookman Old Style" w:cs="Times New Roman"/>
          <w:sz w:val="24"/>
          <w:szCs w:val="24"/>
        </w:rPr>
        <w:t xml:space="preserve"> (1)</w:t>
      </w:r>
    </w:p>
    <w:p w:rsidR="002D35E2" w:rsidRPr="007B023D" w:rsidRDefault="002D35E2" w:rsidP="007B023D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Следующая цифра – количество треугольников. (6)</w:t>
      </w:r>
    </w:p>
    <w:p w:rsidR="002D35E2" w:rsidRPr="007B023D" w:rsidRDefault="002D35E2" w:rsidP="007B023D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7B023D">
        <w:rPr>
          <w:rFonts w:ascii="Bookman Old Style" w:hAnsi="Bookman Old Style" w:cs="Times New Roman"/>
          <w:sz w:val="24"/>
          <w:szCs w:val="24"/>
        </w:rPr>
        <w:t>Последняя</w:t>
      </w:r>
      <w:proofErr w:type="gramEnd"/>
      <w:r w:rsidRPr="007B023D">
        <w:rPr>
          <w:rFonts w:ascii="Bookman Old Style" w:hAnsi="Bookman Old Style" w:cs="Times New Roman"/>
          <w:sz w:val="24"/>
          <w:szCs w:val="24"/>
        </w:rPr>
        <w:t xml:space="preserve"> – количество прямоугольников. (5)</w:t>
      </w:r>
    </w:p>
    <w:p w:rsidR="002D35E2" w:rsidRPr="007B023D" w:rsidRDefault="002D35E2" w:rsidP="007B023D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</w:rPr>
        <w:t>Какой код получился? Правильно, 74165.</w:t>
      </w:r>
    </w:p>
    <w:p w:rsidR="002D35E2" w:rsidRPr="007B023D" w:rsidRDefault="002D35E2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2D35E2" w:rsidRPr="007B023D" w:rsidRDefault="00BB2EFA" w:rsidP="007B023D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7B023D">
        <w:rPr>
          <w:rFonts w:ascii="Bookman Old Style" w:hAnsi="Bookman Old Style" w:cs="Times New Roman"/>
          <w:sz w:val="24"/>
          <w:szCs w:val="24"/>
          <w:u w:val="single"/>
        </w:rPr>
        <w:t>Воспитатель.</w:t>
      </w:r>
      <w:r w:rsidRPr="007B023D">
        <w:rPr>
          <w:rFonts w:ascii="Bookman Old Style" w:hAnsi="Bookman Old Style" w:cs="Times New Roman"/>
          <w:sz w:val="24"/>
          <w:szCs w:val="24"/>
        </w:rPr>
        <w:t xml:space="preserve"> </w:t>
      </w:r>
      <w:r w:rsidR="002D35E2" w:rsidRPr="007B023D">
        <w:rPr>
          <w:rFonts w:ascii="Bookman Old Style" w:hAnsi="Bookman Old Style" w:cs="Times New Roman"/>
          <w:sz w:val="24"/>
          <w:szCs w:val="24"/>
        </w:rPr>
        <w:t>Наконец-то Оля вернулась домой. Она посмотрела в зеркало и увидела себя. Мама и папа радостно встретили дочку. Молодцы! Оля благодарит вас за участие и помощь в этом трудном и опасном путешествии.</w:t>
      </w:r>
    </w:p>
    <w:sectPr w:rsidR="002D35E2" w:rsidRPr="007B023D" w:rsidSect="00A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1FC"/>
    <w:rsid w:val="001061AF"/>
    <w:rsid w:val="001121FC"/>
    <w:rsid w:val="00294B78"/>
    <w:rsid w:val="002B2562"/>
    <w:rsid w:val="002D35E2"/>
    <w:rsid w:val="007A2A97"/>
    <w:rsid w:val="007B023D"/>
    <w:rsid w:val="009418D6"/>
    <w:rsid w:val="00AE4D41"/>
    <w:rsid w:val="00B253D9"/>
    <w:rsid w:val="00BB2EFA"/>
    <w:rsid w:val="00BC4248"/>
    <w:rsid w:val="00C90772"/>
    <w:rsid w:val="00C933FE"/>
    <w:rsid w:val="00CF6D27"/>
    <w:rsid w:val="00E13396"/>
    <w:rsid w:val="00EE6C12"/>
    <w:rsid w:val="00F3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7</cp:revision>
  <dcterms:created xsi:type="dcterms:W3CDTF">2015-06-10T10:10:00Z</dcterms:created>
  <dcterms:modified xsi:type="dcterms:W3CDTF">2015-09-07T13:14:00Z</dcterms:modified>
</cp:coreProperties>
</file>