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9D" w:rsidRDefault="004B089D" w:rsidP="004B089D">
      <w:pPr>
        <w:tabs>
          <w:tab w:val="left" w:pos="2085"/>
        </w:tabs>
        <w:jc w:val="center"/>
      </w:pPr>
      <w:r>
        <w:rPr>
          <w:rFonts w:ascii="Monotype Corsiva" w:hAnsi="Monotype Corsiva"/>
          <w:b/>
          <w:color w:val="FF0000"/>
          <w:sz w:val="56"/>
          <w:szCs w:val="32"/>
        </w:rPr>
        <w:t>Здравствуйте, дорогие друзья!</w:t>
      </w:r>
    </w:p>
    <w:p w:rsidR="004B089D" w:rsidRPr="004B089D" w:rsidRDefault="004B089D" w:rsidP="004B089D">
      <w:pPr>
        <w:jc w:val="center"/>
        <w:rPr>
          <w:rFonts w:ascii="Monotype Corsiva" w:hAnsi="Monotype Corsiva"/>
          <w:b/>
          <w:color w:val="000000" w:themeColor="text1"/>
          <w:sz w:val="44"/>
        </w:rPr>
      </w:pPr>
      <w:r w:rsidRPr="004B089D">
        <w:rPr>
          <w:rFonts w:ascii="Monotype Corsiva" w:hAnsi="Monotype Corsiva"/>
          <w:color w:val="000000" w:themeColor="text1"/>
          <w:sz w:val="44"/>
        </w:rPr>
        <w:t>Мы рада приветствовать Вас на нашем сайте</w:t>
      </w:r>
      <w:r w:rsidRPr="004B089D">
        <w:rPr>
          <w:rFonts w:ascii="Monotype Corsiva" w:hAnsi="Monotype Corsiva"/>
          <w:b/>
          <w:color w:val="000000" w:themeColor="text1"/>
          <w:sz w:val="44"/>
        </w:rPr>
        <w:t>!</w:t>
      </w:r>
    </w:p>
    <w:p w:rsidR="00973B78" w:rsidRDefault="00FA621F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E6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– самые маленькие участники </w:t>
      </w:r>
      <w:r w:rsidRPr="00C82E6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дорожного движения</w:t>
      </w:r>
      <w:r w:rsidRPr="00C82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C82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</w:t>
      </w:r>
      <w:r w:rsidR="00390330" w:rsidRPr="00C82E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82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смотря на это, они должны многое знать и понимать об опасности на </w:t>
      </w:r>
      <w:r w:rsidRPr="00C82E6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дороге</w:t>
      </w:r>
      <w:r w:rsidRPr="00C82E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C82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 детском саду ведется систематическая работа по формированию культуры поведения на </w:t>
      </w:r>
      <w:r w:rsidRPr="00C82E6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дороге</w:t>
      </w:r>
      <w:r w:rsidRPr="00C82E6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2E6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дошкольников. </w:t>
      </w:r>
      <w:r w:rsidR="004B089D" w:rsidRPr="00C82E68">
        <w:rPr>
          <w:rFonts w:ascii="Times New Roman" w:hAnsi="Times New Roman" w:cs="Times New Roman"/>
          <w:sz w:val="28"/>
          <w:szCs w:val="28"/>
        </w:rPr>
        <w:t>Для привлечения  внимания  родителей   к проблеме аварийности на дорогах, предотвращения случаев травматизма детей в тёмн</w:t>
      </w:r>
      <w:r w:rsidR="009049A2" w:rsidRPr="00C82E68">
        <w:rPr>
          <w:rFonts w:ascii="Times New Roman" w:hAnsi="Times New Roman" w:cs="Times New Roman"/>
          <w:sz w:val="28"/>
          <w:szCs w:val="28"/>
        </w:rPr>
        <w:t xml:space="preserve">ое время суток на дорогах, </w:t>
      </w:r>
      <w:r w:rsidR="004B089D" w:rsidRPr="00C82E68">
        <w:rPr>
          <w:rFonts w:ascii="Times New Roman" w:hAnsi="Times New Roman" w:cs="Times New Roman"/>
          <w:sz w:val="28"/>
          <w:szCs w:val="28"/>
        </w:rPr>
        <w:t xml:space="preserve"> в  нашей группе прошла акция </w:t>
      </w:r>
      <w:r w:rsidR="004B089D" w:rsidRPr="00C82E68">
        <w:rPr>
          <w:rFonts w:ascii="Times New Roman" w:hAnsi="Times New Roman" w:cs="Times New Roman"/>
          <w:b/>
          <w:sz w:val="28"/>
          <w:szCs w:val="28"/>
        </w:rPr>
        <w:t>«Засветись»</w:t>
      </w:r>
      <w:r w:rsidR="004B089D" w:rsidRPr="00C82E68">
        <w:rPr>
          <w:rFonts w:ascii="Times New Roman" w:hAnsi="Times New Roman" w:cs="Times New Roman"/>
          <w:sz w:val="28"/>
          <w:szCs w:val="28"/>
        </w:rPr>
        <w:t xml:space="preserve">. </w:t>
      </w:r>
      <w:r w:rsidR="0022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серьезно подош</w:t>
      </w:r>
      <w:r w:rsidR="009049A2"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2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049A2"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</w:t>
      </w:r>
      <w:r w:rsidR="0022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роведению акции.</w:t>
      </w:r>
      <w:r w:rsidR="003F7700"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F7700"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ассказали ребятам о том, как необходимо обезопасить себя на дороге и помочь водителям заметить издалека пешехода в темное время суток. Провели игры-эксперименты «Как отражается свет?».</w:t>
      </w:r>
      <w:r w:rsidR="003F7700" w:rsidRPr="00C82E68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</w:t>
      </w:r>
      <w:r w:rsidR="003F7700" w:rsidRPr="00C82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 рассказывали и показывали</w:t>
      </w:r>
      <w:r w:rsidR="00222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F7700" w:rsidRPr="00C82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какие бывают фликеры и где их лучше носить.</w:t>
      </w:r>
      <w:r w:rsidR="003F7700" w:rsidRPr="00C82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49A2"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главных пунктов акции был </w:t>
      </w:r>
      <w:r w:rsidR="00390330"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</w:t>
      </w:r>
      <w:r w:rsidR="00390330" w:rsidRPr="00222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«Будь заметней в темноте»</w:t>
      </w:r>
      <w:r w:rsidR="0022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330"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(изготовление фликера).</w:t>
      </w:r>
      <w:r w:rsidR="0022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700"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 сделать световозвращатели своими руками дети восприняли с восторгом, и закипела работа. Процесс изготовления очень увлек ребят. </w:t>
      </w:r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F66B22A" wp14:editId="01CDDBFD">
            <wp:simplePos x="0" y="0"/>
            <wp:positionH relativeFrom="column">
              <wp:posOffset>17145</wp:posOffset>
            </wp:positionH>
            <wp:positionV relativeFrom="paragraph">
              <wp:posOffset>196850</wp:posOffset>
            </wp:positionV>
            <wp:extent cx="5417898" cy="4061460"/>
            <wp:effectExtent l="0" t="0" r="0" b="0"/>
            <wp:wrapNone/>
            <wp:docPr id="2" name="Рисунок 2" descr="C:\Users\Татьяна Мухометовна\Desktop\фото -группы\засветись\IMG_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Мухометовна\Desktop\фото -группы\засветись\IMG_29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18" cy="406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148FBB1" wp14:editId="67EC61A8">
            <wp:simplePos x="0" y="0"/>
            <wp:positionH relativeFrom="column">
              <wp:posOffset>70485</wp:posOffset>
            </wp:positionH>
            <wp:positionV relativeFrom="paragraph">
              <wp:posOffset>-229235</wp:posOffset>
            </wp:positionV>
            <wp:extent cx="5326380" cy="3994303"/>
            <wp:effectExtent l="0" t="0" r="7620" b="6350"/>
            <wp:wrapNone/>
            <wp:docPr id="5" name="Рисунок 5" descr="C:\Users\Татьяна Мухометовна\Desktop\фото -группы\засветись\IMG_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 Мухометовна\Desktop\фото -группы\засветись\IMG_29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A2" w:rsidRPr="00C82E68" w:rsidRDefault="009049A2" w:rsidP="00C82E6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68">
        <w:rPr>
          <w:rFonts w:ascii="Times New Roman" w:hAnsi="Times New Roman" w:cs="Times New Roman"/>
          <w:sz w:val="28"/>
          <w:szCs w:val="28"/>
        </w:rPr>
        <w:t>В этой акции нам помогала</w:t>
      </w:r>
      <w:r w:rsidR="00222B19">
        <w:rPr>
          <w:rFonts w:ascii="Times New Roman" w:hAnsi="Times New Roman" w:cs="Times New Roman"/>
          <w:sz w:val="28"/>
          <w:szCs w:val="28"/>
        </w:rPr>
        <w:t>,</w:t>
      </w:r>
      <w:r w:rsidRPr="00C82E68">
        <w:rPr>
          <w:rFonts w:ascii="Times New Roman" w:hAnsi="Times New Roman" w:cs="Times New Roman"/>
          <w:sz w:val="28"/>
          <w:szCs w:val="28"/>
        </w:rPr>
        <w:t xml:space="preserve"> инспектор ГИБД Батура А.</w:t>
      </w:r>
      <w:r w:rsidR="003F7700" w:rsidRPr="00C82E68">
        <w:rPr>
          <w:rFonts w:ascii="Times New Roman" w:hAnsi="Times New Roman" w:cs="Times New Roman"/>
          <w:sz w:val="28"/>
          <w:szCs w:val="28"/>
        </w:rPr>
        <w:t>А</w:t>
      </w:r>
      <w:r w:rsidR="00FA621F" w:rsidRPr="00C82E68">
        <w:rPr>
          <w:rFonts w:ascii="Times New Roman" w:hAnsi="Times New Roman" w:cs="Times New Roman"/>
          <w:sz w:val="28"/>
          <w:szCs w:val="28"/>
        </w:rPr>
        <w:t>.</w:t>
      </w:r>
      <w:r w:rsidRPr="00C82E68">
        <w:rPr>
          <w:rFonts w:ascii="Times New Roman" w:hAnsi="Times New Roman" w:cs="Times New Roman"/>
          <w:sz w:val="28"/>
          <w:szCs w:val="28"/>
        </w:rPr>
        <w:t xml:space="preserve"> Она вместе с нами </w:t>
      </w:r>
      <w:r w:rsidR="00FA621F" w:rsidRPr="00C82E68">
        <w:rPr>
          <w:rFonts w:ascii="Times New Roman" w:hAnsi="Times New Roman" w:cs="Times New Roman"/>
          <w:sz w:val="28"/>
          <w:szCs w:val="28"/>
        </w:rPr>
        <w:t>изготавливала фликеры</w:t>
      </w:r>
      <w:r w:rsidR="00367BFC" w:rsidRPr="00C82E68">
        <w:rPr>
          <w:rFonts w:ascii="Times New Roman" w:hAnsi="Times New Roman" w:cs="Times New Roman"/>
          <w:sz w:val="28"/>
          <w:szCs w:val="28"/>
        </w:rPr>
        <w:t>.</w:t>
      </w:r>
    </w:p>
    <w:p w:rsidR="00FA621F" w:rsidRPr="00C82E68" w:rsidRDefault="00367BFC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Спасибо родителям, что не остались в стороне, а приняли активное участие в акции «Засветись». </w:t>
      </w:r>
      <w:r w:rsidR="00C82E68" w:rsidRPr="00C82E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Светоотражатели </w:t>
      </w:r>
      <w:r w:rsidR="00C82E68" w:rsidRPr="00C82E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(фликеры), </w:t>
      </w:r>
      <w:r w:rsidR="00C82E68" w:rsidRPr="00C82E6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C82E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зготовленные руками наших родителей</w:t>
      </w:r>
      <w:r w:rsidR="00C82E68" w:rsidRPr="00C82E6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82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21F"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подарили ребятам других групп</w:t>
      </w:r>
      <w:r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нашим гостям</w:t>
      </w:r>
      <w:r w:rsidR="00FA621F"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7700" w:rsidRPr="00C8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3B78" w:rsidRDefault="000501A9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8988D8" wp14:editId="415371ED">
            <wp:simplePos x="0" y="0"/>
            <wp:positionH relativeFrom="column">
              <wp:posOffset>-51435</wp:posOffset>
            </wp:positionH>
            <wp:positionV relativeFrom="paragraph">
              <wp:posOffset>119380</wp:posOffset>
            </wp:positionV>
            <wp:extent cx="5509260" cy="4130675"/>
            <wp:effectExtent l="0" t="0" r="0" b="3175"/>
            <wp:wrapNone/>
            <wp:docPr id="1" name="Рисунок 1" descr="C:\Users\Татьяна Мухометовна\Desktop\фото -группы\засветись\IMG_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Мухометовна\Desktop\фото -группы\засветись\IMG_29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73B78" w:rsidRDefault="00973B78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B089D" w:rsidRPr="00C82E68" w:rsidRDefault="003F7700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заключени</w:t>
      </w:r>
      <w:r w:rsidR="00222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82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была</w:t>
      </w:r>
      <w:r w:rsidR="00222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82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поведена </w:t>
      </w:r>
      <w:r w:rsidR="00C82E68" w:rsidRPr="00C82E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ребят был приготовлен сюрприз - зажигательный </w:t>
      </w:r>
      <w:r w:rsidR="00C82E68" w:rsidRPr="00C82E6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флэш-моб</w:t>
      </w:r>
      <w:r w:rsidR="00C82E68" w:rsidRPr="00C82E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9049A2" w:rsidRPr="00C82E68" w:rsidRDefault="009049A2" w:rsidP="00C82E68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2E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Фликеров не бывает слишком </w:t>
      </w:r>
      <w:r w:rsidRPr="00C82E6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много</w:t>
      </w:r>
      <w:r w:rsidRPr="00C82E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пусть на ребёнке будет их как можно больше. </w:t>
      </w:r>
    </w:p>
    <w:p w:rsidR="009049A2" w:rsidRDefault="009049A2" w:rsidP="00C82E68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C82E6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Отражая свет, сохраняем жизнь!!!</w:t>
      </w:r>
    </w:p>
    <w:p w:rsidR="00222B19" w:rsidRPr="00C82E68" w:rsidRDefault="00222B19" w:rsidP="00C82E68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3B78" w:rsidRDefault="00222B19" w:rsidP="00C82E68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B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3B78" w:rsidRPr="00973B78" w:rsidRDefault="00973B78" w:rsidP="00973B78"/>
    <w:p w:rsidR="00973B78" w:rsidRPr="00973B78" w:rsidRDefault="000501A9" w:rsidP="00973B78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353EDCCC" wp14:editId="47A9449E">
            <wp:simplePos x="0" y="0"/>
            <wp:positionH relativeFrom="column">
              <wp:posOffset>-180975</wp:posOffset>
            </wp:positionH>
            <wp:positionV relativeFrom="paragraph">
              <wp:posOffset>264795</wp:posOffset>
            </wp:positionV>
            <wp:extent cx="5940425" cy="4454525"/>
            <wp:effectExtent l="0" t="0" r="3175" b="3175"/>
            <wp:wrapNone/>
            <wp:docPr id="4" name="Рисунок 4" descr="C:\Users\Татьяна Мухометовна\Desktop\фото -группы\засветись\IMG_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Мухометовна\Desktop\фото -группы\засветись\IMG_293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B78" w:rsidRPr="00973B78" w:rsidRDefault="00973B78" w:rsidP="00973B78"/>
    <w:p w:rsidR="00973B78" w:rsidRPr="00973B78" w:rsidRDefault="00973B78" w:rsidP="00973B78"/>
    <w:p w:rsidR="00973B78" w:rsidRPr="00973B78" w:rsidRDefault="00973B78" w:rsidP="00973B78"/>
    <w:p w:rsidR="00973B78" w:rsidRPr="00973B78" w:rsidRDefault="00973B78" w:rsidP="00973B78"/>
    <w:p w:rsidR="00973B78" w:rsidRPr="00973B78" w:rsidRDefault="00973B78" w:rsidP="00973B78"/>
    <w:p w:rsidR="00973B78" w:rsidRPr="00973B78" w:rsidRDefault="00973B78" w:rsidP="00973B78"/>
    <w:p w:rsidR="00973B78" w:rsidRDefault="00973B78" w:rsidP="00973B78"/>
    <w:p w:rsidR="009049A2" w:rsidRDefault="009049A2" w:rsidP="00973B78">
      <w:pPr>
        <w:jc w:val="center"/>
      </w:pPr>
    </w:p>
    <w:p w:rsidR="00973B78" w:rsidRDefault="00973B78" w:rsidP="00973B78">
      <w:pPr>
        <w:jc w:val="center"/>
      </w:pPr>
    </w:p>
    <w:p w:rsidR="00973B78" w:rsidRDefault="00973B78" w:rsidP="00973B78">
      <w:pPr>
        <w:jc w:val="center"/>
      </w:pPr>
    </w:p>
    <w:p w:rsidR="00973B78" w:rsidRDefault="00973B78" w:rsidP="00973B78">
      <w:pPr>
        <w:jc w:val="center"/>
      </w:pPr>
    </w:p>
    <w:p w:rsidR="00973B78" w:rsidRDefault="00973B78" w:rsidP="00973B78">
      <w:pPr>
        <w:jc w:val="center"/>
      </w:pPr>
    </w:p>
    <w:p w:rsidR="00973B78" w:rsidRDefault="00973B78" w:rsidP="00973B78">
      <w:pPr>
        <w:jc w:val="center"/>
      </w:pPr>
    </w:p>
    <w:p w:rsidR="00973B78" w:rsidRDefault="00973B78" w:rsidP="00973B78">
      <w:pPr>
        <w:jc w:val="center"/>
      </w:pPr>
    </w:p>
    <w:p w:rsidR="00973B78" w:rsidRDefault="00973B78" w:rsidP="00973B78">
      <w:pPr>
        <w:jc w:val="center"/>
      </w:pPr>
    </w:p>
    <w:p w:rsidR="00973B78" w:rsidRDefault="00973B78" w:rsidP="00973B78">
      <w:pPr>
        <w:jc w:val="center"/>
      </w:pPr>
    </w:p>
    <w:p w:rsidR="00973B78" w:rsidRDefault="00973B78" w:rsidP="00973B78">
      <w:pPr>
        <w:jc w:val="center"/>
      </w:pPr>
    </w:p>
    <w:p w:rsidR="00973B78" w:rsidRDefault="00973B78" w:rsidP="00973B78">
      <w:pPr>
        <w:jc w:val="center"/>
      </w:pPr>
    </w:p>
    <w:p w:rsidR="00B401F6" w:rsidRPr="00B2250F" w:rsidRDefault="00B401F6" w:rsidP="00B401F6">
      <w:pPr>
        <w:tabs>
          <w:tab w:val="left" w:pos="540"/>
          <w:tab w:val="right" w:pos="9355"/>
        </w:tabs>
        <w:rPr>
          <w:rFonts w:ascii="Monotype Corsiva" w:hAnsi="Monotype Corsiva"/>
          <w:b/>
          <w:color w:val="FF0000"/>
          <w:sz w:val="56"/>
          <w:szCs w:val="32"/>
        </w:rPr>
      </w:pPr>
      <w:r>
        <w:rPr>
          <w:rFonts w:ascii="Monotype Corsiva" w:hAnsi="Monotype Corsiva"/>
          <w:b/>
          <w:color w:val="FF0000"/>
          <w:sz w:val="56"/>
          <w:szCs w:val="32"/>
        </w:rPr>
        <w:t xml:space="preserve">                                     До встречи!</w:t>
      </w:r>
    </w:p>
    <w:p w:rsidR="00973B78" w:rsidRDefault="00973B78" w:rsidP="00973B78">
      <w:pPr>
        <w:jc w:val="center"/>
      </w:pPr>
    </w:p>
    <w:p w:rsidR="00973B78" w:rsidRDefault="00973B78" w:rsidP="000501A9"/>
    <w:sectPr w:rsidR="00973B78" w:rsidSect="00973B78">
      <w:pgSz w:w="11906" w:h="16838"/>
      <w:pgMar w:top="1134" w:right="850" w:bottom="1134" w:left="1701" w:header="708" w:footer="708" w:gutter="0"/>
      <w:pgBorders w:offsetFrom="page">
        <w:top w:val="thinThickSmallGap" w:sz="18" w:space="24" w:color="FF0000"/>
        <w:left w:val="thinThickSmallGap" w:sz="18" w:space="24" w:color="FF0000"/>
        <w:bottom w:val="thinThickSmallGap" w:sz="18" w:space="24" w:color="FF0000"/>
        <w:right w:val="thinThickSmallGap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A4" w:rsidRDefault="00F775A4" w:rsidP="00222B19">
      <w:pPr>
        <w:spacing w:after="0" w:line="240" w:lineRule="auto"/>
      </w:pPr>
      <w:r>
        <w:separator/>
      </w:r>
    </w:p>
  </w:endnote>
  <w:endnote w:type="continuationSeparator" w:id="0">
    <w:p w:rsidR="00F775A4" w:rsidRDefault="00F775A4" w:rsidP="0022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A4" w:rsidRDefault="00F775A4" w:rsidP="00222B19">
      <w:pPr>
        <w:spacing w:after="0" w:line="240" w:lineRule="auto"/>
      </w:pPr>
      <w:r>
        <w:separator/>
      </w:r>
    </w:p>
  </w:footnote>
  <w:footnote w:type="continuationSeparator" w:id="0">
    <w:p w:rsidR="00F775A4" w:rsidRDefault="00F775A4" w:rsidP="00222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9D"/>
    <w:rsid w:val="000501A9"/>
    <w:rsid w:val="00222B19"/>
    <w:rsid w:val="00330368"/>
    <w:rsid w:val="00367BFC"/>
    <w:rsid w:val="00390330"/>
    <w:rsid w:val="003F7700"/>
    <w:rsid w:val="004B089D"/>
    <w:rsid w:val="00707A18"/>
    <w:rsid w:val="009049A2"/>
    <w:rsid w:val="00973B78"/>
    <w:rsid w:val="00A306EF"/>
    <w:rsid w:val="00B401F6"/>
    <w:rsid w:val="00C82E68"/>
    <w:rsid w:val="00ED08F5"/>
    <w:rsid w:val="00F775A4"/>
    <w:rsid w:val="00FA621F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41021-D16E-4DD1-BC55-8852BB9B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89D"/>
    <w:rPr>
      <w:b/>
      <w:bCs/>
    </w:rPr>
  </w:style>
  <w:style w:type="character" w:styleId="a4">
    <w:name w:val="Emphasis"/>
    <w:basedOn w:val="a0"/>
    <w:uiPriority w:val="20"/>
    <w:qFormat/>
    <w:rsid w:val="009049A2"/>
    <w:rPr>
      <w:i/>
      <w:iCs/>
    </w:rPr>
  </w:style>
  <w:style w:type="paragraph" w:styleId="a5">
    <w:name w:val="Normal (Web)"/>
    <w:basedOn w:val="a"/>
    <w:uiPriority w:val="99"/>
    <w:semiHidden/>
    <w:unhideWhenUsed/>
    <w:rsid w:val="0090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7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B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2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B19"/>
  </w:style>
  <w:style w:type="paragraph" w:styleId="ab">
    <w:name w:val="footer"/>
    <w:basedOn w:val="a"/>
    <w:link w:val="ac"/>
    <w:uiPriority w:val="99"/>
    <w:unhideWhenUsed/>
    <w:rsid w:val="0022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Мухометовна</dc:creator>
  <cp:lastModifiedBy>Юзер</cp:lastModifiedBy>
  <cp:revision>4</cp:revision>
  <dcterms:created xsi:type="dcterms:W3CDTF">2018-04-08T03:50:00Z</dcterms:created>
  <dcterms:modified xsi:type="dcterms:W3CDTF">2018-04-09T06:02:00Z</dcterms:modified>
</cp:coreProperties>
</file>