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0F" w:rsidRPr="00980DDD" w:rsidRDefault="0067290F">
      <w:pPr>
        <w:rPr>
          <w:rFonts w:ascii="Times New Roman" w:hAnsi="Times New Roman" w:cs="Times New Roman"/>
          <w:b/>
          <w:sz w:val="28"/>
          <w:szCs w:val="28"/>
        </w:rPr>
      </w:pPr>
      <w:r w:rsidRPr="00980DDD">
        <w:rPr>
          <w:rFonts w:ascii="Times New Roman" w:hAnsi="Times New Roman" w:cs="Times New Roman"/>
          <w:b/>
          <w:sz w:val="28"/>
          <w:szCs w:val="28"/>
        </w:rPr>
        <w:t xml:space="preserve">             Конспект занятия по рисованию «Мой дом» в средней группе</w:t>
      </w:r>
    </w:p>
    <w:p w:rsidR="0067290F" w:rsidRPr="0067290F" w:rsidRDefault="0067290F" w:rsidP="006F6723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6729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80DDD">
        <w:rPr>
          <w:rFonts w:ascii="Times New Roman" w:hAnsi="Times New Roman" w:cs="Times New Roman"/>
          <w:sz w:val="28"/>
          <w:szCs w:val="28"/>
        </w:rPr>
        <w:t xml:space="preserve">       </w:t>
      </w:r>
      <w:r w:rsidR="006F6723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="006F6723">
        <w:rPr>
          <w:rFonts w:ascii="Times New Roman" w:hAnsi="Times New Roman" w:cs="Times New Roman"/>
          <w:sz w:val="28"/>
          <w:szCs w:val="28"/>
        </w:rPr>
        <w:t>Кислухина</w:t>
      </w:r>
      <w:proofErr w:type="spellEnd"/>
      <w:r w:rsidR="006F6723">
        <w:rPr>
          <w:rFonts w:ascii="Times New Roman" w:hAnsi="Times New Roman" w:cs="Times New Roman"/>
          <w:sz w:val="28"/>
          <w:szCs w:val="28"/>
        </w:rPr>
        <w:t xml:space="preserve"> А.В.</w:t>
      </w:r>
      <w:r w:rsidRPr="0067290F">
        <w:rPr>
          <w:rFonts w:ascii="Times New Roman" w:hAnsi="Times New Roman" w:cs="Times New Roman"/>
          <w:sz w:val="28"/>
          <w:szCs w:val="28"/>
        </w:rPr>
        <w:tab/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980DDD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980D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Развивать у детей способности эмоционально-эстетического восприятия окружающего мира, воспитание потребности узнавать о культурных ценностях родного города, беречь и охранять их. </w:t>
      </w: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детей с малой родиной.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формировать умение рисовать отдельные предметы.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представление о форме предметов, величине.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- уточнить представление о родном поселке.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творчество, умение работать самостоятельно.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аккуратность в работе.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рассматривание иллюстраций, фотографий различных домов.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инструменты: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Краски, кисточки, стаканчики с водой, салфетки, иллюстрации по данной теме.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</w:t>
      </w: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прямоугольный</w:t>
      </w:r>
      <w:proofErr w:type="gramEnd"/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, высокий - низкий, прямая линия.</w:t>
      </w:r>
    </w:p>
    <w:p w:rsidR="0067290F" w:rsidRPr="0067290F" w:rsidRDefault="0067290F" w:rsidP="0067290F">
      <w:pPr>
        <w:shd w:val="clear" w:color="auto" w:fill="FFFFFF"/>
        <w:spacing w:after="0" w:line="240" w:lineRule="auto"/>
        <w:ind w:left="-360" w:firstLine="360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7290F" w:rsidRPr="0067290F" w:rsidRDefault="0067290F" w:rsidP="003F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F3B4C" w:rsidRPr="00980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человека на Земле есть место, где он родился. Здесь впервые он увидел мамины глаза и улыбку, ласковые лучи солнца, зеленую траву, </w:t>
      </w:r>
      <w:proofErr w:type="spellStart"/>
      <w:r w:rsidR="003F3B4C" w:rsidRPr="00980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голубое</w:t>
      </w:r>
      <w:proofErr w:type="spellEnd"/>
      <w:r w:rsidR="003F3B4C" w:rsidRPr="00980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небо. Это место называется - Малая Родина! Малая Родина- это место, где живут близкие и дорогие нам люди. Малая Родина-это ваш дом, в котором вы живете.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F3B4C" w:rsidRPr="00980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нём живёт моя родня,</w:t>
      </w:r>
      <w:r w:rsidR="003F3B4C" w:rsidRPr="00980DD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F3B4C" w:rsidRPr="00980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Мне без неё не жить ни дня.</w:t>
      </w:r>
      <w:r w:rsidR="003F3B4C" w:rsidRPr="00980DD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F3B4C" w:rsidRPr="00980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него стремлюсь всегда и всюду,</w:t>
      </w:r>
      <w:r w:rsidR="003F3B4C" w:rsidRPr="00980DD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F3B4C" w:rsidRPr="00980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нему дорогу не забуду.</w:t>
      </w:r>
      <w:r w:rsidR="003F3B4C" w:rsidRPr="00980DD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F3B4C" w:rsidRPr="00980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без него дышу с трудом,</w:t>
      </w:r>
      <w:r w:rsidR="003F3B4C" w:rsidRPr="00980DD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F3B4C" w:rsidRPr="00980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Мой кров, родимый, тёплый. </w:t>
      </w:r>
    </w:p>
    <w:p w:rsidR="003F3B4C" w:rsidRPr="00980DDD" w:rsidRDefault="0067290F" w:rsidP="00672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</w:t>
      </w: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: Д</w:t>
      </w:r>
      <w:r w:rsidR="003F3B4C"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</w:p>
    <w:p w:rsidR="0067290F" w:rsidRPr="00980DDD" w:rsidRDefault="003F3B4C" w:rsidP="00672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часть:</w:t>
      </w:r>
    </w:p>
    <w:p w:rsidR="0067290F" w:rsidRPr="00980DDD" w:rsidRDefault="0067290F" w:rsidP="006729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F3B4C" w:rsidRPr="00980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есть свой дом, где тепло и уютно и всегда нам рады. Вот такой дом мы сегодня и будем рисовать.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Дома бывают разные: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Высокие и низкие,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Зеленые и красные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Далекие и близкие.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Панельные, кирпичные…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Вроде бы обычные.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Полезные, прекрасные –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Дома бывают разные.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980DDD">
        <w:rPr>
          <w:color w:val="000000"/>
          <w:sz w:val="28"/>
          <w:szCs w:val="28"/>
        </w:rPr>
        <w:t xml:space="preserve"> Давайте, ребята, рассмотрим картинки домов – какой они формы? Правильно, они могут быть высокие, узкие, а бывают низкие, широкие. Посмотрите внимательно и скажите, чем они похожи и чем отличаются. А из чего делают дома? Если дом сделан из дерева, то он (деревянный, из кирпича </w:t>
      </w:r>
      <w:proofErr w:type="gramStart"/>
      <w:r w:rsidRPr="00980DDD">
        <w:rPr>
          <w:color w:val="000000"/>
          <w:sz w:val="28"/>
          <w:szCs w:val="28"/>
        </w:rPr>
        <w:t>-</w:t>
      </w:r>
      <w:r w:rsidRPr="00980DDD">
        <w:rPr>
          <w:i/>
          <w:iCs/>
          <w:color w:val="000000"/>
          <w:sz w:val="28"/>
          <w:szCs w:val="28"/>
        </w:rPr>
        <w:t>(</w:t>
      </w:r>
      <w:proofErr w:type="gramEnd"/>
      <w:r w:rsidRPr="00980DDD">
        <w:rPr>
          <w:i/>
          <w:iCs/>
          <w:color w:val="000000"/>
          <w:sz w:val="28"/>
          <w:szCs w:val="28"/>
        </w:rPr>
        <w:t>кирпичный)</w:t>
      </w:r>
      <w:r w:rsidRPr="00980DDD">
        <w:rPr>
          <w:color w:val="000000"/>
          <w:sz w:val="28"/>
          <w:szCs w:val="28"/>
        </w:rPr>
        <w:t>., из камня -… </w:t>
      </w:r>
      <w:r w:rsidRPr="00980DDD">
        <w:rPr>
          <w:i/>
          <w:iCs/>
          <w:color w:val="000000"/>
          <w:sz w:val="28"/>
          <w:szCs w:val="28"/>
        </w:rPr>
        <w:t>(каменный)</w:t>
      </w:r>
      <w:r w:rsidRPr="00980DDD">
        <w:rPr>
          <w:color w:val="000000"/>
          <w:sz w:val="28"/>
          <w:szCs w:val="28"/>
        </w:rPr>
        <w:t>. В каких домах живете вы?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А теперь, я предлагаю вам сесть за столы и попробовать нарисовать свой дом. На  столах уже все готово для рисования, перед вами лежат альбомные листы, кисточки и краски. </w:t>
      </w:r>
      <w:r w:rsidRPr="00980DDD">
        <w:rPr>
          <w:i/>
          <w:iCs/>
          <w:color w:val="000000"/>
          <w:sz w:val="28"/>
          <w:szCs w:val="28"/>
        </w:rPr>
        <w:t xml:space="preserve">Воспитатель показывает на листе бумаги рисование </w:t>
      </w:r>
      <w:proofErr w:type="gramStart"/>
      <w:r w:rsidRPr="00980DDD">
        <w:rPr>
          <w:i/>
          <w:iCs/>
          <w:color w:val="000000"/>
          <w:sz w:val="28"/>
          <w:szCs w:val="28"/>
        </w:rPr>
        <w:t>прямоугольного</w:t>
      </w:r>
      <w:proofErr w:type="gramEnd"/>
      <w:r w:rsidRPr="00980DDD">
        <w:rPr>
          <w:i/>
          <w:iCs/>
          <w:color w:val="000000"/>
          <w:sz w:val="28"/>
          <w:szCs w:val="28"/>
        </w:rPr>
        <w:t xml:space="preserve"> дом.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80DDD">
        <w:rPr>
          <w:b/>
          <w:bCs/>
          <w:color w:val="000000"/>
          <w:sz w:val="28"/>
          <w:szCs w:val="28"/>
        </w:rPr>
        <w:t>Пальчиковая гимнастика</w:t>
      </w:r>
    </w:p>
    <w:p w:rsidR="00980DDD" w:rsidRPr="00980DDD" w:rsidRDefault="00980DDD" w:rsidP="0098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Пальчиковая игра «Домик»</w:t>
      </w:r>
      <w:r w:rsidRPr="00980D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</w:t>
      </w:r>
      <w:proofErr w:type="spellStart"/>
      <w:r w:rsidRPr="00980D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О.Арсеневская</w:t>
      </w:r>
      <w:proofErr w:type="spellEnd"/>
      <w:r w:rsidRPr="00980D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8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20"/>
        <w:gridCol w:w="4935"/>
      </w:tblGrid>
      <w:tr w:rsidR="00980DDD" w:rsidRPr="00980DDD" w:rsidTr="00980DDD">
        <w:trPr>
          <w:tblCellSpacing w:w="0" w:type="dxa"/>
        </w:trPr>
        <w:tc>
          <w:tcPr>
            <w:tcW w:w="4920" w:type="dxa"/>
            <w:hideMark/>
          </w:tcPr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Тук-тук молотком!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Зайка строит новый дом!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Крыша большая – вот такая!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Окошки большие – вот такие!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Зайка строит целый день.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Зайке строить дом не лень.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Позовет он в дом гостей –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Вместе будет веселей!</w:t>
            </w:r>
          </w:p>
        </w:tc>
        <w:tc>
          <w:tcPr>
            <w:tcW w:w="4935" w:type="dxa"/>
            <w:hideMark/>
          </w:tcPr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Стучат кулачком о кулачок.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Поднимают руки.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Разводят руки широко.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Стучат кулачком о кулачок.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«Зовут» рукой.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Хлопают в ладоши.</w:t>
            </w:r>
          </w:p>
        </w:tc>
      </w:tr>
    </w:tbl>
    <w:p w:rsidR="00980DDD" w:rsidRDefault="00980DDD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b/>
          <w:bCs/>
          <w:color w:val="000000"/>
          <w:sz w:val="28"/>
          <w:szCs w:val="28"/>
        </w:rPr>
        <w:t>Воспитатель:</w:t>
      </w:r>
      <w:r w:rsidRPr="00980DDD">
        <w:rPr>
          <w:color w:val="000000"/>
          <w:sz w:val="28"/>
          <w:szCs w:val="28"/>
        </w:rPr>
        <w:t> Дети, давайте вспомним, как мы набираем краску на кисточку </w:t>
      </w:r>
      <w:r w:rsidRPr="00980DDD">
        <w:rPr>
          <w:i/>
          <w:iCs/>
          <w:color w:val="000000"/>
          <w:sz w:val="28"/>
          <w:szCs w:val="28"/>
        </w:rPr>
        <w:t>(обмакиваем кисточку в краску, а остаток убираем о край баночки)</w:t>
      </w:r>
      <w:r w:rsidRPr="00980DDD">
        <w:rPr>
          <w:color w:val="000000"/>
          <w:sz w:val="28"/>
          <w:szCs w:val="28"/>
        </w:rPr>
        <w:t>. Когда нам нужно взять краску другого цвета, мы тщательно промываем кисточку в воде, и обмакиваем её о салфетку. Можете приступать. Сядьте правильно: спинку выпрямите, ноги вместе, кисточку возьмите тремя пальчиками. Сначала давайте попробуем нарисовать большой дом в воздухе.</w:t>
      </w:r>
    </w:p>
    <w:p w:rsidR="003F3B4C" w:rsidRPr="00980DDD" w:rsidRDefault="00980DDD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i/>
          <w:iCs/>
          <w:color w:val="000000"/>
          <w:sz w:val="28"/>
          <w:szCs w:val="28"/>
        </w:rPr>
        <w:t xml:space="preserve">Выполнение работы детьми. </w:t>
      </w:r>
      <w:r w:rsidR="003F3B4C" w:rsidRPr="00980DDD">
        <w:rPr>
          <w:i/>
          <w:iCs/>
          <w:color w:val="000000"/>
          <w:sz w:val="28"/>
          <w:szCs w:val="28"/>
        </w:rPr>
        <w:t>Помощь затрудняющим детям.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b/>
          <w:bCs/>
          <w:color w:val="000000"/>
          <w:sz w:val="28"/>
          <w:szCs w:val="28"/>
        </w:rPr>
        <w:t>Итог занятия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b/>
          <w:bCs/>
          <w:color w:val="111111"/>
          <w:sz w:val="28"/>
          <w:szCs w:val="28"/>
        </w:rPr>
        <w:t>Воспитатель</w:t>
      </w:r>
      <w:r w:rsidRPr="00980DDD">
        <w:rPr>
          <w:color w:val="111111"/>
          <w:sz w:val="28"/>
          <w:szCs w:val="28"/>
        </w:rPr>
        <w:t xml:space="preserve">: </w:t>
      </w:r>
      <w:r w:rsidRPr="00980DDD">
        <w:rPr>
          <w:color w:val="000000"/>
          <w:sz w:val="28"/>
          <w:szCs w:val="28"/>
        </w:rPr>
        <w:t>- Что Вам понравилось больше всего?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- Что нового вы узнали?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- Ребята внимательно посмотрите на рисунки. Какой рисунок вам больше понравился? Почему?</w:t>
      </w:r>
    </w:p>
    <w:p w:rsidR="0067290F" w:rsidRPr="0067290F" w:rsidRDefault="003F3B4C" w:rsidP="00980D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-Вы довольны своим результатом?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Выставка рисунков. </w:t>
      </w:r>
    </w:p>
    <w:p w:rsidR="00C154D3" w:rsidRPr="00980DDD" w:rsidRDefault="00C154D3" w:rsidP="00980DDD">
      <w:pPr>
        <w:rPr>
          <w:sz w:val="36"/>
          <w:szCs w:val="36"/>
        </w:rPr>
      </w:pPr>
    </w:p>
    <w:sectPr w:rsidR="00C154D3" w:rsidRPr="00980DDD" w:rsidSect="002F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3A8"/>
    <w:multiLevelType w:val="multilevel"/>
    <w:tmpl w:val="958E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A7F5E"/>
    <w:multiLevelType w:val="multilevel"/>
    <w:tmpl w:val="3DA0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33ADE"/>
    <w:multiLevelType w:val="multilevel"/>
    <w:tmpl w:val="4D14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90F"/>
    <w:rsid w:val="0014581E"/>
    <w:rsid w:val="002664EF"/>
    <w:rsid w:val="002F6493"/>
    <w:rsid w:val="003F3B4C"/>
    <w:rsid w:val="0067290F"/>
    <w:rsid w:val="006F6723"/>
    <w:rsid w:val="00980DDD"/>
    <w:rsid w:val="00C1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7290F"/>
  </w:style>
  <w:style w:type="character" w:customStyle="1" w:styleId="c4">
    <w:name w:val="c4"/>
    <w:basedOn w:val="a0"/>
    <w:rsid w:val="0067290F"/>
  </w:style>
  <w:style w:type="paragraph" w:styleId="a3">
    <w:name w:val="Normal (Web)"/>
    <w:basedOn w:val="a"/>
    <w:uiPriority w:val="99"/>
    <w:unhideWhenUsed/>
    <w:rsid w:val="003F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0DDD"/>
    <w:rPr>
      <w:b/>
      <w:bCs/>
    </w:rPr>
  </w:style>
  <w:style w:type="character" w:styleId="a5">
    <w:name w:val="Emphasis"/>
    <w:basedOn w:val="a0"/>
    <w:uiPriority w:val="20"/>
    <w:qFormat/>
    <w:rsid w:val="00980D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2019-11-21T02:54:00Z</dcterms:created>
  <dcterms:modified xsi:type="dcterms:W3CDTF">2021-01-11T15:31:00Z</dcterms:modified>
</cp:coreProperties>
</file>