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4F" w:rsidRDefault="0046574F" w:rsidP="00C6005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Отчет по самообразованию</w:t>
      </w: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2 младшая группа</w:t>
      </w:r>
      <w:r w:rsidR="001C73A1">
        <w:rPr>
          <w:rFonts w:ascii="Times New Roman" w:eastAsia="Times New Roman" w:hAnsi="Times New Roman" w:cs="Times New Roman"/>
          <w:b/>
          <w:sz w:val="52"/>
          <w:szCs w:val="52"/>
        </w:rPr>
        <w:t xml:space="preserve"> «Лучики»</w:t>
      </w: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6574F" w:rsidRPr="001C73A1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1C73A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  <w:t>«Развитие мелкой моторики рук у детей младшего дошкольного возраста»</w:t>
      </w: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46574F" w:rsidRDefault="0046574F" w:rsidP="0046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73A1" w:rsidRDefault="001C73A1" w:rsidP="001C7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3A1" w:rsidRDefault="001C73A1" w:rsidP="001C7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3A1" w:rsidRDefault="001C73A1" w:rsidP="001C7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3A1" w:rsidRDefault="001C73A1" w:rsidP="001C7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3A1" w:rsidRDefault="001C73A1" w:rsidP="001C7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574F" w:rsidRDefault="00C75895" w:rsidP="001C7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6574F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46574F" w:rsidRDefault="00C75895" w:rsidP="001C7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1C73A1">
        <w:rPr>
          <w:rFonts w:ascii="Times New Roman" w:eastAsia="Times New Roman" w:hAnsi="Times New Roman" w:cs="Times New Roman"/>
          <w:sz w:val="28"/>
          <w:szCs w:val="28"/>
        </w:rPr>
        <w:t>Кислухина</w:t>
      </w:r>
      <w:proofErr w:type="spellEnd"/>
      <w:r w:rsidR="001C73A1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</w:p>
    <w:p w:rsidR="0046574F" w:rsidRDefault="0046574F" w:rsidP="00465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tabs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74F" w:rsidRDefault="0046574F" w:rsidP="0046574F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74F" w:rsidRDefault="0046574F" w:rsidP="0046574F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74F" w:rsidRDefault="0046574F" w:rsidP="0046574F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74F" w:rsidRDefault="0046574F" w:rsidP="0046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74F" w:rsidRDefault="0046574F" w:rsidP="0046574F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3A1" w:rsidRDefault="001C73A1" w:rsidP="004657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C73A1" w:rsidRDefault="001C73A1" w:rsidP="004657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C73A1" w:rsidRDefault="001C73A1" w:rsidP="004657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C73A1" w:rsidRDefault="001C73A1" w:rsidP="001C73A1">
      <w:pPr>
        <w:tabs>
          <w:tab w:val="left" w:pos="256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  <w:t xml:space="preserve">   п. Березовка</w:t>
      </w:r>
    </w:p>
    <w:p w:rsidR="001C73A1" w:rsidRDefault="001C73A1" w:rsidP="00B93C1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Источники самообразования</w:t>
      </w:r>
      <w:r w:rsidR="00B93C10">
        <w:rPr>
          <w:rFonts w:ascii="Times New Roman" w:eastAsia="Times New Roman" w:hAnsi="Times New Roman" w:cs="Times New Roman"/>
          <w:color w:val="111111"/>
          <w:sz w:val="28"/>
          <w:szCs w:val="28"/>
        </w:rPr>
        <w:t>: Интернет-ресурсы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методическая литература, журналы.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Форма самообразования:</w:t>
      </w:r>
    </w:p>
    <w:p w:rsidR="0046574F" w:rsidRDefault="00310472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совместная деятельность воспитателя </w:t>
      </w:r>
      <w:r w:rsidR="004657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детьми;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индивидуальная работа</w:t>
      </w:r>
      <w:r w:rsidR="003104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детьми;</w:t>
      </w:r>
    </w:p>
    <w:p w:rsidR="00310472" w:rsidRDefault="00310472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0472">
        <w:rPr>
          <w:rFonts w:ascii="Times New Roman" w:eastAsia="Times New Roman" w:hAnsi="Times New Roman" w:cs="Times New Roman"/>
          <w:color w:val="111111"/>
          <w:sz w:val="28"/>
          <w:szCs w:val="28"/>
        </w:rPr>
        <w:t>- свободная самостоятельная деятельность самих детей.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Срок реализации программы самообразования:</w:t>
      </w:r>
    </w:p>
    <w:p w:rsidR="0046574F" w:rsidRDefault="0071627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2018-2019 </w:t>
      </w:r>
      <w:r w:rsidR="004657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учебный год.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Представление материала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7162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тчет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на методическом часе для педагогов детского сада.</w:t>
      </w:r>
    </w:p>
    <w:p w:rsidR="0046574F" w:rsidRDefault="0046574F" w:rsidP="001820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6005C" w:rsidRPr="00C6005C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6005C" w:rsidRPr="00C600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 мелкой моторики и координации движения рук у детей дошкольного возраста. </w:t>
      </w:r>
    </w:p>
    <w:p w:rsidR="00C6005C" w:rsidRDefault="00C6005C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005C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по самообразованию проводится мною с 2018года согласно поэтапно-перспективному творческому плану и включала в себя следующее: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Задачи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самообразования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46574F" w:rsidRDefault="0046574F" w:rsidP="0018208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Подготовить методический материал, план работы, картотеку.</w:t>
      </w:r>
    </w:p>
    <w:p w:rsidR="0046574F" w:rsidRDefault="0046574F" w:rsidP="0018208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Провести пальчиковые игры с детьми в различных видах деятельности.</w:t>
      </w:r>
    </w:p>
    <w:p w:rsidR="0046574F" w:rsidRDefault="0046574F" w:rsidP="0018208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Улучшить координацию и точность движения руки и глаза, гибкость рук, ритмичность</w:t>
      </w:r>
    </w:p>
    <w:p w:rsidR="0046574F" w:rsidRDefault="0046574F" w:rsidP="0018208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Улучшить мелкую моторику рук и пальцев.</w:t>
      </w:r>
    </w:p>
    <w:p w:rsidR="0046574F" w:rsidRDefault="0046574F" w:rsidP="0018208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Улучшить общую двигательную активность.</w:t>
      </w:r>
    </w:p>
    <w:p w:rsidR="0046574F" w:rsidRDefault="0046574F" w:rsidP="0018208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46574F" w:rsidRDefault="0046574F" w:rsidP="00182081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эмоционально-комфортную обстановку в общении со сверстниками, взрослыми.</w:t>
      </w:r>
    </w:p>
    <w:p w:rsidR="0071627F" w:rsidRDefault="0071627F" w:rsidP="001820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Мелкая моторика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Работу по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рук следует начинать уже с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самого раннего детства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В раннем 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младшем дошкольном возрасте можно играть в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предполагающие активную работу кистей рук и сопровождаемые чтением стихов или пением веселых песенок. Важно помнить и 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элементарных навыков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самообслуживания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застегивания и расстегивания пуговиц, завязывания шнурков и т. д.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важной частью моей работы по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развитию мелкой моторики являются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Они увлекательны и способствуют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развитию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творческой деятельности.  В ходе пальчиковых игр дети, повторяя движения взрослых, активизируют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моторику 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Тем самым вырабатывается ловкость, умение управлять своими движениями, концентрировать внимание на одном виде деятельности. 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lastRenderedPageBreak/>
        <w:t>«Пальчиковые игры»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инсценировка каких-либо рифмованных историй, сказок при помощи пальцев и рук. Многие игры требуют участия обеих рук, что дает возможность детям ориентироваться в понятиях </w:t>
      </w:r>
      <w:r w:rsidRP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66451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66451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66451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«вверх»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 Дети с удовольствием принимают участие в </w:t>
      </w:r>
      <w:r w:rsidRP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«играх - потешках»</w:t>
      </w:r>
      <w:r w:rsidRPr="0066451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кисти и пальцев способствуют не только </w:t>
      </w:r>
      <w:r w:rsidRP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Pr="006645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 и разнообразные игры и действия с предметами. Такие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6574F" w:rsidRDefault="0046574F" w:rsidP="00182081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Игры с пуговицами </w:t>
      </w:r>
    </w:p>
    <w:p w:rsidR="0046574F" w:rsidRDefault="0046574F" w:rsidP="00182081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Игры – шнуровки </w:t>
      </w:r>
    </w:p>
    <w:p w:rsidR="0046574F" w:rsidRDefault="0046574F" w:rsidP="00182081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Игры с прищепками </w:t>
      </w:r>
    </w:p>
    <w:p w:rsidR="0046574F" w:rsidRDefault="0046574F" w:rsidP="00182081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Игры с сыпучими материалами</w:t>
      </w:r>
    </w:p>
    <w:p w:rsidR="0046574F" w:rsidRDefault="0046574F" w:rsidP="00182081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 (сначала просто рвать, картинки, фигуры и закреплять </w:t>
      </w:r>
      <w:r w:rsidRP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(приклеивать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66451D">
        <w:rPr>
          <w:rFonts w:ascii="Times New Roman" w:eastAsia="Times New Roman" w:hAnsi="Times New Roman" w:cs="Times New Roman"/>
          <w:color w:val="111111"/>
          <w:sz w:val="28"/>
          <w:szCs w:val="28"/>
        </w:rPr>
        <w:t>их на листе бумаги)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6005C" w:rsidRDefault="0046574F" w:rsidP="00182081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Лепка </w:t>
      </w:r>
      <w:r w:rsid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(лепка из пластилина,</w:t>
      </w:r>
      <w:r w:rsidRPr="00664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отщипнуть кусочек, надавливание, скатывание)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6574F" w:rsidRPr="00C75895" w:rsidRDefault="0046574F" w:rsidP="00C7589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005C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 игры способствуют </w:t>
      </w:r>
      <w:r w:rsidRPr="00C60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C6005C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процессов ощущения, расслабляют ребенка, снимают эмоциональное напряжение. У </w:t>
      </w:r>
      <w:r w:rsidRPr="00C60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C6005C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повышается любознательность, пытливость; формируются знания об определенных сенсорных эталонах; расширяется словарный запас; приобретаются навыки игровой, учебной и экспериментально-поисковой деятельности.</w:t>
      </w:r>
    </w:p>
    <w:p w:rsidR="0046574F" w:rsidRDefault="0046574F" w:rsidP="00182081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tbl>
      <w:tblPr>
        <w:tblStyle w:val="a9"/>
        <w:tblW w:w="9322" w:type="dxa"/>
        <w:tblLook w:val="04A0"/>
      </w:tblPr>
      <w:tblGrid>
        <w:gridCol w:w="675"/>
        <w:gridCol w:w="4110"/>
        <w:gridCol w:w="2393"/>
        <w:gridCol w:w="2144"/>
      </w:tblGrid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Дата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Место проведения</w:t>
            </w:r>
          </w:p>
        </w:tc>
      </w:tr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«Будут пальчики дружить»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Pr="000914FE" w:rsidRDefault="000914FE" w:rsidP="00182081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914FE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МБДОУ «Березовский детский сад №2</w:t>
            </w:r>
          </w:p>
        </w:tc>
      </w:tr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C75895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Работа с разрезными картинками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октябрь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Pr="00C75895" w:rsidRDefault="000914FE" w:rsidP="00182081">
            <w:r w:rsidRPr="000914FE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МБДОУ «Березовский детский сад №2</w:t>
            </w:r>
          </w:p>
        </w:tc>
      </w:tr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C75895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Игра «Чудесный мешочек»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ноябрь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Pr="00C75895" w:rsidRDefault="000914FE" w:rsidP="00182081">
            <w:r w:rsidRPr="000914FE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МБДОУ «Березовский детский сад №2</w:t>
            </w:r>
          </w:p>
        </w:tc>
      </w:tr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C75895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«Что у кого» - раскатывание скомканных комочков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декабрь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Pr="00C75895" w:rsidRDefault="000914FE" w:rsidP="00182081">
            <w:r w:rsidRPr="000914FE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МБДОУ «Березовский детский сад №2</w:t>
            </w:r>
          </w:p>
        </w:tc>
      </w:tr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C75895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Пальчиковый театр по мотивам русских народных сказок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Январь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Pr="00C75895" w:rsidRDefault="000914FE" w:rsidP="00182081">
            <w:r w:rsidRPr="000914FE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МБДОУ «Березовский детский сад №2</w:t>
            </w:r>
          </w:p>
        </w:tc>
      </w:tr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C75895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Самомассаж ладоней, работа со шнуровкой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февраль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Pr="00C75895" w:rsidRDefault="000914FE" w:rsidP="00182081">
            <w:r w:rsidRPr="000914FE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МБДОУ «Березовский детский сад №2</w:t>
            </w:r>
          </w:p>
        </w:tc>
      </w:tr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</w:t>
            </w:r>
            <w:r w:rsid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 пальчиками играем, речь развиваем»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Март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Pr="00C75895" w:rsidRDefault="000914FE" w:rsidP="00182081">
            <w:r w:rsidRPr="000914FE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МБДОУ «Березовский детский сад №2</w:t>
            </w:r>
          </w:p>
        </w:tc>
      </w:tr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0914FE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«Недошитое платье» (украшение трафарета пуговицами и бусинами)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Апрель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Pr="00C75895" w:rsidRDefault="000914FE" w:rsidP="00182081">
            <w:r w:rsidRPr="000914FE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МБДОУ «Березовский детский сад №2</w:t>
            </w:r>
          </w:p>
        </w:tc>
      </w:tr>
      <w:tr w:rsidR="0046574F" w:rsidTr="00091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0914FE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Отчет по самообразованию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4F" w:rsidRPr="00C75895" w:rsidRDefault="0046574F" w:rsidP="001820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C758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F" w:rsidRPr="00C75895" w:rsidRDefault="000914FE" w:rsidP="00182081">
            <w:r w:rsidRPr="000914FE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МБДОУ «Березовский детский сад №2</w:t>
            </w:r>
          </w:p>
        </w:tc>
      </w:tr>
    </w:tbl>
    <w:p w:rsidR="0046574F" w:rsidRDefault="0046574F" w:rsidP="00182081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Основные вопросы, намеченные для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изучения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1.Совершенствование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мелкой моторики рук у дошкольников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через использование разнообразных методов и приё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пальчиковые гимнастики, физкультминутки,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самомассаж кистей 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пальчиковый театр.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2.Взаимосвязь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мелкой моторики</w:t>
      </w:r>
      <w:r w:rsidR="00182081">
        <w:rPr>
          <w:rFonts w:ascii="Times New Roman" w:eastAsia="Times New Roman" w:hAnsi="Times New Roman" w:cs="Times New Roman"/>
          <w:color w:val="111111"/>
          <w:sz w:val="28"/>
          <w:szCs w:val="28"/>
        </w:rPr>
        <w:t> рук с уровне</w:t>
      </w:r>
      <w:r w:rsidR="000914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интеллектуального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развития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6574F" w:rsidRDefault="0046574F" w:rsidP="001820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914FE" w:rsidRDefault="000914FE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Основные этапы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1. Информационно-аналитический.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Изучение литературы по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теме.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2. Практический. Использование различных форм работы с детьми.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Формы работы с детьми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совместная работа с детьми;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индивидуальная работа.</w:t>
      </w:r>
    </w:p>
    <w:p w:rsidR="00182081" w:rsidRPr="00182081" w:rsidRDefault="00182081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bookmarkStart w:id="0" w:name="_GoBack"/>
      <w:bookmarkEnd w:id="0"/>
    </w:p>
    <w:p w:rsidR="00182081" w:rsidRPr="00182081" w:rsidRDefault="00182081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820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Работа с родителями.</w:t>
      </w:r>
    </w:p>
    <w:p w:rsidR="00182081" w:rsidRPr="00182081" w:rsidRDefault="00182081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2081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я уделяю работе с родителями, так как только совместными усилиями можно добиться хорошего результата. Для родителей я подготовила консультацию «Игры для детей 3-4 лет на развитие мелкой моторики» (подборка игр, развивающих чувствительность пальчиков, творческое воображение и целостное восприятие) и «Для чего нужно развивать мелкую моторику рук».</w:t>
      </w:r>
    </w:p>
    <w:p w:rsidR="0046574F" w:rsidRDefault="00182081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2081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с детьми дома играют, делают поделки, разукрашивают, обводят по контуру.</w:t>
      </w:r>
    </w:p>
    <w:p w:rsidR="00182081" w:rsidRDefault="00182081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Методы и приёмы работы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пальчиковые гимнастики;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изготовление дидактических игр, шнуровок;</w:t>
      </w:r>
    </w:p>
    <w:p w:rsidR="0046574F" w:rsidRDefault="00C6005C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лепка из пластилина</w:t>
      </w:r>
      <w:r w:rsidR="0046574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игры с кубиками, конструкторами;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рисование с использованием шаблонов, трафаретов.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3. Предоставление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  <w:t>отчета о работе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46574F" w:rsidRDefault="0046574F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Форма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отчетности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6574F" w:rsidRDefault="00A668D0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46574F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Консультации:</w:t>
      </w:r>
    </w:p>
    <w:p w:rsidR="0046574F" w:rsidRDefault="0046574F" w:rsidP="000914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="000914F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рук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у дошкольников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</w:p>
    <w:p w:rsidR="0046574F" w:rsidRDefault="0046574F" w:rsidP="000914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914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 пальчиками играем, речь развиваем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914FE" w:rsidRPr="000914FE" w:rsidRDefault="000914FE" w:rsidP="000914FE">
      <w:pPr>
        <w:spacing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914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«Пальчиковые игры дома»</w:t>
      </w:r>
    </w:p>
    <w:p w:rsidR="00A668D0" w:rsidRDefault="00A668D0" w:rsidP="000914FE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Фото – выставка «Пальчиковые игры дома»</w:t>
      </w:r>
    </w:p>
    <w:p w:rsidR="0046574F" w:rsidRDefault="00A668D0" w:rsidP="000914FE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 w:rsidR="0046574F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ила картотеку пальчиковых игр</w:t>
      </w:r>
      <w:r w:rsidR="0046574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6005C" w:rsidRDefault="00A668D0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Заключение</w:t>
      </w:r>
    </w:p>
    <w:p w:rsidR="00182081" w:rsidRPr="00182081" w:rsidRDefault="00182081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20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большинства </w:t>
      </w:r>
      <w:r w:rsidRPr="00182081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развита мелкая моторика, они могут правильно держать столовые приборы, получают удовольствие от творческой деятельности, стремятся к познанию окружающего мира, задают вопросы.</w:t>
      </w:r>
    </w:p>
    <w:p w:rsidR="00182081" w:rsidRPr="00182081" w:rsidRDefault="00182081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208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182081" w:rsidRDefault="00182081" w:rsidP="00182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2081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сотрудничать с родителями, привлекать их кразного рода мероприятиям совместно с детьми.</w:t>
      </w:r>
    </w:p>
    <w:p w:rsidR="0046574F" w:rsidRDefault="0046574F" w:rsidP="0046574F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6574F" w:rsidRDefault="0046574F" w:rsidP="0046574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574F" w:rsidRDefault="0046574F" w:rsidP="00CB31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B313E" w:rsidRPr="002E71BB" w:rsidRDefault="00CB313E" w:rsidP="00CB31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313E" w:rsidRDefault="00CB313E" w:rsidP="00CB31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313E" w:rsidRDefault="00CB313E" w:rsidP="00CB31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313E" w:rsidRPr="00CB313E" w:rsidRDefault="00CB313E" w:rsidP="00821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B313E" w:rsidRPr="00CB313E" w:rsidRDefault="00CB313E" w:rsidP="00CB31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B313E" w:rsidRPr="00CB313E" w:rsidRDefault="00CB313E" w:rsidP="00CB31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B313E" w:rsidRPr="00821454" w:rsidRDefault="00CB313E" w:rsidP="00CB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21454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CB313E" w:rsidRPr="00821454" w:rsidRDefault="00CB313E" w:rsidP="00CB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21454" w:rsidRDefault="00821454" w:rsidP="00CB313E">
      <w:pPr>
        <w:shd w:val="clear" w:color="auto" w:fill="FFFFFF"/>
        <w:spacing w:after="0" w:line="294" w:lineRule="atLeast"/>
        <w:rPr>
          <w:rFonts w:ascii="Cambria" w:eastAsia="Times New Roman" w:hAnsi="Cambria" w:cs="Arial"/>
          <w:b/>
          <w:bCs/>
          <w:color w:val="000000"/>
          <w:sz w:val="28"/>
          <w:szCs w:val="28"/>
        </w:rPr>
      </w:pPr>
    </w:p>
    <w:p w:rsidR="00182081" w:rsidRDefault="00182081" w:rsidP="00CB313E">
      <w:pPr>
        <w:shd w:val="clear" w:color="auto" w:fill="FFFFFF"/>
        <w:spacing w:after="0" w:line="294" w:lineRule="atLeast"/>
        <w:rPr>
          <w:rFonts w:ascii="Cambria" w:eastAsia="Times New Roman" w:hAnsi="Cambria" w:cs="Arial"/>
          <w:b/>
          <w:bCs/>
          <w:color w:val="000000"/>
          <w:sz w:val="28"/>
          <w:szCs w:val="28"/>
        </w:rPr>
      </w:pPr>
    </w:p>
    <w:p w:rsidR="00CB313E" w:rsidRPr="00821454" w:rsidRDefault="00CB313E" w:rsidP="00CB31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CB313E" w:rsidRPr="00CB313E" w:rsidRDefault="00CB313E" w:rsidP="00CB31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B313E" w:rsidRPr="00CB313E" w:rsidRDefault="00CB313E" w:rsidP="00E24E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B313E" w:rsidRPr="00CB313E" w:rsidRDefault="00CB313E" w:rsidP="00CB31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B313E" w:rsidRPr="00CB313E" w:rsidRDefault="00CB313E" w:rsidP="00CB31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B313E" w:rsidRPr="00CB313E" w:rsidRDefault="00CB313E" w:rsidP="00CB31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B313E" w:rsidRPr="00CB313E" w:rsidRDefault="00CB313E" w:rsidP="00CB31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B313E" w:rsidRPr="00CB313E" w:rsidRDefault="00CB313E" w:rsidP="00CB313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B313E" w:rsidRPr="00CB313E" w:rsidRDefault="00CB313E" w:rsidP="00CB3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B313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3293C" w:rsidRDefault="00E3293C"/>
    <w:sectPr w:rsidR="00E3293C" w:rsidSect="000B098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C1C"/>
    <w:multiLevelType w:val="hybridMultilevel"/>
    <w:tmpl w:val="593CB7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1533F"/>
    <w:multiLevelType w:val="hybridMultilevel"/>
    <w:tmpl w:val="D1121F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35E53"/>
    <w:multiLevelType w:val="multilevel"/>
    <w:tmpl w:val="CD4C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A2EAA"/>
    <w:multiLevelType w:val="hybridMultilevel"/>
    <w:tmpl w:val="BC86E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96837"/>
    <w:multiLevelType w:val="hybridMultilevel"/>
    <w:tmpl w:val="40A43AF4"/>
    <w:lvl w:ilvl="0" w:tplc="46CEE09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333333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1823"/>
    <w:multiLevelType w:val="hybridMultilevel"/>
    <w:tmpl w:val="74488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84AB5"/>
    <w:multiLevelType w:val="hybridMultilevel"/>
    <w:tmpl w:val="2CD0A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D219F6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1495C"/>
    <w:multiLevelType w:val="hybridMultilevel"/>
    <w:tmpl w:val="24FAE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13E"/>
    <w:rsid w:val="00042653"/>
    <w:rsid w:val="000914FE"/>
    <w:rsid w:val="000B098D"/>
    <w:rsid w:val="00182081"/>
    <w:rsid w:val="001C73A1"/>
    <w:rsid w:val="002C5814"/>
    <w:rsid w:val="002E71BB"/>
    <w:rsid w:val="00310472"/>
    <w:rsid w:val="0046574F"/>
    <w:rsid w:val="00482C4F"/>
    <w:rsid w:val="00493BCD"/>
    <w:rsid w:val="0066451D"/>
    <w:rsid w:val="0067724D"/>
    <w:rsid w:val="0071627F"/>
    <w:rsid w:val="008001A7"/>
    <w:rsid w:val="00821454"/>
    <w:rsid w:val="008D574B"/>
    <w:rsid w:val="00A668D0"/>
    <w:rsid w:val="00B93C10"/>
    <w:rsid w:val="00C3428D"/>
    <w:rsid w:val="00C6005C"/>
    <w:rsid w:val="00C75895"/>
    <w:rsid w:val="00CB313E"/>
    <w:rsid w:val="00CD3AB1"/>
    <w:rsid w:val="00E24EF6"/>
    <w:rsid w:val="00E3293C"/>
    <w:rsid w:val="00EB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4D"/>
  </w:style>
  <w:style w:type="paragraph" w:styleId="1">
    <w:name w:val="heading 1"/>
    <w:basedOn w:val="a"/>
    <w:link w:val="10"/>
    <w:uiPriority w:val="9"/>
    <w:qFormat/>
    <w:rsid w:val="00CB3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31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link w:val="a5"/>
    <w:uiPriority w:val="1"/>
    <w:qFormat/>
    <w:rsid w:val="000B098D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B098D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9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E71BB"/>
    <w:pPr>
      <w:ind w:left="720"/>
      <w:contextualSpacing/>
    </w:pPr>
  </w:style>
  <w:style w:type="table" w:styleId="a9">
    <w:name w:val="Table Grid"/>
    <w:basedOn w:val="a1"/>
    <w:uiPriority w:val="59"/>
    <w:rsid w:val="004657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2019-05-31T02:48:00Z</cp:lastPrinted>
  <dcterms:created xsi:type="dcterms:W3CDTF">2019-05-24T09:42:00Z</dcterms:created>
  <dcterms:modified xsi:type="dcterms:W3CDTF">2019-05-31T02:50:00Z</dcterms:modified>
</cp:coreProperties>
</file>