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53" w:rsidRPr="00E37C53" w:rsidRDefault="00E37C53" w:rsidP="00E37C53">
      <w:pPr>
        <w:shd w:val="clear" w:color="auto" w:fill="FFFFFF"/>
        <w:tabs>
          <w:tab w:val="left" w:pos="2190"/>
        </w:tabs>
        <w:spacing w:before="216"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E37C53">
        <w:rPr>
          <w:rFonts w:ascii="Times New Roman" w:eastAsia="Times New Roman" w:hAnsi="Times New Roman" w:cs="Times New Roman"/>
          <w:b/>
          <w:bCs/>
          <w:i/>
          <w:color w:val="FF0000"/>
          <w:sz w:val="44"/>
          <w:szCs w:val="44"/>
        </w:rPr>
        <w:t>«Отважные пожарные»</w:t>
      </w:r>
    </w:p>
    <w:p w:rsidR="00E37C53" w:rsidRPr="000A1F8A" w:rsidRDefault="00C70D00" w:rsidP="00E37C53">
      <w:pPr>
        <w:shd w:val="clear" w:color="auto" w:fill="FFFFFF"/>
        <w:spacing w:before="216"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>20 октября</w:t>
      </w:r>
      <w:r w:rsidR="00B03C80"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</w:t>
      </w:r>
      <w:r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>о второй младшей</w:t>
      </w:r>
      <w:r w:rsidR="00B03C80"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групп</w:t>
      </w:r>
      <w:r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="00E37C53"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 прошла сюжетно-ролевая игра</w:t>
      </w:r>
      <w:r w:rsidR="00B03C80"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по пожарной безопасности  «</w:t>
      </w:r>
      <w:r w:rsidR="00E37C53"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>Отважные пожарные</w:t>
      </w:r>
      <w:r w:rsidR="00B03C80"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>».  </w:t>
      </w:r>
    </w:p>
    <w:p w:rsidR="00850C9A" w:rsidRDefault="00850C9A" w:rsidP="00E37C53">
      <w:pPr>
        <w:shd w:val="clear" w:color="auto" w:fill="FFFFFF"/>
        <w:spacing w:before="216"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32248" cy="3352800"/>
            <wp:effectExtent l="95250" t="95250" r="91952" b="95250"/>
            <wp:docPr id="1" name="Рисунок 1" descr="C:\Users\User\Desktop\младшая группа 2020\20201020_16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ладшая группа 2020\20201020_161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210" t="9576" r="1493" b="2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48" cy="3352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50C9A" w:rsidRPr="000A1F8A" w:rsidRDefault="00B03C80" w:rsidP="00850C9A">
      <w:pPr>
        <w:shd w:val="clear" w:color="auto" w:fill="FFFFFF"/>
        <w:spacing w:before="216"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>Главной целью было довести до детей, что игра с огнём и несоблюдение правил безопасности может привес</w:t>
      </w:r>
      <w:r w:rsidR="00C70D00" w:rsidRPr="000A1F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ти к большой трагедии. </w:t>
      </w:r>
    </w:p>
    <w:p w:rsidR="00850C9A" w:rsidRDefault="00850C9A" w:rsidP="00850C9A">
      <w:pPr>
        <w:shd w:val="clear" w:color="auto" w:fill="FFFFFF"/>
        <w:spacing w:before="216"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0C9A">
        <w:rPr>
          <w:rFonts w:ascii="Times New Roman" w:eastAsia="Times New Roman" w:hAnsi="Times New Roman" w:cs="Times New Roman"/>
          <w:bCs/>
          <w:sz w:val="28"/>
          <w:szCs w:val="28"/>
        </w:rPr>
        <w:drawing>
          <wp:inline distT="0" distB="0" distL="0" distR="0">
            <wp:extent cx="3286125" cy="3694717"/>
            <wp:effectExtent l="19050" t="0" r="9525" b="0"/>
            <wp:docPr id="3" name="Рисунок 2" descr="C:\Users\User\Desktop\младшая группа 2020\20201020_16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ладшая группа 2020\20201020_16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893" r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9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9A" w:rsidRPr="000A1F8A" w:rsidRDefault="00C70D00" w:rsidP="00850C9A">
      <w:pPr>
        <w:shd w:val="clear" w:color="auto" w:fill="FFFFFF"/>
        <w:spacing w:before="216"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</w:rPr>
      </w:pPr>
      <w:r w:rsidRPr="000A1F8A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</w:rPr>
        <w:lastRenderedPageBreak/>
        <w:t>Ребята в</w:t>
      </w:r>
      <w:r w:rsidR="00B03C80" w:rsidRPr="000A1F8A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</w:rPr>
        <w:t xml:space="preserve"> - игровой форме закрепили знания о причинах возникновения пожаров, правил поведения при пожаре и осторожного обращения с огнём. </w:t>
      </w:r>
    </w:p>
    <w:p w:rsidR="00B03C80" w:rsidRPr="000A1F8A" w:rsidRDefault="00850C9A" w:rsidP="00850C9A">
      <w:pPr>
        <w:shd w:val="clear" w:color="auto" w:fill="FFFFFF"/>
        <w:spacing w:before="216"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</w:rPr>
      </w:pPr>
      <w:r w:rsidRPr="000A1F8A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Воспитатели подробно рассказали малышам о причинах возникновения пожара и первичных средствах пожаротушения, о том, какие страшные последствия могут возникнуть.</w:t>
      </w:r>
    </w:p>
    <w:p w:rsidR="000A1F8A" w:rsidRPr="000A1F8A" w:rsidRDefault="00B03C80" w:rsidP="000A1F8A">
      <w:pPr>
        <w:shd w:val="clear" w:color="auto" w:fill="FFFFFF"/>
        <w:spacing w:before="216"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1F8A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  <w:t xml:space="preserve">Особое внимание обратили на правила безопасного поведения с электронагревательным оборудованием и электроприборами. </w:t>
      </w:r>
    </w:p>
    <w:p w:rsidR="00850C9A" w:rsidRPr="000A1F8A" w:rsidRDefault="000A1F8A" w:rsidP="000A1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F8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28900" cy="3505200"/>
            <wp:effectExtent l="19050" t="0" r="0" b="0"/>
            <wp:docPr id="10" name="Рисунок 6" descr="C:\Users\User\Desktop\младшая группа 2020\20201020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ладшая группа 2020\20201020_160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0C9A" w:rsidRDefault="00850C9A" w:rsidP="00850C9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50C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3857625"/>
            <wp:effectExtent l="133350" t="76200" r="95250" b="123825"/>
            <wp:docPr id="5" name="Рисунок 4" descr="C:\Users\User\Desktop\младшая группа 2020\20201020_16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ладшая группа 2020\20201020_161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16" r="1525" b="2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57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50C9A" w:rsidRPr="00850C9A" w:rsidRDefault="00850C9A" w:rsidP="00850C9A">
      <w:pPr>
        <w:rPr>
          <w:rFonts w:ascii="Times New Roman" w:hAnsi="Times New Roman" w:cs="Times New Roman"/>
          <w:sz w:val="28"/>
          <w:szCs w:val="28"/>
        </w:rPr>
      </w:pPr>
    </w:p>
    <w:p w:rsidR="00850C9A" w:rsidRDefault="000A1F8A" w:rsidP="000A1F8A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1F8A" w:rsidRDefault="00850C9A" w:rsidP="000A1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892" cy="3857625"/>
            <wp:effectExtent l="171450" t="114300" r="161608" b="85725"/>
            <wp:docPr id="6" name="Рисунок 5" descr="C:\Users\User\Desktop\младшая группа 2020\20200910_1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ладшая группа 2020\20200910_16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93" r="1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92" cy="3857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0D07" w:rsidRPr="000A1F8A" w:rsidRDefault="000A1F8A" w:rsidP="000A1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12" name="Рисунок 7" descr="C:\Users\User\Desktop\hello_html_m45dff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ello_html_m45dff07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D07" w:rsidRPr="000A1F8A" w:rsidSect="00E37C53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D07"/>
    <w:rsid w:val="000A1F8A"/>
    <w:rsid w:val="000B504A"/>
    <w:rsid w:val="003C6B63"/>
    <w:rsid w:val="00850C9A"/>
    <w:rsid w:val="008A6C12"/>
    <w:rsid w:val="00A75E76"/>
    <w:rsid w:val="00B03C80"/>
    <w:rsid w:val="00BF185C"/>
    <w:rsid w:val="00C70D00"/>
    <w:rsid w:val="00CA70B2"/>
    <w:rsid w:val="00E37C53"/>
    <w:rsid w:val="00F00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76"/>
  </w:style>
  <w:style w:type="paragraph" w:styleId="5">
    <w:name w:val="heading 5"/>
    <w:basedOn w:val="a"/>
    <w:link w:val="50"/>
    <w:uiPriority w:val="9"/>
    <w:qFormat/>
    <w:rsid w:val="00B03C8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03C8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5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7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2020-10-18T09:07:00Z</cp:lastPrinted>
  <dcterms:created xsi:type="dcterms:W3CDTF">2020-10-18T09:05:00Z</dcterms:created>
  <dcterms:modified xsi:type="dcterms:W3CDTF">2020-10-25T07:42:00Z</dcterms:modified>
</cp:coreProperties>
</file>