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35" w:rsidRPr="00CB313E" w:rsidRDefault="00821635" w:rsidP="0082163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21635" w:rsidRPr="00CB313E" w:rsidRDefault="00821635" w:rsidP="00590E3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21635" w:rsidRPr="00C41266" w:rsidRDefault="00821635" w:rsidP="008216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70C0"/>
          <w:sz w:val="21"/>
          <w:szCs w:val="21"/>
        </w:rPr>
      </w:pPr>
      <w:r w:rsidRPr="00C4126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Консультация для родителей</w:t>
      </w:r>
    </w:p>
    <w:p w:rsidR="00821635" w:rsidRPr="00C41266" w:rsidRDefault="00821635" w:rsidP="008216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70C0"/>
          <w:sz w:val="21"/>
          <w:szCs w:val="21"/>
        </w:rPr>
      </w:pPr>
      <w:r w:rsidRPr="00C4126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«Развитие </w:t>
      </w:r>
      <w:r w:rsidR="00590E37" w:rsidRPr="00C4126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мелкой моторики у детей младшего дошкольного возраста</w:t>
      </w:r>
      <w:r w:rsidRPr="00C4126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»</w:t>
      </w:r>
    </w:p>
    <w:p w:rsidR="00C41266" w:rsidRPr="00C41266" w:rsidRDefault="000E5246" w:rsidP="00C412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Актуальной проблемой в наше время становится полноценное развитие детей с дошкольного возраста. Важную роль в успешности интеллектуального и психофизического развития ребёнка является сформированная мелкая мот</w:t>
      </w:r>
      <w:r w:rsidR="00C41266"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о</w:t>
      </w: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рика.</w:t>
      </w:r>
      <w:r w:rsidR="00C41266"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 </w:t>
      </w:r>
    </w:p>
    <w:p w:rsidR="00C41266" w:rsidRPr="00C41266" w:rsidRDefault="00C41266" w:rsidP="00C412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Практически каждый родитель знает о необходимости развития мелкой моторики у ребенка. Но не все знают, как это делать.</w:t>
      </w:r>
    </w:p>
    <w:p w:rsidR="00C41266" w:rsidRPr="00C41266" w:rsidRDefault="00C41266" w:rsidP="00C41266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C41266" w:rsidRPr="00C41266" w:rsidRDefault="00C41266" w:rsidP="00C41266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b/>
          <w:i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b/>
          <w:i/>
          <w:color w:val="5F497A" w:themeColor="accent4" w:themeShade="BF"/>
          <w:sz w:val="21"/>
          <w:szCs w:val="21"/>
        </w:rPr>
        <w:t>Так что же такое мелкая моторика и как ее развить?</w:t>
      </w:r>
    </w:p>
    <w:p w:rsidR="00C41266" w:rsidRPr="00C41266" w:rsidRDefault="00C41266" w:rsidP="00C41266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C41266" w:rsidRPr="00C41266" w:rsidRDefault="00C41266" w:rsidP="00C41266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</w:t>
      </w:r>
    </w:p>
    <w:p w:rsidR="000E5246" w:rsidRPr="00C41266" w:rsidRDefault="00C41266" w:rsidP="00C41266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Именно поэтому для своевременного развития речи ребенка необходимо большое внимание уделить развитию мелкой моторики. Мелкая моторика непосредственно влияет на ловкость рук, на подчерк, который сформируется в дальнейшем и, конечно же, на скорость реакции ребенка. 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C4126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             </w:t>
      </w:r>
      <w:r w:rsidR="000E5246"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Мелкая моторика 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</w:t>
      </w: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     </w:t>
      </w:r>
      <w:r w:rsidR="000E5246"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C4126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               </w:t>
      </w:r>
      <w:r w:rsidR="000E5246"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Мышление ребенка находится на кончиках его пальцев. Как это понимать? Исследованиями доказано, что развитие речи, мышления тесно связано с развитием мелкой моторики. 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 развита моторика, тем быстрее ребенок 3-4 лет адаптируется к окружающему его миру!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C4126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             </w:t>
      </w:r>
      <w:r w:rsidR="000E5246"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Ученые, которые изучают деятельность детского мозга, психику детей, отмечают, что уровень развития речи детей находится в прямой зависимости от степени развития тонких движений пальцев рук. 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Для развития мелкой моторики рук можно использовать разные игры и упражнения.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C4126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             </w:t>
      </w:r>
      <w:r w:rsidR="000E5246"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Пальчиковые игры - это уникальное средство для развития мелкой моторики и речи ребенка в их единстве и взаимосвязи.  Разучивание текстов с использованием «пальчиковой» гимнастики стимулирует развитие речи, пространственного мышления, внимания, </w:t>
      </w:r>
      <w:r w:rsidR="000E5246"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lastRenderedPageBreak/>
        <w:t>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C41266" w:rsidP="00C41266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1.</w:t>
      </w:r>
      <w:r w:rsidR="000E5246"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Оригами – конструирование из бумаги – 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0E5246" w:rsidRPr="00C41266" w:rsidRDefault="00C41266" w:rsidP="00C41266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2.</w:t>
      </w:r>
      <w:r w:rsidR="000E5246"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Шнуровка – это следующий вид игрушек, развивающих моторику рук у детей.</w:t>
      </w:r>
    </w:p>
    <w:p w:rsidR="000E5246" w:rsidRPr="00C41266" w:rsidRDefault="00C41266" w:rsidP="00C41266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3.</w:t>
      </w:r>
      <w:r w:rsidR="000E5246"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 Игры с песком, крупами, бусинками и другими сыпучими материалами  -    их можно нанизывать на тонкий шнурок или леску (макароны, бусины), 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5F497A" w:themeColor="accent4" w:themeShade="BF"/>
          <w:sz w:val="21"/>
          <w:szCs w:val="21"/>
          <w:u w:val="single"/>
        </w:rPr>
      </w:pPr>
      <w:r w:rsidRPr="00C41266">
        <w:rPr>
          <w:rFonts w:ascii="Arial" w:eastAsia="Times New Roman" w:hAnsi="Arial" w:cs="Arial"/>
          <w:i/>
          <w:color w:val="5F497A" w:themeColor="accent4" w:themeShade="BF"/>
          <w:sz w:val="21"/>
          <w:szCs w:val="21"/>
          <w:u w:val="single"/>
        </w:rPr>
        <w:t>Кроме того, для развития мелкой моторики рук можно использовать: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0E5246" w:rsidP="00C41266">
      <w:pPr>
        <w:pStyle w:val="a3"/>
        <w:numPr>
          <w:ilvl w:val="1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</w:t>
      </w:r>
      <w:bookmarkStart w:id="0" w:name="_GoBack"/>
      <w:bookmarkEnd w:id="0"/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щипывая, примазывая и т.д.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0E5246" w:rsidP="00C41266">
      <w:pPr>
        <w:pStyle w:val="a3"/>
        <w:numPr>
          <w:ilvl w:val="1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рисование  карандашами.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толщины, раскраски.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0E5246" w:rsidP="00C41266">
      <w:pPr>
        <w:pStyle w:val="a3"/>
        <w:numPr>
          <w:ilvl w:val="1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 xml:space="preserve">мозаика, </w:t>
      </w:r>
      <w:proofErr w:type="spellStart"/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пазлы</w:t>
      </w:r>
      <w:proofErr w:type="spellEnd"/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, конструктор – развивающий эффект этих игрушек тоже невозможно недооценить.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0E5246" w:rsidP="00C41266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застёгивание пуговиц, «Волшебные замочки» - играют немаловажную роль для пальцев рук.</w:t>
      </w:r>
    </w:p>
    <w:p w:rsidR="00C41266" w:rsidRPr="00C41266" w:rsidRDefault="00C41266" w:rsidP="00C41266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b/>
          <w:i/>
          <w:color w:val="5F497A" w:themeColor="accent4" w:themeShade="BF"/>
          <w:sz w:val="21"/>
          <w:szCs w:val="21"/>
        </w:rPr>
        <w:t>Для развития мелкой моторики рук родителям можно использовать подручные материалы:</w:t>
      </w:r>
    </w:p>
    <w:p w:rsidR="00C41266" w:rsidRPr="00C41266" w:rsidRDefault="00C41266" w:rsidP="00C41266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-Смешайте фасоль, горох и попросите ребёнка разобрать всё в разные чашечки. Для интереса назовите игру «Золушка».</w:t>
      </w:r>
    </w:p>
    <w:p w:rsidR="00C41266" w:rsidRPr="00C41266" w:rsidRDefault="00C41266" w:rsidP="00C41266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-Для мальчиков можно создать игру «Юный механик», для которой потребуются только болты с гайками. Попросите раскрутить или накрутить гайку. Для интереса попробуйте посоревноваться с ребёнком, кто быстрее справиться или даже устроить семейный турнир. Хорошо ещё если болты и гайки будут разными по величине. Это ещё будет способствовать развитию глазомера.</w:t>
      </w:r>
    </w:p>
    <w:p w:rsidR="00C41266" w:rsidRPr="00C41266" w:rsidRDefault="00C41266" w:rsidP="00C41266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-Завяжите на шнурке несколько, не очень тугих узелков и ребёнка попросите их развязать, и наоборот.</w:t>
      </w: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</w:p>
    <w:p w:rsidR="000E5246" w:rsidRPr="00C41266" w:rsidRDefault="000E5246" w:rsidP="000E524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5F497A" w:themeColor="accent4" w:themeShade="BF"/>
          <w:sz w:val="21"/>
          <w:szCs w:val="21"/>
        </w:rPr>
      </w:pPr>
      <w:r w:rsidRPr="00C41266">
        <w:rPr>
          <w:rFonts w:ascii="Arial" w:eastAsia="Times New Roman" w:hAnsi="Arial" w:cs="Arial"/>
          <w:color w:val="5F497A" w:themeColor="accent4" w:themeShade="BF"/>
          <w:sz w:val="21"/>
          <w:szCs w:val="21"/>
        </w:rPr>
        <w:t>Систематическая работа в данном направлении позволяет достичь следующих положительных результатов: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</w:t>
      </w:r>
    </w:p>
    <w:p w:rsidR="00821635" w:rsidRPr="00C41266" w:rsidRDefault="00821635" w:rsidP="00C412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B313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E0D8D" w:rsidRPr="00C41266" w:rsidRDefault="009E0D8D">
      <w:pPr>
        <w:rPr>
          <w:sz w:val="21"/>
          <w:szCs w:val="21"/>
        </w:rPr>
      </w:pPr>
    </w:p>
    <w:sectPr w:rsidR="009E0D8D" w:rsidRPr="00C41266" w:rsidSect="00590E37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4AC5"/>
    <w:multiLevelType w:val="hybridMultilevel"/>
    <w:tmpl w:val="3AAC3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9361B04">
      <w:start w:val="3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B1CE8"/>
    <w:multiLevelType w:val="hybridMultilevel"/>
    <w:tmpl w:val="3A761D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635"/>
    <w:rsid w:val="000E5246"/>
    <w:rsid w:val="002B7F23"/>
    <w:rsid w:val="00590E37"/>
    <w:rsid w:val="00821635"/>
    <w:rsid w:val="009E0D8D"/>
    <w:rsid w:val="00C41266"/>
    <w:rsid w:val="00E5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2019-05-27T13:40:00Z</dcterms:created>
  <dcterms:modified xsi:type="dcterms:W3CDTF">2019-06-04T03:49:00Z</dcterms:modified>
</cp:coreProperties>
</file>