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E78B" w14:textId="0D09943B" w:rsidR="00536172" w:rsidRPr="0068639D" w:rsidRDefault="00111236">
      <w:pPr>
        <w:rPr>
          <w:b/>
          <w:bCs/>
          <w:color w:val="FF0000"/>
          <w:sz w:val="48"/>
          <w:szCs w:val="48"/>
        </w:rPr>
      </w:pPr>
      <w:r w:rsidRPr="0068639D">
        <w:rPr>
          <w:b/>
          <w:bCs/>
          <w:color w:val="FF0000"/>
          <w:sz w:val="48"/>
          <w:szCs w:val="48"/>
        </w:rPr>
        <w:t xml:space="preserve">                       Консультация </w:t>
      </w:r>
    </w:p>
    <w:p w14:paraId="743224AF" w14:textId="6D87FC93" w:rsidR="00111236" w:rsidRPr="0068639D" w:rsidRDefault="00111236">
      <w:pPr>
        <w:rPr>
          <w:b/>
          <w:bCs/>
          <w:color w:val="FF0000"/>
          <w:sz w:val="48"/>
          <w:szCs w:val="48"/>
        </w:rPr>
      </w:pPr>
      <w:r w:rsidRPr="0068639D">
        <w:rPr>
          <w:b/>
          <w:bCs/>
          <w:color w:val="FF0000"/>
          <w:sz w:val="48"/>
          <w:szCs w:val="48"/>
        </w:rPr>
        <w:t xml:space="preserve">                      для родителей.</w:t>
      </w:r>
    </w:p>
    <w:p w14:paraId="03640B0B" w14:textId="3CE44925" w:rsidR="00111236" w:rsidRPr="0068639D" w:rsidRDefault="00111236">
      <w:pPr>
        <w:rPr>
          <w:b/>
          <w:bCs/>
          <w:color w:val="FF0000"/>
          <w:sz w:val="48"/>
          <w:szCs w:val="48"/>
        </w:rPr>
      </w:pPr>
      <w:r w:rsidRPr="0068639D">
        <w:rPr>
          <w:b/>
          <w:bCs/>
          <w:color w:val="FF0000"/>
          <w:sz w:val="48"/>
          <w:szCs w:val="48"/>
        </w:rPr>
        <w:t xml:space="preserve">            «Если ребенок дерется»</w:t>
      </w:r>
    </w:p>
    <w:p w14:paraId="1CD6D9CC" w14:textId="796E3A47" w:rsidR="00111236" w:rsidRDefault="00111236">
      <w:pPr>
        <w:rPr>
          <w:color w:val="FF0000"/>
          <w:sz w:val="48"/>
          <w:szCs w:val="48"/>
        </w:rPr>
      </w:pPr>
    </w:p>
    <w:p w14:paraId="14BEA776" w14:textId="3E5745E3" w:rsidR="00111236" w:rsidRDefault="0068639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                      Воспитатель:</w:t>
      </w:r>
      <w:r w:rsidR="00763769">
        <w:rPr>
          <w:color w:val="000000" w:themeColor="text1"/>
          <w:sz w:val="36"/>
          <w:szCs w:val="36"/>
        </w:rPr>
        <w:t xml:space="preserve"> Помогаева</w:t>
      </w:r>
      <w:r>
        <w:rPr>
          <w:color w:val="000000" w:themeColor="text1"/>
          <w:sz w:val="36"/>
          <w:szCs w:val="36"/>
        </w:rPr>
        <w:t xml:space="preserve"> </w:t>
      </w:r>
      <w:proofErr w:type="gramStart"/>
      <w:r w:rsidR="00B47008">
        <w:rPr>
          <w:color w:val="000000" w:themeColor="text1"/>
          <w:sz w:val="36"/>
          <w:szCs w:val="36"/>
        </w:rPr>
        <w:t>Н.С</w:t>
      </w:r>
      <w:proofErr w:type="gramEnd"/>
    </w:p>
    <w:p w14:paraId="01E7431C" w14:textId="200634DB" w:rsidR="0068639D" w:rsidRDefault="0068639D">
      <w:pPr>
        <w:rPr>
          <w:color w:val="000000" w:themeColor="text1"/>
          <w:sz w:val="36"/>
          <w:szCs w:val="36"/>
        </w:rPr>
      </w:pPr>
    </w:p>
    <w:p w14:paraId="29268B6E" w14:textId="46BFCB95" w:rsidR="0068639D" w:rsidRDefault="0068639D">
      <w:pPr>
        <w:rPr>
          <w:color w:val="000000" w:themeColor="text1"/>
          <w:sz w:val="36"/>
          <w:szCs w:val="36"/>
        </w:rPr>
      </w:pPr>
    </w:p>
    <w:p w14:paraId="46F1FE0D" w14:textId="54717CF5" w:rsidR="0068639D" w:rsidRDefault="0068639D">
      <w:pPr>
        <w:rPr>
          <w:b/>
          <w:bCs/>
          <w:color w:val="000000" w:themeColor="text1"/>
          <w:sz w:val="36"/>
          <w:szCs w:val="36"/>
        </w:rPr>
      </w:pPr>
      <w:r w:rsidRPr="0068639D">
        <w:rPr>
          <w:b/>
          <w:bCs/>
          <w:color w:val="000000" w:themeColor="text1"/>
          <w:sz w:val="36"/>
          <w:szCs w:val="36"/>
        </w:rPr>
        <w:t xml:space="preserve">                          «Если ребенок дерется»</w:t>
      </w:r>
    </w:p>
    <w:p w14:paraId="20D3B619" w14:textId="337CF422" w:rsidR="0068639D" w:rsidRDefault="007637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="005511F3">
        <w:rPr>
          <w:color w:val="000000" w:themeColor="text1"/>
          <w:sz w:val="36"/>
          <w:szCs w:val="36"/>
        </w:rPr>
        <w:t>Гораздо более типичным такое поведение является для мальчиков. Вероятно, это объясняется целым комплексом причин – мужские гормоны, ожидаемые обществом модели поведения,</w:t>
      </w:r>
      <w:r>
        <w:rPr>
          <w:color w:val="000000" w:themeColor="text1"/>
          <w:sz w:val="36"/>
          <w:szCs w:val="36"/>
        </w:rPr>
        <w:t xml:space="preserve"> </w:t>
      </w:r>
      <w:r w:rsidR="005511F3">
        <w:rPr>
          <w:color w:val="000000" w:themeColor="text1"/>
          <w:sz w:val="36"/>
          <w:szCs w:val="36"/>
        </w:rPr>
        <w:t xml:space="preserve">более </w:t>
      </w:r>
      <w:r>
        <w:rPr>
          <w:color w:val="000000" w:themeColor="text1"/>
          <w:sz w:val="36"/>
          <w:szCs w:val="36"/>
        </w:rPr>
        <w:t xml:space="preserve">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 </w:t>
      </w:r>
    </w:p>
    <w:p w14:paraId="5BAE84BB" w14:textId="48560DE1" w:rsidR="00270E96" w:rsidRDefault="00270E9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Дети видят модели такого поведения на улице, в популярных телепередачах и переносят некоторые действия в свои игры.</w:t>
      </w:r>
    </w:p>
    <w:p w14:paraId="285F49D4" w14:textId="48416A01" w:rsidR="00270E96" w:rsidRDefault="00270E9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Многие дети еще не в состоянии полностью контролировать сильные чувства и действуют импульсивно, не в состоянии понимать все возможные последствия своих действий.</w:t>
      </w:r>
    </w:p>
    <w:p w14:paraId="108C8E92" w14:textId="50A9FC08" w:rsidR="00270E96" w:rsidRDefault="00270E9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   Можно и нужно научить детей действовать по-разному в разных обстоятельствах</w:t>
      </w:r>
      <w:r w:rsidR="00F53E99">
        <w:rPr>
          <w:color w:val="000000" w:themeColor="text1"/>
          <w:sz w:val="36"/>
          <w:szCs w:val="36"/>
        </w:rPr>
        <w:t>: там, где нужно, уметь защитить себя, где нужно – уйти от драки.</w:t>
      </w:r>
    </w:p>
    <w:p w14:paraId="24369BBF" w14:textId="5E01A3E2" w:rsidR="00F53E99" w:rsidRDefault="00F53E99">
      <w:pPr>
        <w:rPr>
          <w:color w:val="000000" w:themeColor="text1"/>
          <w:sz w:val="36"/>
          <w:szCs w:val="36"/>
        </w:rPr>
      </w:pPr>
    </w:p>
    <w:p w14:paraId="7FF90976" w14:textId="5DE76CA6" w:rsidR="00F53E99" w:rsidRDefault="00F53E99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      </w:t>
      </w:r>
      <w:r w:rsidRPr="00F53E99">
        <w:rPr>
          <w:b/>
          <w:bCs/>
          <w:color w:val="000000" w:themeColor="text1"/>
          <w:sz w:val="36"/>
          <w:szCs w:val="36"/>
        </w:rPr>
        <w:t>Как предотвратить проблемы</w:t>
      </w:r>
    </w:p>
    <w:p w14:paraId="12400A9A" w14:textId="79D72F20" w:rsidR="00F53E99" w:rsidRDefault="00F53E99">
      <w:pPr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. </w:t>
      </w:r>
      <w:r>
        <w:rPr>
          <w:color w:val="000000" w:themeColor="text1"/>
          <w:sz w:val="36"/>
          <w:szCs w:val="36"/>
        </w:rPr>
        <w:t>Ограничьте время просмотра боевиков и сериалов, если не можете их исключить полностью.</w:t>
      </w:r>
    </w:p>
    <w:p w14:paraId="4F37E2CC" w14:textId="403BC30A" w:rsidR="00F53E99" w:rsidRDefault="00F53E99">
      <w:pPr>
        <w:rPr>
          <w:color w:val="000000" w:themeColor="text1"/>
          <w:sz w:val="36"/>
          <w:szCs w:val="36"/>
        </w:rPr>
      </w:pPr>
      <w:r w:rsidRPr="00F53E99">
        <w:rPr>
          <w:b/>
          <w:bCs/>
          <w:color w:val="000000" w:themeColor="text1"/>
          <w:sz w:val="36"/>
          <w:szCs w:val="36"/>
        </w:rPr>
        <w:t>.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Дайте ребенку возможность естественного конструктивного выплеска энергии – не запрещайте </w:t>
      </w:r>
      <w:r w:rsidR="003432A8">
        <w:rPr>
          <w:color w:val="000000" w:themeColor="text1"/>
          <w:sz w:val="36"/>
          <w:szCs w:val="36"/>
        </w:rPr>
        <w:t>бегать, вволю кататься на велосипеде и роликах, строить дома из стульев и т.п.</w:t>
      </w:r>
    </w:p>
    <w:p w14:paraId="4FB63C03" w14:textId="73BF7E3D" w:rsidR="003432A8" w:rsidRDefault="003432A8">
      <w:pPr>
        <w:rPr>
          <w:color w:val="000000" w:themeColor="text1"/>
          <w:sz w:val="36"/>
          <w:szCs w:val="36"/>
        </w:rPr>
      </w:pPr>
      <w:r w:rsidRPr="003432A8">
        <w:rPr>
          <w:b/>
          <w:bCs/>
          <w:color w:val="000000" w:themeColor="text1"/>
          <w:sz w:val="36"/>
          <w:szCs w:val="36"/>
        </w:rPr>
        <w:t>.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Сделайте дома подобие боксерской груши.</w:t>
      </w:r>
    </w:p>
    <w:p w14:paraId="145AEFE9" w14:textId="15C5383A" w:rsidR="003432A8" w:rsidRDefault="003432A8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        </w:t>
      </w:r>
      <w:r w:rsidRPr="003432A8">
        <w:rPr>
          <w:b/>
          <w:bCs/>
          <w:color w:val="000000" w:themeColor="text1"/>
          <w:sz w:val="36"/>
          <w:szCs w:val="36"/>
        </w:rPr>
        <w:t>Как справиться с проблемой</w:t>
      </w:r>
    </w:p>
    <w:p w14:paraId="4A0AC457" w14:textId="11D0C426" w:rsidR="003432A8" w:rsidRDefault="003432A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Если дети нач</w:t>
      </w:r>
      <w:r w:rsidR="008731B3">
        <w:rPr>
          <w:color w:val="000000" w:themeColor="text1"/>
          <w:sz w:val="36"/>
          <w:szCs w:val="36"/>
        </w:rPr>
        <w:t>и</w:t>
      </w:r>
      <w:r>
        <w:rPr>
          <w:color w:val="000000" w:themeColor="text1"/>
          <w:sz w:val="36"/>
          <w:szCs w:val="36"/>
        </w:rPr>
        <w:t xml:space="preserve">нают </w:t>
      </w:r>
      <w:r w:rsidR="008731B3">
        <w:rPr>
          <w:color w:val="000000" w:themeColor="text1"/>
          <w:sz w:val="36"/>
          <w:szCs w:val="36"/>
        </w:rPr>
        <w:t xml:space="preserve">драться или бороться в неподходящее время, скажите им: «Сейчас у нас время спокойно играть (собираться на прогулку, готовиться к обеду), а вот после вы сможете побороться, только </w:t>
      </w:r>
      <w:proofErr w:type="gramStart"/>
      <w:r w:rsidR="008731B3">
        <w:rPr>
          <w:color w:val="000000" w:themeColor="text1"/>
          <w:sz w:val="36"/>
          <w:szCs w:val="36"/>
        </w:rPr>
        <w:t>возьмите  матрац</w:t>
      </w:r>
      <w:proofErr w:type="gramEnd"/>
      <w:r w:rsidR="008731B3">
        <w:rPr>
          <w:color w:val="000000" w:themeColor="text1"/>
          <w:sz w:val="36"/>
          <w:szCs w:val="36"/>
        </w:rPr>
        <w:t>».</w:t>
      </w:r>
    </w:p>
    <w:p w14:paraId="1525B655" w14:textId="3D03DD34" w:rsidR="008731B3" w:rsidRDefault="008731B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Д</w:t>
      </w:r>
      <w:r w:rsidR="00195E8B">
        <w:rPr>
          <w:color w:val="000000" w:themeColor="text1"/>
          <w:sz w:val="36"/>
          <w:szCs w:val="36"/>
        </w:rPr>
        <w:t>оговоритесь с ребенком о некоторых правилах борьбы – не ставить подножку, не бить ногами.</w:t>
      </w:r>
    </w:p>
    <w:p w14:paraId="5849DE12" w14:textId="34C89B19" w:rsidR="00195E8B" w:rsidRDefault="00195E8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Если ребенок отбирает игрушки и вещи у других, действуйте методом логических последствий: «Если ты отберешь игрушку у Кости, что может быть дальше?»</w:t>
      </w:r>
    </w:p>
    <w:p w14:paraId="0EF2DE7C" w14:textId="0920A442" w:rsidR="00195E8B" w:rsidRPr="003432A8" w:rsidRDefault="00195E8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Помогите ребенку осознать свое поведение. Как можно чаще</w:t>
      </w:r>
      <w:r w:rsidR="00DA262B">
        <w:rPr>
          <w:color w:val="000000" w:themeColor="text1"/>
          <w:sz w:val="36"/>
          <w:szCs w:val="36"/>
        </w:rPr>
        <w:t xml:space="preserve">, когда ребенок спокоен, давайте ему знать, что его поведение улучшается: «Видишь, ты можешь без кулаков </w:t>
      </w:r>
      <w:r w:rsidR="00DA262B">
        <w:rPr>
          <w:color w:val="000000" w:themeColor="text1"/>
          <w:sz w:val="36"/>
          <w:szCs w:val="36"/>
        </w:rPr>
        <w:lastRenderedPageBreak/>
        <w:t>объяснить другим, что ты хочешь, и дети принимают твои идеи. Наверное, сейчас ты гордишься собой».</w:t>
      </w:r>
    </w:p>
    <w:p w14:paraId="2D18FBEC" w14:textId="77777777" w:rsidR="00F53E99" w:rsidRPr="00F53E99" w:rsidRDefault="00F53E99">
      <w:pPr>
        <w:rPr>
          <w:color w:val="000000" w:themeColor="text1"/>
          <w:sz w:val="36"/>
          <w:szCs w:val="36"/>
        </w:rPr>
      </w:pPr>
    </w:p>
    <w:p w14:paraId="09D79B04" w14:textId="77777777" w:rsidR="0068639D" w:rsidRPr="0068639D" w:rsidRDefault="0068639D">
      <w:pPr>
        <w:rPr>
          <w:color w:val="000000" w:themeColor="text1"/>
          <w:sz w:val="36"/>
          <w:szCs w:val="36"/>
        </w:rPr>
      </w:pPr>
    </w:p>
    <w:p w14:paraId="18F9119E" w14:textId="77777777" w:rsidR="0068639D" w:rsidRPr="00B47008" w:rsidRDefault="0068639D">
      <w:pPr>
        <w:rPr>
          <w:color w:val="000000" w:themeColor="text1"/>
          <w:sz w:val="36"/>
          <w:szCs w:val="36"/>
        </w:rPr>
      </w:pPr>
    </w:p>
    <w:sectPr w:rsidR="0068639D" w:rsidRPr="00B4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36"/>
    <w:rsid w:val="00111236"/>
    <w:rsid w:val="00195E8B"/>
    <w:rsid w:val="00270E96"/>
    <w:rsid w:val="003432A8"/>
    <w:rsid w:val="00536172"/>
    <w:rsid w:val="005511F3"/>
    <w:rsid w:val="0068639D"/>
    <w:rsid w:val="00763769"/>
    <w:rsid w:val="008731B3"/>
    <w:rsid w:val="00B47008"/>
    <w:rsid w:val="00DA262B"/>
    <w:rsid w:val="00F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BA2"/>
  <w15:chartTrackingRefBased/>
  <w15:docId w15:val="{F969CA46-49D0-4609-A33E-7744FED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1</cp:revision>
  <dcterms:created xsi:type="dcterms:W3CDTF">2021-12-08T07:40:00Z</dcterms:created>
  <dcterms:modified xsi:type="dcterms:W3CDTF">2021-12-08T08:38:00Z</dcterms:modified>
</cp:coreProperties>
</file>