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9D05" w14:textId="3B738C92" w:rsidR="005F4BD3" w:rsidRDefault="0094747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Муниципальное</w:t>
      </w:r>
    </w:p>
    <w:p w14:paraId="50B9210A" w14:textId="59CD401C" w:rsidR="00947475" w:rsidRDefault="0094747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Бюджетное</w:t>
      </w:r>
    </w:p>
    <w:p w14:paraId="3BDE77E9" w14:textId="05F4A0CB" w:rsidR="00947475" w:rsidRDefault="0094747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Дошкольное</w:t>
      </w:r>
    </w:p>
    <w:p w14:paraId="6BCFEB1E" w14:textId="79B4927D" w:rsidR="00947475" w:rsidRDefault="0094747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Образовательное</w:t>
      </w:r>
    </w:p>
    <w:p w14:paraId="11C28799" w14:textId="70CD811E" w:rsidR="00947475" w:rsidRDefault="0094747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Учреждение</w:t>
      </w:r>
    </w:p>
    <w:p w14:paraId="16DF3F2E" w14:textId="0193FAAF" w:rsidR="00947475" w:rsidRDefault="0094747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«Березовский</w:t>
      </w:r>
    </w:p>
    <w:p w14:paraId="2504AF78" w14:textId="3EA82184" w:rsidR="00947475" w:rsidRDefault="002944E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</w:t>
      </w:r>
      <w:r w:rsidR="00947475">
        <w:rPr>
          <w:sz w:val="48"/>
          <w:szCs w:val="48"/>
        </w:rPr>
        <w:t>Детский</w:t>
      </w:r>
    </w:p>
    <w:p w14:paraId="531AA8D5" w14:textId="256F378E" w:rsidR="002944E4" w:rsidRDefault="002944E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«Сад №2»</w:t>
      </w:r>
    </w:p>
    <w:p w14:paraId="36B2FB3C" w14:textId="0B5CEC90" w:rsidR="002944E4" w:rsidRDefault="002944E4">
      <w:pPr>
        <w:rPr>
          <w:sz w:val="48"/>
          <w:szCs w:val="48"/>
        </w:rPr>
      </w:pPr>
    </w:p>
    <w:p w14:paraId="06EC19E5" w14:textId="2AAA27E8" w:rsidR="002944E4" w:rsidRDefault="002944E4">
      <w:pPr>
        <w:rPr>
          <w:sz w:val="48"/>
          <w:szCs w:val="48"/>
        </w:rPr>
      </w:pPr>
    </w:p>
    <w:p w14:paraId="5CC9AE38" w14:textId="24AF9C69" w:rsidR="002944E4" w:rsidRPr="002944E4" w:rsidRDefault="002944E4">
      <w:pPr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Pr="002944E4">
        <w:rPr>
          <w:color w:val="FF0000"/>
          <w:sz w:val="48"/>
          <w:szCs w:val="48"/>
        </w:rPr>
        <w:t>Проект мини – музея</w:t>
      </w:r>
    </w:p>
    <w:p w14:paraId="517F4B3D" w14:textId="1AF009D7" w:rsidR="002944E4" w:rsidRDefault="002944E4">
      <w:pPr>
        <w:rPr>
          <w:color w:val="FF0000"/>
          <w:sz w:val="48"/>
          <w:szCs w:val="48"/>
        </w:rPr>
      </w:pPr>
      <w:r w:rsidRPr="002944E4">
        <w:rPr>
          <w:color w:val="FF0000"/>
          <w:sz w:val="48"/>
          <w:szCs w:val="48"/>
        </w:rPr>
        <w:t xml:space="preserve">                  «Волшебная пуговка»</w:t>
      </w:r>
    </w:p>
    <w:p w14:paraId="05B63BC0" w14:textId="3B1EE288" w:rsidR="002944E4" w:rsidRDefault="002944E4">
      <w:pPr>
        <w:rPr>
          <w:color w:val="FF0000"/>
          <w:sz w:val="48"/>
          <w:szCs w:val="48"/>
        </w:rPr>
      </w:pPr>
    </w:p>
    <w:p w14:paraId="2AE55493" w14:textId="77777777" w:rsidR="002944E4" w:rsidRDefault="002944E4">
      <w:pPr>
        <w:rPr>
          <w:color w:val="FF0000"/>
          <w:sz w:val="48"/>
          <w:szCs w:val="48"/>
        </w:rPr>
      </w:pPr>
    </w:p>
    <w:p w14:paraId="690E9EF0" w14:textId="0AE0EB02" w:rsidR="002944E4" w:rsidRDefault="002944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Воспитатель: Помогаева </w:t>
      </w:r>
      <w:proofErr w:type="gramStart"/>
      <w:r>
        <w:rPr>
          <w:sz w:val="36"/>
          <w:szCs w:val="36"/>
        </w:rPr>
        <w:t>Н.С</w:t>
      </w:r>
      <w:proofErr w:type="gramEnd"/>
    </w:p>
    <w:p w14:paraId="789D9B85" w14:textId="0AF8129E" w:rsidR="002944E4" w:rsidRDefault="002944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Воспитатель: Корнева </w:t>
      </w:r>
      <w:proofErr w:type="gramStart"/>
      <w:r>
        <w:rPr>
          <w:sz w:val="36"/>
          <w:szCs w:val="36"/>
        </w:rPr>
        <w:t>Т.А</w:t>
      </w:r>
      <w:proofErr w:type="gramEnd"/>
    </w:p>
    <w:p w14:paraId="69EEF79C" w14:textId="0F9E0F11" w:rsidR="002944E4" w:rsidRDefault="002944E4">
      <w:pPr>
        <w:rPr>
          <w:sz w:val="36"/>
          <w:szCs w:val="36"/>
        </w:rPr>
      </w:pPr>
    </w:p>
    <w:p w14:paraId="3DB4A829" w14:textId="32BD5EA6" w:rsidR="002944E4" w:rsidRDefault="002944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2021 г.</w:t>
      </w:r>
    </w:p>
    <w:p w14:paraId="56E202E1" w14:textId="37955791" w:rsidR="002944E4" w:rsidRDefault="002944E4">
      <w:pPr>
        <w:rPr>
          <w:sz w:val="36"/>
          <w:szCs w:val="36"/>
        </w:rPr>
      </w:pPr>
    </w:p>
    <w:p w14:paraId="774D29BE" w14:textId="4667563A" w:rsidR="002944E4" w:rsidRPr="00900CD9" w:rsidRDefault="00900CD9">
      <w:pPr>
        <w:rPr>
          <w:b/>
          <w:bCs/>
          <w:sz w:val="44"/>
          <w:szCs w:val="44"/>
        </w:rPr>
      </w:pPr>
      <w:r w:rsidRPr="00900CD9">
        <w:rPr>
          <w:b/>
          <w:bCs/>
          <w:sz w:val="44"/>
          <w:szCs w:val="44"/>
        </w:rPr>
        <w:lastRenderedPageBreak/>
        <w:t xml:space="preserve">                    Паспортные данные</w:t>
      </w:r>
    </w:p>
    <w:p w14:paraId="6D6FF337" w14:textId="3AB87D23" w:rsidR="00900CD9" w:rsidRPr="00900CD9" w:rsidRDefault="00900CD9">
      <w:pPr>
        <w:rPr>
          <w:b/>
          <w:bCs/>
          <w:sz w:val="44"/>
          <w:szCs w:val="44"/>
        </w:rPr>
      </w:pPr>
      <w:r w:rsidRPr="00900CD9">
        <w:rPr>
          <w:b/>
          <w:bCs/>
          <w:sz w:val="44"/>
          <w:szCs w:val="44"/>
        </w:rPr>
        <w:t xml:space="preserve">                Наименование мини-музея:</w:t>
      </w:r>
    </w:p>
    <w:p w14:paraId="2B65DE4C" w14:textId="790534AA" w:rsidR="00900CD9" w:rsidRDefault="00900CD9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Pr="00900CD9">
        <w:rPr>
          <w:color w:val="FF0000"/>
          <w:sz w:val="44"/>
          <w:szCs w:val="44"/>
        </w:rPr>
        <w:t>«Волшебная пуговка»</w:t>
      </w:r>
    </w:p>
    <w:p w14:paraId="57C243E2" w14:textId="3E815322" w:rsidR="00900CD9" w:rsidRPr="00900CD9" w:rsidRDefault="00900CD9">
      <w:pPr>
        <w:rPr>
          <w:b/>
          <w:bCs/>
          <w:sz w:val="44"/>
          <w:szCs w:val="44"/>
        </w:rPr>
      </w:pPr>
      <w:r w:rsidRPr="00900CD9">
        <w:rPr>
          <w:b/>
          <w:bCs/>
          <w:sz w:val="44"/>
          <w:szCs w:val="44"/>
        </w:rPr>
        <w:t xml:space="preserve">         Профиль музея: познавательный</w:t>
      </w:r>
    </w:p>
    <w:p w14:paraId="025F18D2" w14:textId="08F39DD2" w:rsidR="00900CD9" w:rsidRDefault="00900CD9">
      <w:pPr>
        <w:rPr>
          <w:sz w:val="36"/>
          <w:szCs w:val="36"/>
        </w:rPr>
      </w:pPr>
      <w:r w:rsidRPr="00900CD9">
        <w:rPr>
          <w:b/>
          <w:bCs/>
          <w:sz w:val="44"/>
          <w:szCs w:val="44"/>
        </w:rPr>
        <w:t>Цели:</w:t>
      </w:r>
      <w:r>
        <w:rPr>
          <w:sz w:val="36"/>
          <w:szCs w:val="36"/>
        </w:rPr>
        <w:t xml:space="preserve"> Фор</w:t>
      </w:r>
      <w:r w:rsidR="0015054F">
        <w:rPr>
          <w:sz w:val="36"/>
          <w:szCs w:val="36"/>
        </w:rPr>
        <w:t>мирование у детей естественнонаучных представлений о предметах окружающего мира; расширение кругозора посредством познавательно- исследовательской деятельности; развитие мелкой моторики, связной речи, мышления и творческих способностей детей.</w:t>
      </w:r>
    </w:p>
    <w:p w14:paraId="04FA2688" w14:textId="2CF0AA5E" w:rsidR="0015054F" w:rsidRDefault="0015054F">
      <w:pPr>
        <w:rPr>
          <w:b/>
          <w:bCs/>
          <w:sz w:val="36"/>
          <w:szCs w:val="36"/>
        </w:rPr>
      </w:pPr>
      <w:r w:rsidRPr="0015054F">
        <w:rPr>
          <w:b/>
          <w:bCs/>
          <w:sz w:val="36"/>
          <w:szCs w:val="36"/>
        </w:rPr>
        <w:t>Исходя из поставленных целей, были определены задачи:</w:t>
      </w:r>
    </w:p>
    <w:p w14:paraId="27C49C69" w14:textId="31A1389C" w:rsidR="0015054F" w:rsidRDefault="00BE3CB3">
      <w:pPr>
        <w:rPr>
          <w:sz w:val="36"/>
          <w:szCs w:val="36"/>
        </w:rPr>
      </w:pPr>
      <w:r>
        <w:rPr>
          <w:sz w:val="36"/>
          <w:szCs w:val="36"/>
        </w:rPr>
        <w:t>. развитие стремления к поисково- познавательной деятельности;</w:t>
      </w:r>
    </w:p>
    <w:p w14:paraId="11058ACC" w14:textId="3954F154" w:rsidR="00BE3CB3" w:rsidRDefault="00BE3CB3">
      <w:pPr>
        <w:rPr>
          <w:sz w:val="36"/>
          <w:szCs w:val="36"/>
        </w:rPr>
      </w:pPr>
      <w:r>
        <w:rPr>
          <w:sz w:val="36"/>
          <w:szCs w:val="36"/>
        </w:rPr>
        <w:t>. развитие мыслительной активности и творческих способностей;</w:t>
      </w:r>
    </w:p>
    <w:p w14:paraId="0ABAF484" w14:textId="0423CFC5" w:rsidR="00BE3CB3" w:rsidRDefault="00BE3CB3">
      <w:pPr>
        <w:rPr>
          <w:sz w:val="36"/>
          <w:szCs w:val="36"/>
        </w:rPr>
      </w:pPr>
      <w:r>
        <w:rPr>
          <w:sz w:val="36"/>
          <w:szCs w:val="36"/>
        </w:rPr>
        <w:t>. совершенствование аналитического восприятия, стимулирование интереса к сравнению предметов, познанию их особенностей и назначения.</w:t>
      </w:r>
    </w:p>
    <w:p w14:paraId="6CE65BD1" w14:textId="0B526379" w:rsidR="00BE3CB3" w:rsidRDefault="00BE3CB3">
      <w:pPr>
        <w:rPr>
          <w:sz w:val="36"/>
          <w:szCs w:val="36"/>
        </w:rPr>
      </w:pPr>
      <w:r>
        <w:rPr>
          <w:sz w:val="36"/>
          <w:szCs w:val="36"/>
        </w:rPr>
        <w:t>. поощрение самостоятельного применения детьми освоенных эталонов для анализа предметов, выделения их сходства и различия по нескольким основаниям</w:t>
      </w:r>
      <w:r w:rsidR="000C2155">
        <w:rPr>
          <w:sz w:val="36"/>
          <w:szCs w:val="36"/>
        </w:rPr>
        <w:t>;</w:t>
      </w:r>
    </w:p>
    <w:p w14:paraId="72BED067" w14:textId="66C90052" w:rsidR="00766467" w:rsidRDefault="00766467">
      <w:pPr>
        <w:rPr>
          <w:sz w:val="36"/>
          <w:szCs w:val="36"/>
        </w:rPr>
      </w:pPr>
      <w:r>
        <w:rPr>
          <w:sz w:val="36"/>
          <w:szCs w:val="36"/>
        </w:rPr>
        <w:t>. развитие коммуникативных навыков;</w:t>
      </w:r>
    </w:p>
    <w:p w14:paraId="481E4007" w14:textId="392BDED8" w:rsidR="00766467" w:rsidRDefault="00766467">
      <w:pPr>
        <w:rPr>
          <w:sz w:val="36"/>
          <w:szCs w:val="36"/>
        </w:rPr>
      </w:pPr>
      <w:r>
        <w:rPr>
          <w:sz w:val="36"/>
          <w:szCs w:val="36"/>
        </w:rPr>
        <w:t>. формирование представления о многообразии видов пуговиц;</w:t>
      </w:r>
    </w:p>
    <w:p w14:paraId="6310DF48" w14:textId="5A0A8F4D" w:rsidR="00766467" w:rsidRDefault="00766467">
      <w:pPr>
        <w:rPr>
          <w:sz w:val="36"/>
          <w:szCs w:val="36"/>
        </w:rPr>
      </w:pPr>
      <w:r>
        <w:rPr>
          <w:sz w:val="36"/>
          <w:szCs w:val="36"/>
        </w:rPr>
        <w:lastRenderedPageBreak/>
        <w:t>. знакомство детей с различными способами пришивания пуговиц;</w:t>
      </w:r>
    </w:p>
    <w:p w14:paraId="62285DC7" w14:textId="07984D4E" w:rsidR="00766467" w:rsidRDefault="00766467">
      <w:pPr>
        <w:rPr>
          <w:sz w:val="36"/>
          <w:szCs w:val="36"/>
        </w:rPr>
      </w:pPr>
      <w:r w:rsidRPr="00766467">
        <w:rPr>
          <w:b/>
          <w:bCs/>
          <w:sz w:val="36"/>
          <w:szCs w:val="36"/>
        </w:rPr>
        <w:t>В основу решения этих задач положены следующие принципы:</w:t>
      </w:r>
    </w:p>
    <w:p w14:paraId="78DA56F7" w14:textId="7BA7643E" w:rsidR="00766467" w:rsidRDefault="00766467">
      <w:pPr>
        <w:rPr>
          <w:sz w:val="36"/>
          <w:szCs w:val="36"/>
        </w:rPr>
      </w:pPr>
      <w:r>
        <w:rPr>
          <w:sz w:val="36"/>
          <w:szCs w:val="36"/>
        </w:rPr>
        <w:t>. принцип наглядности;</w:t>
      </w:r>
    </w:p>
    <w:p w14:paraId="5FBDA578" w14:textId="7D3AF37D" w:rsidR="00766467" w:rsidRDefault="00766467">
      <w:pPr>
        <w:rPr>
          <w:sz w:val="36"/>
          <w:szCs w:val="36"/>
        </w:rPr>
      </w:pPr>
      <w:r>
        <w:rPr>
          <w:sz w:val="36"/>
          <w:szCs w:val="36"/>
        </w:rPr>
        <w:t>. принцип последовательности;</w:t>
      </w:r>
    </w:p>
    <w:p w14:paraId="599BECE2" w14:textId="4A9BCDED" w:rsidR="00766467" w:rsidRDefault="00766467">
      <w:pPr>
        <w:rPr>
          <w:sz w:val="36"/>
          <w:szCs w:val="36"/>
        </w:rPr>
      </w:pPr>
      <w:r>
        <w:rPr>
          <w:sz w:val="36"/>
          <w:szCs w:val="36"/>
        </w:rPr>
        <w:t>. принцип опоры на интересы ребенка;</w:t>
      </w:r>
    </w:p>
    <w:p w14:paraId="0FDDCC07" w14:textId="3B375B0F" w:rsidR="00766467" w:rsidRDefault="00766467">
      <w:pPr>
        <w:rPr>
          <w:sz w:val="36"/>
          <w:szCs w:val="36"/>
        </w:rPr>
      </w:pPr>
      <w:r>
        <w:rPr>
          <w:sz w:val="36"/>
          <w:szCs w:val="36"/>
        </w:rPr>
        <w:t>. принцип учета возрастных особенностей дошкольников;</w:t>
      </w:r>
    </w:p>
    <w:p w14:paraId="55AD1614" w14:textId="2F696825" w:rsidR="00660B59" w:rsidRDefault="00660B59">
      <w:pPr>
        <w:rPr>
          <w:sz w:val="36"/>
          <w:szCs w:val="36"/>
        </w:rPr>
      </w:pPr>
      <w:r>
        <w:rPr>
          <w:sz w:val="36"/>
          <w:szCs w:val="36"/>
        </w:rPr>
        <w:t>. принцип сотрудничества и взаимоуважения;</w:t>
      </w:r>
    </w:p>
    <w:p w14:paraId="79CD2782" w14:textId="61CD8031" w:rsidR="00660B59" w:rsidRDefault="00660B59">
      <w:pPr>
        <w:rPr>
          <w:sz w:val="36"/>
          <w:szCs w:val="36"/>
        </w:rPr>
      </w:pPr>
      <w:r>
        <w:rPr>
          <w:sz w:val="36"/>
          <w:szCs w:val="36"/>
        </w:rPr>
        <w:t>. принцип осуществления взаимодействия воспитателя с детьми при руководящей роли взрослого;</w:t>
      </w:r>
    </w:p>
    <w:p w14:paraId="782C477C" w14:textId="7C8B5B88" w:rsidR="00660B59" w:rsidRDefault="00660B5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</w:t>
      </w:r>
      <w:r w:rsidRPr="00660B59">
        <w:rPr>
          <w:b/>
          <w:bCs/>
          <w:sz w:val="36"/>
          <w:szCs w:val="36"/>
        </w:rPr>
        <w:t>Аспекты музейной деятельн</w:t>
      </w:r>
      <w:r>
        <w:rPr>
          <w:b/>
          <w:bCs/>
          <w:sz w:val="36"/>
          <w:szCs w:val="36"/>
        </w:rPr>
        <w:t>ости</w:t>
      </w:r>
    </w:p>
    <w:p w14:paraId="09437CE7" w14:textId="5A910970" w:rsidR="00660B59" w:rsidRDefault="00660B59">
      <w:pPr>
        <w:rPr>
          <w:sz w:val="36"/>
          <w:szCs w:val="36"/>
        </w:rPr>
      </w:pPr>
      <w:r>
        <w:rPr>
          <w:sz w:val="36"/>
          <w:szCs w:val="36"/>
        </w:rPr>
        <w:t>Мини- музей предназначен для формирования первичных представлений о музеях</w:t>
      </w:r>
      <w:r w:rsidR="007315B4">
        <w:rPr>
          <w:sz w:val="36"/>
          <w:szCs w:val="36"/>
        </w:rPr>
        <w:t>, для познавательного развития детей, развития худо</w:t>
      </w:r>
      <w:r w:rsidR="00FC0C2B">
        <w:rPr>
          <w:sz w:val="36"/>
          <w:szCs w:val="36"/>
        </w:rPr>
        <w:t>жественных, изобразительных навыков.</w:t>
      </w:r>
    </w:p>
    <w:p w14:paraId="092405BA" w14:textId="79BD38C9" w:rsidR="00FC0C2B" w:rsidRDefault="00FC0C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  <w:r w:rsidRPr="00FC0C2B">
        <w:rPr>
          <w:b/>
          <w:bCs/>
          <w:sz w:val="36"/>
          <w:szCs w:val="36"/>
        </w:rPr>
        <w:t>Формы деятельности</w:t>
      </w:r>
    </w:p>
    <w:p w14:paraId="6B387FE9" w14:textId="40445081" w:rsidR="00FC0C2B" w:rsidRDefault="00FC0C2B">
      <w:pPr>
        <w:rPr>
          <w:sz w:val="36"/>
          <w:szCs w:val="36"/>
        </w:rPr>
      </w:pPr>
      <w:r>
        <w:rPr>
          <w:sz w:val="36"/>
          <w:szCs w:val="36"/>
        </w:rPr>
        <w:t>. поисковая</w:t>
      </w:r>
    </w:p>
    <w:p w14:paraId="17D130FE" w14:textId="23DA5F29" w:rsidR="00FC0C2B" w:rsidRDefault="00FC0C2B">
      <w:pPr>
        <w:rPr>
          <w:sz w:val="36"/>
          <w:szCs w:val="36"/>
        </w:rPr>
      </w:pPr>
      <w:r>
        <w:rPr>
          <w:sz w:val="36"/>
          <w:szCs w:val="36"/>
        </w:rPr>
        <w:t>. фондовая</w:t>
      </w:r>
    </w:p>
    <w:p w14:paraId="0B8178E5" w14:textId="1666A14C" w:rsidR="00FC0C2B" w:rsidRDefault="00FC0C2B">
      <w:pPr>
        <w:rPr>
          <w:sz w:val="36"/>
          <w:szCs w:val="36"/>
        </w:rPr>
      </w:pPr>
      <w:r>
        <w:rPr>
          <w:sz w:val="36"/>
          <w:szCs w:val="36"/>
        </w:rPr>
        <w:t>. научная</w:t>
      </w:r>
    </w:p>
    <w:p w14:paraId="7A46944F" w14:textId="76382F4A" w:rsidR="00FC0C2B" w:rsidRDefault="00FC0C2B">
      <w:pPr>
        <w:rPr>
          <w:sz w:val="36"/>
          <w:szCs w:val="36"/>
        </w:rPr>
      </w:pPr>
      <w:r>
        <w:rPr>
          <w:sz w:val="36"/>
          <w:szCs w:val="36"/>
        </w:rPr>
        <w:t>. экспозиционная;</w:t>
      </w:r>
    </w:p>
    <w:p w14:paraId="647B1AF3" w14:textId="6D0D2287" w:rsidR="00FC0C2B" w:rsidRDefault="00FC0C2B">
      <w:pPr>
        <w:rPr>
          <w:sz w:val="36"/>
          <w:szCs w:val="36"/>
        </w:rPr>
      </w:pPr>
      <w:r>
        <w:rPr>
          <w:sz w:val="36"/>
          <w:szCs w:val="36"/>
        </w:rPr>
        <w:t>. познавательная.</w:t>
      </w:r>
    </w:p>
    <w:p w14:paraId="2BF29074" w14:textId="4206604F" w:rsidR="00FC0C2B" w:rsidRDefault="00FC0C2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</w:t>
      </w:r>
      <w:r w:rsidRPr="00FC0C2B">
        <w:rPr>
          <w:b/>
          <w:bCs/>
          <w:sz w:val="36"/>
          <w:szCs w:val="36"/>
        </w:rPr>
        <w:t>Примечание</w:t>
      </w:r>
    </w:p>
    <w:p w14:paraId="09A98CB8" w14:textId="0FBBBE53" w:rsidR="002E44DB" w:rsidRDefault="002E44DB">
      <w:pPr>
        <w:rPr>
          <w:sz w:val="36"/>
          <w:szCs w:val="36"/>
        </w:rPr>
      </w:pPr>
      <w:r>
        <w:rPr>
          <w:sz w:val="36"/>
          <w:szCs w:val="36"/>
        </w:rPr>
        <w:t xml:space="preserve">Наша задача- воспитать так, чтобы расширять их знания об окружающем мире, развивать мышление, познавательную </w:t>
      </w:r>
      <w:r>
        <w:rPr>
          <w:sz w:val="36"/>
          <w:szCs w:val="36"/>
        </w:rPr>
        <w:lastRenderedPageBreak/>
        <w:t>активность, творческие способности, воображение, фантазию, коммуникативные навыки, активизировать речь, заинтересовать и увлечь идеей коллекционирования.</w:t>
      </w:r>
    </w:p>
    <w:p w14:paraId="30813DC9" w14:textId="2CD10FAF" w:rsidR="002E44DB" w:rsidRDefault="002E44D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 w:rsidRPr="002E44DB">
        <w:rPr>
          <w:b/>
          <w:bCs/>
          <w:sz w:val="36"/>
          <w:szCs w:val="36"/>
        </w:rPr>
        <w:t>Оформление мини-музея:</w:t>
      </w:r>
    </w:p>
    <w:p w14:paraId="6B536AEA" w14:textId="0B7FB50F" w:rsidR="00844DD5" w:rsidRDefault="00844DD5">
      <w:pPr>
        <w:rPr>
          <w:sz w:val="36"/>
          <w:szCs w:val="36"/>
        </w:rPr>
      </w:pPr>
      <w:r>
        <w:rPr>
          <w:sz w:val="36"/>
          <w:szCs w:val="36"/>
        </w:rPr>
        <w:t>Коллекции мини-музея располагаются на столе и полке в групповой комнате. Коллекция поделок используется при работе тс детьми только совместно с воспитателем.</w:t>
      </w:r>
    </w:p>
    <w:p w14:paraId="3D51AF48" w14:textId="5E335298" w:rsidR="00844DD5" w:rsidRDefault="00844DD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</w:t>
      </w:r>
      <w:r w:rsidRPr="00844DD5">
        <w:rPr>
          <w:b/>
          <w:bCs/>
          <w:sz w:val="36"/>
          <w:szCs w:val="36"/>
        </w:rPr>
        <w:t>Разделы мини-музея</w:t>
      </w:r>
    </w:p>
    <w:p w14:paraId="71F47A57" w14:textId="2C396A4C" w:rsidR="00844DD5" w:rsidRDefault="00844DD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</w:t>
      </w:r>
      <w:r w:rsidRPr="00844DD5">
        <w:rPr>
          <w:color w:val="FF0000"/>
          <w:sz w:val="36"/>
          <w:szCs w:val="36"/>
        </w:rPr>
        <w:t>«Волшебная пуговка»</w:t>
      </w:r>
    </w:p>
    <w:p w14:paraId="31AFA91F" w14:textId="388C3823" w:rsidR="00844DD5" w:rsidRDefault="00844DD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 w:rsidRPr="00844DD5">
        <w:rPr>
          <w:b/>
          <w:bCs/>
          <w:sz w:val="36"/>
          <w:szCs w:val="36"/>
        </w:rPr>
        <w:t>Особенности использования</w:t>
      </w:r>
    </w:p>
    <w:p w14:paraId="7652689C" w14:textId="5906EB8B" w:rsidR="00844DD5" w:rsidRDefault="00844DD5">
      <w:pPr>
        <w:rPr>
          <w:sz w:val="36"/>
          <w:szCs w:val="36"/>
        </w:rPr>
      </w:pPr>
      <w:r>
        <w:rPr>
          <w:sz w:val="36"/>
          <w:szCs w:val="36"/>
        </w:rPr>
        <w:t>«Коллекция пуговиц»</w:t>
      </w:r>
    </w:p>
    <w:p w14:paraId="798728E8" w14:textId="5A6370C2" w:rsidR="00844DD5" w:rsidRDefault="00844DD5">
      <w:pPr>
        <w:rPr>
          <w:sz w:val="36"/>
          <w:szCs w:val="36"/>
        </w:rPr>
      </w:pPr>
      <w:r>
        <w:rPr>
          <w:sz w:val="36"/>
          <w:szCs w:val="36"/>
        </w:rPr>
        <w:t>Оформлена в виде емкостей, заполненных пуговицами</w:t>
      </w:r>
      <w:r w:rsidR="00632781">
        <w:rPr>
          <w:sz w:val="36"/>
          <w:szCs w:val="36"/>
        </w:rPr>
        <w:t xml:space="preserve">, классифицированными: по фактуре (пластмассовые, деревянные, железные, стеклянные и </w:t>
      </w:r>
      <w:proofErr w:type="spellStart"/>
      <w:r w:rsidR="00632781">
        <w:rPr>
          <w:sz w:val="36"/>
          <w:szCs w:val="36"/>
        </w:rPr>
        <w:t>др</w:t>
      </w:r>
      <w:proofErr w:type="spellEnd"/>
      <w:r w:rsidR="00632781">
        <w:rPr>
          <w:sz w:val="36"/>
          <w:szCs w:val="36"/>
        </w:rPr>
        <w:t xml:space="preserve">). Здесь собраны образцы пуговиц, сгруппированные по видам: «пуговицы наших бабушек и пуговицы в наше время», </w:t>
      </w:r>
      <w:r w:rsidR="00E30465">
        <w:rPr>
          <w:sz w:val="36"/>
          <w:szCs w:val="36"/>
        </w:rPr>
        <w:t>«разнообразие цвета», «форма пуговиц», «размер пуговиц».</w:t>
      </w:r>
    </w:p>
    <w:p w14:paraId="33E99845" w14:textId="278B63B6" w:rsidR="00E30465" w:rsidRDefault="00E30465">
      <w:pPr>
        <w:rPr>
          <w:sz w:val="36"/>
          <w:szCs w:val="36"/>
        </w:rPr>
      </w:pPr>
      <w:r>
        <w:rPr>
          <w:sz w:val="36"/>
          <w:szCs w:val="36"/>
        </w:rPr>
        <w:t>Коллекция может быть использована в процессе непосредственно образовательной деятельности, конкретно в образовательных областях: социально- коммуникативное, познавательное развитие, речевое развитие, художественно-эстетическое развитие.</w:t>
      </w:r>
    </w:p>
    <w:p w14:paraId="297CF40B" w14:textId="013319AD" w:rsidR="00E30465" w:rsidRDefault="00E304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D416A2">
        <w:rPr>
          <w:sz w:val="36"/>
          <w:szCs w:val="36"/>
        </w:rPr>
        <w:t>«</w:t>
      </w:r>
      <w:r w:rsidR="00D416A2" w:rsidRPr="00D416A2">
        <w:rPr>
          <w:b/>
          <w:bCs/>
          <w:sz w:val="36"/>
          <w:szCs w:val="36"/>
        </w:rPr>
        <w:t xml:space="preserve">Сами своими руками» </w:t>
      </w:r>
    </w:p>
    <w:p w14:paraId="44435FB8" w14:textId="19AB8827" w:rsidR="00D416A2" w:rsidRDefault="00D416A2">
      <w:pPr>
        <w:rPr>
          <w:sz w:val="36"/>
          <w:szCs w:val="36"/>
        </w:rPr>
      </w:pPr>
      <w:r>
        <w:rPr>
          <w:sz w:val="36"/>
          <w:szCs w:val="36"/>
        </w:rPr>
        <w:t xml:space="preserve">Экспонаты данной коллекции выполнены детьми, родителями, воспитателями. Находятся в доступе у детей и используются ими для сюжетно-ролевых игр, для театральной деятельности. Экспонаты могут быть </w:t>
      </w:r>
      <w:r>
        <w:rPr>
          <w:sz w:val="36"/>
          <w:szCs w:val="36"/>
        </w:rPr>
        <w:lastRenderedPageBreak/>
        <w:t>применены в процессе организации непосредственно образовательной деятельности в образовательных областях.</w:t>
      </w:r>
    </w:p>
    <w:p w14:paraId="6492F105" w14:textId="7F0E9EDD" w:rsidR="00D416A2" w:rsidRDefault="005D0B9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</w:t>
      </w:r>
      <w:r w:rsidR="00D416A2" w:rsidRPr="00D416A2">
        <w:rPr>
          <w:b/>
          <w:bCs/>
          <w:sz w:val="36"/>
          <w:szCs w:val="36"/>
        </w:rPr>
        <w:t>«Галерея»</w:t>
      </w:r>
    </w:p>
    <w:p w14:paraId="6EF16F0E" w14:textId="4A032BFF" w:rsidR="005D0B95" w:rsidRDefault="005D0B95">
      <w:pPr>
        <w:rPr>
          <w:sz w:val="36"/>
          <w:szCs w:val="36"/>
        </w:rPr>
      </w:pPr>
      <w:r>
        <w:rPr>
          <w:sz w:val="36"/>
          <w:szCs w:val="36"/>
        </w:rPr>
        <w:t>Оформлена в виде фотоальбома, где расположены детские рисунки, пуговицы из пластилина. Экспонаты галереи могут быть использованы в процессе непосредственно образовательной деятельности в образовательных областях: социально- коммуникативной</w:t>
      </w:r>
      <w:r w:rsidR="00965480">
        <w:rPr>
          <w:sz w:val="36"/>
          <w:szCs w:val="36"/>
        </w:rPr>
        <w:t>.</w:t>
      </w:r>
    </w:p>
    <w:p w14:paraId="3D1DC744" w14:textId="535DC4E5" w:rsidR="00965480" w:rsidRDefault="009654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«</w:t>
      </w:r>
      <w:r w:rsidRPr="00965480">
        <w:rPr>
          <w:b/>
          <w:bCs/>
          <w:sz w:val="36"/>
          <w:szCs w:val="36"/>
        </w:rPr>
        <w:t xml:space="preserve">Сказочная страна» </w:t>
      </w:r>
    </w:p>
    <w:p w14:paraId="4F5773B6" w14:textId="5782E458" w:rsidR="00965480" w:rsidRDefault="00965480">
      <w:pPr>
        <w:rPr>
          <w:sz w:val="36"/>
          <w:szCs w:val="36"/>
        </w:rPr>
      </w:pPr>
      <w:r>
        <w:rPr>
          <w:sz w:val="36"/>
          <w:szCs w:val="36"/>
        </w:rPr>
        <w:t>Здесь собраны загадки, стихи и авторские произведения о пуговицах. Материал может быть использован в процессе непосредственно образовательной деятельности, конкретно в образовательных областях</w:t>
      </w:r>
      <w:r w:rsidR="000D2414">
        <w:rPr>
          <w:sz w:val="36"/>
          <w:szCs w:val="36"/>
        </w:rPr>
        <w:t xml:space="preserve">: социально-коммуникативная, познавательное развитие, речевое развитие, художественно-эстетическое развитие, так и в самостоятельной игровой деятельности детей. Дети очень любят сказки. Особенно они их любят сочинять. В этом разделе собраны сказки о пуговицах. </w:t>
      </w:r>
    </w:p>
    <w:p w14:paraId="537EF6D5" w14:textId="547415C7" w:rsidR="000D2414" w:rsidRDefault="000D24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 w:rsidRPr="000D2414">
        <w:rPr>
          <w:b/>
          <w:bCs/>
          <w:sz w:val="36"/>
          <w:szCs w:val="36"/>
        </w:rPr>
        <w:t>«Игротека»</w:t>
      </w:r>
    </w:p>
    <w:p w14:paraId="047467A9" w14:textId="1E26654F" w:rsidR="00022555" w:rsidRDefault="00022555">
      <w:pPr>
        <w:rPr>
          <w:sz w:val="36"/>
          <w:szCs w:val="36"/>
        </w:rPr>
      </w:pPr>
      <w:r>
        <w:rPr>
          <w:sz w:val="36"/>
          <w:szCs w:val="36"/>
        </w:rPr>
        <w:t>Игры и атрибуты для игр расположены на столе. Дети могут использовать их самостоятельно в процессе игровой деятельности, или вместе с педагогом.</w:t>
      </w:r>
    </w:p>
    <w:p w14:paraId="4D50FF3E" w14:textId="6FA4CBB6" w:rsidR="00022555" w:rsidRDefault="0002255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</w:t>
      </w:r>
      <w:r w:rsidRPr="00022555">
        <w:rPr>
          <w:b/>
          <w:bCs/>
          <w:sz w:val="36"/>
          <w:szCs w:val="36"/>
        </w:rPr>
        <w:t>Перспектива развития мини-музея</w:t>
      </w:r>
    </w:p>
    <w:p w14:paraId="202800D3" w14:textId="21A4970E" w:rsidR="00022555" w:rsidRDefault="00022555">
      <w:pPr>
        <w:rPr>
          <w:sz w:val="36"/>
          <w:szCs w:val="36"/>
        </w:rPr>
      </w:pPr>
      <w:r>
        <w:rPr>
          <w:sz w:val="36"/>
          <w:szCs w:val="36"/>
        </w:rPr>
        <w:t>. Подбор коллекций детских мультфильмов, детских художественных фильмов, научно-познавательных фильмов</w:t>
      </w:r>
      <w:r w:rsidR="00BC259E">
        <w:rPr>
          <w:sz w:val="36"/>
          <w:szCs w:val="36"/>
        </w:rPr>
        <w:t xml:space="preserve"> о пуговицах. </w:t>
      </w:r>
    </w:p>
    <w:p w14:paraId="4243AE61" w14:textId="3BE51D49" w:rsidR="00BC259E" w:rsidRDefault="00BC259E">
      <w:pPr>
        <w:rPr>
          <w:sz w:val="36"/>
          <w:szCs w:val="36"/>
        </w:rPr>
      </w:pPr>
      <w:r>
        <w:rPr>
          <w:sz w:val="36"/>
          <w:szCs w:val="36"/>
        </w:rPr>
        <w:lastRenderedPageBreak/>
        <w:t>. Проведение экскурсий для других групп детского сада.</w:t>
      </w:r>
    </w:p>
    <w:p w14:paraId="5FA146EB" w14:textId="77C0FE88" w:rsidR="00BC259E" w:rsidRDefault="00BC259E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r w:rsidR="004F5AB0">
        <w:rPr>
          <w:sz w:val="36"/>
          <w:szCs w:val="36"/>
        </w:rPr>
        <w:t>П</w:t>
      </w:r>
      <w:r>
        <w:rPr>
          <w:sz w:val="36"/>
          <w:szCs w:val="36"/>
        </w:rPr>
        <w:t>ополнение коллекции пуговиц.</w:t>
      </w:r>
    </w:p>
    <w:p w14:paraId="0FE1CD8B" w14:textId="6CC693DD" w:rsidR="004F5AB0" w:rsidRDefault="004F5AB0">
      <w:pPr>
        <w:rPr>
          <w:sz w:val="36"/>
          <w:szCs w:val="36"/>
        </w:rPr>
      </w:pPr>
      <w:r>
        <w:rPr>
          <w:sz w:val="36"/>
          <w:szCs w:val="36"/>
        </w:rPr>
        <w:t>. Сочинение сказок про пуговицу.</w:t>
      </w:r>
    </w:p>
    <w:p w14:paraId="7BF23F28" w14:textId="5CA70B23" w:rsidR="004F5AB0" w:rsidRDefault="004F5AB0">
      <w:pPr>
        <w:rPr>
          <w:sz w:val="36"/>
          <w:szCs w:val="36"/>
        </w:rPr>
      </w:pPr>
      <w:r>
        <w:rPr>
          <w:sz w:val="36"/>
          <w:szCs w:val="36"/>
        </w:rPr>
        <w:t>. Проведение конкурсов рисунков.</w:t>
      </w:r>
    </w:p>
    <w:p w14:paraId="0F632592" w14:textId="5148C366" w:rsidR="004F5AB0" w:rsidRDefault="003232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="004F5AB0" w:rsidRPr="003232AC">
        <w:rPr>
          <w:b/>
          <w:bCs/>
          <w:sz w:val="36"/>
          <w:szCs w:val="36"/>
        </w:rPr>
        <w:t>Использование мини-музея</w:t>
      </w:r>
    </w:p>
    <w:p w14:paraId="6F7CF864" w14:textId="0CEAED06" w:rsidR="003232AC" w:rsidRDefault="003232AC">
      <w:pPr>
        <w:rPr>
          <w:sz w:val="36"/>
          <w:szCs w:val="36"/>
        </w:rPr>
      </w:pPr>
      <w:r>
        <w:rPr>
          <w:sz w:val="36"/>
          <w:szCs w:val="36"/>
        </w:rPr>
        <w:t>Работу в мини музее можно использовать в совместной деятельности ДОУ, родителей и детей 3-7 лет, для индивидуальной работы, так и для работы с подгруппой детей. В ходе самостоятельной деятельности детей. В ходе реализации основных видов организованной образовательной деятельности с детьми дошкольного возраста по формированию познавательных представлений об окружающем мире</w:t>
      </w:r>
      <w:r w:rsidR="00542CE8">
        <w:rPr>
          <w:sz w:val="36"/>
          <w:szCs w:val="36"/>
        </w:rPr>
        <w:t>.</w:t>
      </w:r>
    </w:p>
    <w:p w14:paraId="2B93BA73" w14:textId="0B1B8DF9" w:rsidR="00542CE8" w:rsidRDefault="00542CE8">
      <w:pPr>
        <w:rPr>
          <w:sz w:val="36"/>
          <w:szCs w:val="36"/>
        </w:rPr>
      </w:pPr>
    </w:p>
    <w:p w14:paraId="3B22403B" w14:textId="7E445FFB" w:rsidR="00542CE8" w:rsidRDefault="00542CE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  <w:r w:rsidRPr="00542CE8">
        <w:rPr>
          <w:b/>
          <w:bCs/>
          <w:sz w:val="36"/>
          <w:szCs w:val="36"/>
        </w:rPr>
        <w:t>Организация деятельности детей</w:t>
      </w:r>
    </w:p>
    <w:p w14:paraId="202315AC" w14:textId="38AF0523" w:rsidR="00542CE8" w:rsidRDefault="00542CE8">
      <w:pPr>
        <w:rPr>
          <w:sz w:val="36"/>
          <w:szCs w:val="36"/>
        </w:rPr>
      </w:pPr>
      <w:r>
        <w:rPr>
          <w:sz w:val="36"/>
          <w:szCs w:val="36"/>
        </w:rPr>
        <w:t>Во время работы мини-музея «Волшебная пуговка» может быть организована деятельность детей: индивидуального характера, с подгруппой детей. На базе мини-музея или с использованием его коллекций можно проводить занятия по разным видам деятельности.</w:t>
      </w:r>
    </w:p>
    <w:p w14:paraId="2D64D52D" w14:textId="33EC1B0F" w:rsidR="00A314DC" w:rsidRPr="00542CE8" w:rsidRDefault="00A314DC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078A4944" wp14:editId="7B6C59C1">
            <wp:extent cx="2752725" cy="3609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 wp14:anchorId="3AF384D8" wp14:editId="5F63D6D9">
            <wp:extent cx="2838450" cy="3609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92297" w14:textId="77777777" w:rsidR="00FC0C2B" w:rsidRPr="00FC0C2B" w:rsidRDefault="00FC0C2B">
      <w:pPr>
        <w:rPr>
          <w:sz w:val="36"/>
          <w:szCs w:val="36"/>
        </w:rPr>
      </w:pPr>
    </w:p>
    <w:p w14:paraId="6558743C" w14:textId="77777777" w:rsidR="00660B59" w:rsidRPr="00660B59" w:rsidRDefault="00660B59">
      <w:pPr>
        <w:rPr>
          <w:sz w:val="36"/>
          <w:szCs w:val="36"/>
        </w:rPr>
      </w:pPr>
    </w:p>
    <w:p w14:paraId="72644E9D" w14:textId="55CFAA23" w:rsidR="0015054F" w:rsidRPr="0015054F" w:rsidRDefault="0015054F">
      <w:pPr>
        <w:rPr>
          <w:b/>
          <w:bCs/>
          <w:sz w:val="36"/>
          <w:szCs w:val="36"/>
        </w:rPr>
      </w:pPr>
    </w:p>
    <w:p w14:paraId="478982CE" w14:textId="77777777" w:rsidR="00900CD9" w:rsidRPr="00900CD9" w:rsidRDefault="00900CD9">
      <w:pPr>
        <w:rPr>
          <w:sz w:val="44"/>
          <w:szCs w:val="44"/>
        </w:rPr>
      </w:pPr>
    </w:p>
    <w:p w14:paraId="59D17602" w14:textId="53A9096F" w:rsidR="002944E4" w:rsidRDefault="002944E4">
      <w:pPr>
        <w:rPr>
          <w:sz w:val="36"/>
          <w:szCs w:val="36"/>
        </w:rPr>
      </w:pPr>
    </w:p>
    <w:p w14:paraId="16DBD7F2" w14:textId="77777777" w:rsidR="002944E4" w:rsidRPr="002944E4" w:rsidRDefault="002944E4">
      <w:pPr>
        <w:rPr>
          <w:sz w:val="36"/>
          <w:szCs w:val="36"/>
        </w:rPr>
      </w:pPr>
    </w:p>
    <w:sectPr w:rsidR="002944E4" w:rsidRPr="0029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75"/>
    <w:rsid w:val="00022555"/>
    <w:rsid w:val="000C2155"/>
    <w:rsid w:val="000D2414"/>
    <w:rsid w:val="0015054F"/>
    <w:rsid w:val="002944E4"/>
    <w:rsid w:val="002E44DB"/>
    <w:rsid w:val="003232AC"/>
    <w:rsid w:val="004F5AB0"/>
    <w:rsid w:val="00542CE8"/>
    <w:rsid w:val="005D0B95"/>
    <w:rsid w:val="005F4BD3"/>
    <w:rsid w:val="00632781"/>
    <w:rsid w:val="00660B59"/>
    <w:rsid w:val="00713686"/>
    <w:rsid w:val="007315B4"/>
    <w:rsid w:val="00766467"/>
    <w:rsid w:val="008020CB"/>
    <w:rsid w:val="00844DD5"/>
    <w:rsid w:val="00900CD9"/>
    <w:rsid w:val="00947475"/>
    <w:rsid w:val="00965480"/>
    <w:rsid w:val="00A314DC"/>
    <w:rsid w:val="00AF23FF"/>
    <w:rsid w:val="00BC259E"/>
    <w:rsid w:val="00BE3CB3"/>
    <w:rsid w:val="00D416A2"/>
    <w:rsid w:val="00E30465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B672"/>
  <w15:chartTrackingRefBased/>
  <w15:docId w15:val="{EA20D51E-E99F-436C-8A33-42DFE134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0B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0B9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0B9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0B9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0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6</cp:revision>
  <dcterms:created xsi:type="dcterms:W3CDTF">2021-12-07T10:28:00Z</dcterms:created>
  <dcterms:modified xsi:type="dcterms:W3CDTF">2021-12-07T13:29:00Z</dcterms:modified>
</cp:coreProperties>
</file>