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F88" w14:textId="3C22C073" w:rsidR="00162E5C" w:rsidRDefault="00B52570">
      <w:pPr>
        <w:rPr>
          <w:sz w:val="48"/>
          <w:szCs w:val="48"/>
        </w:rPr>
      </w:pPr>
      <w:r>
        <w:rPr>
          <w:sz w:val="48"/>
          <w:szCs w:val="48"/>
        </w:rPr>
        <w:t xml:space="preserve">           Муниципальное бюджетное</w:t>
      </w:r>
    </w:p>
    <w:p w14:paraId="1C3DC8A8" w14:textId="73D56271" w:rsidR="00B52570" w:rsidRDefault="00B52570">
      <w:pPr>
        <w:rPr>
          <w:sz w:val="48"/>
          <w:szCs w:val="48"/>
        </w:rPr>
      </w:pPr>
      <w:r>
        <w:rPr>
          <w:sz w:val="48"/>
          <w:szCs w:val="48"/>
        </w:rPr>
        <w:t xml:space="preserve">         Дошкольное образовательное</w:t>
      </w:r>
    </w:p>
    <w:p w14:paraId="5C2E8668" w14:textId="4F7D4651" w:rsidR="00B52570" w:rsidRDefault="00B5257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Учреждение</w:t>
      </w:r>
    </w:p>
    <w:p w14:paraId="13FF77B5" w14:textId="00818373" w:rsidR="0097573C" w:rsidRDefault="0097573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«Березовский</w:t>
      </w:r>
    </w:p>
    <w:p w14:paraId="01F631AB" w14:textId="2DFA0028" w:rsidR="00421723" w:rsidRDefault="00B5257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="0097573C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="0097573C">
        <w:rPr>
          <w:sz w:val="48"/>
          <w:szCs w:val="48"/>
        </w:rPr>
        <w:t xml:space="preserve"> детский </w:t>
      </w:r>
      <w:r w:rsidR="00421723">
        <w:rPr>
          <w:sz w:val="48"/>
          <w:szCs w:val="48"/>
        </w:rPr>
        <w:t>сад №2»</w:t>
      </w:r>
    </w:p>
    <w:p w14:paraId="206FF6F2" w14:textId="739A4FD9" w:rsidR="003F55C2" w:rsidRDefault="0058364E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3F55C2">
        <w:rPr>
          <w:sz w:val="48"/>
          <w:szCs w:val="48"/>
        </w:rPr>
        <w:t>Картотека релаксационных игр для</w:t>
      </w:r>
      <w:r>
        <w:rPr>
          <w:sz w:val="48"/>
          <w:szCs w:val="48"/>
        </w:rPr>
        <w:t xml:space="preserve">                              </w:t>
      </w:r>
      <w:r w:rsidR="00421723">
        <w:rPr>
          <w:sz w:val="48"/>
          <w:szCs w:val="48"/>
        </w:rPr>
        <w:t xml:space="preserve">         </w:t>
      </w:r>
      <w:r w:rsidR="003F55C2">
        <w:rPr>
          <w:sz w:val="48"/>
          <w:szCs w:val="48"/>
        </w:rPr>
        <w:t xml:space="preserve">использования в непосредственно </w:t>
      </w:r>
      <w:r>
        <w:rPr>
          <w:sz w:val="48"/>
          <w:szCs w:val="48"/>
        </w:rPr>
        <w:t xml:space="preserve">                     </w:t>
      </w:r>
      <w:r w:rsidR="00421723">
        <w:rPr>
          <w:sz w:val="48"/>
          <w:szCs w:val="48"/>
        </w:rPr>
        <w:t xml:space="preserve">      </w:t>
      </w:r>
      <w:r w:rsidR="003F55C2">
        <w:rPr>
          <w:sz w:val="48"/>
          <w:szCs w:val="48"/>
        </w:rPr>
        <w:t xml:space="preserve">образовательной деятельности во </w:t>
      </w:r>
    </w:p>
    <w:p w14:paraId="0E38F7FE" w14:textId="44A5B1C8" w:rsidR="003F55C2" w:rsidRDefault="003F55C2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58364E">
        <w:rPr>
          <w:sz w:val="48"/>
          <w:szCs w:val="48"/>
        </w:rPr>
        <w:t xml:space="preserve">        </w:t>
      </w:r>
      <w:r>
        <w:rPr>
          <w:sz w:val="48"/>
          <w:szCs w:val="48"/>
        </w:rPr>
        <w:t xml:space="preserve"> второй младшей группе</w:t>
      </w:r>
    </w:p>
    <w:p w14:paraId="4A588425" w14:textId="40D2662B" w:rsidR="000F217E" w:rsidRDefault="000F217E">
      <w:pPr>
        <w:rPr>
          <w:sz w:val="48"/>
          <w:szCs w:val="48"/>
        </w:rPr>
      </w:pPr>
    </w:p>
    <w:p w14:paraId="62A65A95" w14:textId="7FA74FD1" w:rsidR="000F217E" w:rsidRDefault="000F21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Выполнила: Помогаева Н.С</w:t>
      </w:r>
      <w:r w:rsidR="00004399">
        <w:rPr>
          <w:sz w:val="32"/>
          <w:szCs w:val="32"/>
        </w:rPr>
        <w:t>.</w:t>
      </w:r>
    </w:p>
    <w:p w14:paraId="45BAC06A" w14:textId="5B581DD3" w:rsidR="000F217E" w:rsidRDefault="000F21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Красноярск 2021г</w:t>
      </w:r>
    </w:p>
    <w:p w14:paraId="5E7D1F50" w14:textId="01271CFA" w:rsidR="000F217E" w:rsidRDefault="000F217E">
      <w:pPr>
        <w:rPr>
          <w:sz w:val="32"/>
          <w:szCs w:val="32"/>
        </w:rPr>
      </w:pPr>
    </w:p>
    <w:p w14:paraId="548F5F49" w14:textId="79853E91" w:rsidR="000F217E" w:rsidRPr="00AE7908" w:rsidRDefault="000F217E">
      <w:pPr>
        <w:rPr>
          <w:b/>
          <w:bCs/>
          <w:sz w:val="32"/>
          <w:szCs w:val="32"/>
        </w:rPr>
      </w:pPr>
      <w:r w:rsidRPr="00004399">
        <w:rPr>
          <w:b/>
          <w:bCs/>
          <w:sz w:val="32"/>
          <w:szCs w:val="32"/>
        </w:rPr>
        <w:t>Релаксационные игры</w:t>
      </w:r>
      <w:r>
        <w:rPr>
          <w:sz w:val="32"/>
          <w:szCs w:val="32"/>
        </w:rPr>
        <w:t xml:space="preserve"> – это способ снятия психоэмоционального напряжения</w:t>
      </w:r>
      <w:r w:rsidR="00004399">
        <w:rPr>
          <w:sz w:val="32"/>
          <w:szCs w:val="32"/>
        </w:rPr>
        <w:t xml:space="preserve"> у детей раннего возраста. Маленькие дети нередко находятся в состоянии высокого психоэмоционального возбуждения. Виной тому может быть адаптационный стресс, кризис трех лет, усталость. Игры помогут снять психоэмоциональное напряжение у ребенка, создать у него положительные эмоции, успокоят его и наладят сон.</w:t>
      </w:r>
    </w:p>
    <w:p w14:paraId="3787669E" w14:textId="4F5DF906" w:rsidR="00AE7908" w:rsidRDefault="00AE7908" w:rsidP="00AE7908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AE7908">
        <w:rPr>
          <w:b/>
          <w:bCs/>
          <w:sz w:val="32"/>
          <w:szCs w:val="32"/>
        </w:rPr>
        <w:t>Игры на основе нервно – мышечной релаксаци</w:t>
      </w:r>
      <w:r>
        <w:rPr>
          <w:b/>
          <w:bCs/>
          <w:sz w:val="32"/>
          <w:szCs w:val="32"/>
        </w:rPr>
        <w:t>и</w:t>
      </w:r>
    </w:p>
    <w:p w14:paraId="2FC70982" w14:textId="15342FB6" w:rsidR="00AE7908" w:rsidRDefault="00AE7908" w:rsidP="00AE7908">
      <w:pPr>
        <w:rPr>
          <w:sz w:val="32"/>
          <w:szCs w:val="32"/>
        </w:rPr>
      </w:pPr>
    </w:p>
    <w:p w14:paraId="0E1723F9" w14:textId="2EABE3F2" w:rsidR="0058364E" w:rsidRPr="00CD00CF" w:rsidRDefault="0058364E" w:rsidP="00AE7908">
      <w:pPr>
        <w:rPr>
          <w:sz w:val="32"/>
          <w:szCs w:val="32"/>
        </w:rPr>
      </w:pPr>
      <w:r>
        <w:rPr>
          <w:sz w:val="32"/>
          <w:szCs w:val="32"/>
        </w:rPr>
        <w:t>«Поймай бабочку»</w:t>
      </w:r>
    </w:p>
    <w:p w14:paraId="18796455" w14:textId="07688D43" w:rsidR="00AE7908" w:rsidRDefault="00AE7908" w:rsidP="00AE790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 нервно – мышечная релаксация через чередование сильного напряжения и быстрого расслабления.</w:t>
      </w:r>
    </w:p>
    <w:p w14:paraId="50FFE9ED" w14:textId="5C829339" w:rsidR="00AE7908" w:rsidRDefault="00CD00CF" w:rsidP="00AE7908">
      <w:pPr>
        <w:rPr>
          <w:sz w:val="32"/>
          <w:szCs w:val="32"/>
        </w:rPr>
      </w:pPr>
      <w:r>
        <w:rPr>
          <w:sz w:val="32"/>
          <w:szCs w:val="32"/>
        </w:rPr>
        <w:t>Выполнение: ведущий показывает летящую бабочку, пробует ее поймать – выполняет хватательные движения над головой одной рукой, потом другой, обеими руками одновременно. Дети повторяют показанные движения. Затем медленно разжимают кулачки, смотрят, по</w:t>
      </w:r>
      <w:r w:rsidR="003D4704">
        <w:rPr>
          <w:sz w:val="32"/>
          <w:szCs w:val="32"/>
        </w:rPr>
        <w:t>ймали бабочку или нет. Затем соединяют раскрытые ладони, представляя, что держат ее.</w:t>
      </w:r>
    </w:p>
    <w:p w14:paraId="1856CD46" w14:textId="550DA88E" w:rsidR="003D4704" w:rsidRDefault="003D4704" w:rsidP="00AE7908">
      <w:pPr>
        <w:rPr>
          <w:sz w:val="32"/>
          <w:szCs w:val="32"/>
        </w:rPr>
      </w:pPr>
    </w:p>
    <w:p w14:paraId="08083D49" w14:textId="75433661" w:rsidR="003D4704" w:rsidRDefault="003D4704" w:rsidP="00AE7908">
      <w:pPr>
        <w:rPr>
          <w:sz w:val="32"/>
          <w:szCs w:val="32"/>
        </w:rPr>
      </w:pPr>
      <w:r>
        <w:rPr>
          <w:sz w:val="32"/>
          <w:szCs w:val="32"/>
        </w:rPr>
        <w:t>«Сорока-ворона»</w:t>
      </w:r>
    </w:p>
    <w:p w14:paraId="2E8A11B6" w14:textId="20747D8D" w:rsidR="003D4704" w:rsidRDefault="003D4704" w:rsidP="00AE7908">
      <w:pPr>
        <w:rPr>
          <w:sz w:val="32"/>
          <w:szCs w:val="32"/>
        </w:rPr>
      </w:pPr>
      <w:r>
        <w:rPr>
          <w:sz w:val="32"/>
          <w:szCs w:val="32"/>
        </w:rPr>
        <w:t>Цель: снять эмоциональное напряжение.</w:t>
      </w:r>
    </w:p>
    <w:p w14:paraId="36A12094" w14:textId="5BF37DEF" w:rsidR="003D4704" w:rsidRDefault="003D4704" w:rsidP="00AE7908">
      <w:pPr>
        <w:rPr>
          <w:sz w:val="32"/>
          <w:szCs w:val="32"/>
        </w:rPr>
      </w:pPr>
      <w:r>
        <w:rPr>
          <w:sz w:val="32"/>
          <w:szCs w:val="32"/>
        </w:rPr>
        <w:t>Выполнение: дети сидят в парах на стульчиках, проговаривая слова-потешки, по-</w:t>
      </w:r>
      <w:r w:rsidR="00EE0AE2">
        <w:rPr>
          <w:sz w:val="32"/>
          <w:szCs w:val="32"/>
        </w:rPr>
        <w:t xml:space="preserve"> </w:t>
      </w:r>
      <w:r>
        <w:rPr>
          <w:sz w:val="32"/>
          <w:szCs w:val="32"/>
        </w:rPr>
        <w:t>очереди массируя друг другу пальчики</w:t>
      </w:r>
      <w:r w:rsidR="00EE0AE2">
        <w:rPr>
          <w:sz w:val="32"/>
          <w:szCs w:val="32"/>
        </w:rPr>
        <w:t xml:space="preserve"> правой руки, начиная с большого пальца и заканчивая мизинцем, а в конце потешки поглаживают друг другу ладошки.</w:t>
      </w:r>
    </w:p>
    <w:p w14:paraId="273310F8" w14:textId="37983DDB" w:rsidR="00EE0AE2" w:rsidRDefault="00EE0AE2" w:rsidP="00AE7908">
      <w:pPr>
        <w:rPr>
          <w:sz w:val="32"/>
          <w:szCs w:val="32"/>
        </w:rPr>
      </w:pPr>
      <w:r>
        <w:rPr>
          <w:sz w:val="32"/>
          <w:szCs w:val="32"/>
        </w:rPr>
        <w:t xml:space="preserve">Сорока – ворона кашу варила, </w:t>
      </w:r>
    </w:p>
    <w:p w14:paraId="58F73F45" w14:textId="72221553" w:rsidR="00EE0AE2" w:rsidRPr="00AE7908" w:rsidRDefault="00EE0AE2" w:rsidP="00AE7908">
      <w:pPr>
        <w:rPr>
          <w:sz w:val="32"/>
          <w:szCs w:val="32"/>
        </w:rPr>
      </w:pPr>
      <w:r>
        <w:rPr>
          <w:sz w:val="32"/>
          <w:szCs w:val="32"/>
        </w:rPr>
        <w:t>Сорока - ворона деток кормила,</w:t>
      </w:r>
    </w:p>
    <w:p w14:paraId="55DCE9CC" w14:textId="1FCDFA8E" w:rsidR="00AE7908" w:rsidRDefault="00EE0AE2" w:rsidP="00EE0AE2">
      <w:pPr>
        <w:rPr>
          <w:sz w:val="32"/>
          <w:szCs w:val="32"/>
        </w:rPr>
      </w:pPr>
      <w:r>
        <w:rPr>
          <w:sz w:val="32"/>
          <w:szCs w:val="32"/>
        </w:rPr>
        <w:t>Этому дала, и этому дала</w:t>
      </w:r>
    </w:p>
    <w:p w14:paraId="3C11CF16" w14:textId="28FC1705" w:rsidR="0058364E" w:rsidRDefault="0058364E" w:rsidP="00EE0AE2">
      <w:pPr>
        <w:rPr>
          <w:sz w:val="32"/>
          <w:szCs w:val="32"/>
        </w:rPr>
      </w:pPr>
      <w:r>
        <w:rPr>
          <w:sz w:val="32"/>
          <w:szCs w:val="32"/>
        </w:rPr>
        <w:t>И этому дала, и этому дала</w:t>
      </w:r>
    </w:p>
    <w:p w14:paraId="6A0BEE49" w14:textId="66C14DB2" w:rsidR="0058364E" w:rsidRDefault="0058364E" w:rsidP="00EE0AE2">
      <w:pPr>
        <w:rPr>
          <w:sz w:val="32"/>
          <w:szCs w:val="32"/>
        </w:rPr>
      </w:pPr>
    </w:p>
    <w:p w14:paraId="20CE8413" w14:textId="17DB6CA3" w:rsidR="0058364E" w:rsidRDefault="0058364E" w:rsidP="00EE0AE2">
      <w:pPr>
        <w:rPr>
          <w:sz w:val="32"/>
          <w:szCs w:val="32"/>
        </w:rPr>
      </w:pPr>
      <w:r>
        <w:rPr>
          <w:sz w:val="32"/>
          <w:szCs w:val="32"/>
        </w:rPr>
        <w:t xml:space="preserve">А самому маленькому – </w:t>
      </w:r>
    </w:p>
    <w:p w14:paraId="7AC91257" w14:textId="0661AF42" w:rsidR="0058364E" w:rsidRDefault="0058364E" w:rsidP="00EE0AE2">
      <w:pPr>
        <w:rPr>
          <w:sz w:val="32"/>
          <w:szCs w:val="32"/>
        </w:rPr>
      </w:pPr>
      <w:r>
        <w:rPr>
          <w:sz w:val="32"/>
          <w:szCs w:val="32"/>
        </w:rPr>
        <w:t>Из большой миски</w:t>
      </w:r>
    </w:p>
    <w:p w14:paraId="6C8D3D68" w14:textId="4F2928FE" w:rsidR="0058364E" w:rsidRDefault="0058364E" w:rsidP="00EE0AE2">
      <w:pPr>
        <w:rPr>
          <w:sz w:val="32"/>
          <w:szCs w:val="32"/>
        </w:rPr>
      </w:pPr>
      <w:r>
        <w:rPr>
          <w:sz w:val="32"/>
          <w:szCs w:val="32"/>
        </w:rPr>
        <w:t>Да большой ложкой</w:t>
      </w:r>
    </w:p>
    <w:p w14:paraId="79168225" w14:textId="6AE4CAF5" w:rsidR="0058364E" w:rsidRDefault="0058364E" w:rsidP="00EE0AE2">
      <w:pPr>
        <w:rPr>
          <w:sz w:val="32"/>
          <w:szCs w:val="32"/>
        </w:rPr>
      </w:pPr>
      <w:r>
        <w:rPr>
          <w:sz w:val="32"/>
          <w:szCs w:val="32"/>
        </w:rPr>
        <w:t>Всех накормила.</w:t>
      </w:r>
    </w:p>
    <w:p w14:paraId="664AFD55" w14:textId="65E5881C" w:rsidR="00421723" w:rsidRDefault="00421723" w:rsidP="00EE0AE2">
      <w:pPr>
        <w:rPr>
          <w:sz w:val="32"/>
          <w:szCs w:val="32"/>
        </w:rPr>
      </w:pPr>
    </w:p>
    <w:p w14:paraId="31A37908" w14:textId="22CD6CA9" w:rsidR="00421723" w:rsidRDefault="00421723" w:rsidP="00EE0AE2">
      <w:pPr>
        <w:rPr>
          <w:sz w:val="32"/>
          <w:szCs w:val="32"/>
        </w:rPr>
      </w:pPr>
      <w:r>
        <w:rPr>
          <w:sz w:val="32"/>
          <w:szCs w:val="32"/>
        </w:rPr>
        <w:t>«Мороженое»</w:t>
      </w:r>
    </w:p>
    <w:p w14:paraId="3DCE46C4" w14:textId="45A5C0C9" w:rsidR="00421723" w:rsidRDefault="00421723" w:rsidP="00EE0AE2">
      <w:pPr>
        <w:rPr>
          <w:sz w:val="32"/>
          <w:szCs w:val="32"/>
        </w:rPr>
      </w:pPr>
      <w:r>
        <w:rPr>
          <w:sz w:val="32"/>
          <w:szCs w:val="32"/>
        </w:rPr>
        <w:t>Цель: снятие психоэмоционального напряжения.</w:t>
      </w:r>
    </w:p>
    <w:p w14:paraId="02E1BC29" w14:textId="467F8E26" w:rsidR="00421723" w:rsidRDefault="00421723" w:rsidP="00EE0AE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Выполнение: </w:t>
      </w:r>
      <w:r w:rsidR="009C3A41">
        <w:rPr>
          <w:sz w:val="32"/>
          <w:szCs w:val="32"/>
        </w:rPr>
        <w:t>д</w:t>
      </w:r>
      <w:r>
        <w:rPr>
          <w:sz w:val="32"/>
          <w:szCs w:val="32"/>
        </w:rPr>
        <w:t>етям предлагается поиграть в «мороженое». Вы – мороженое, вас только что достали из холодильника</w:t>
      </w:r>
      <w:r w:rsidR="009C3A41">
        <w:rPr>
          <w:sz w:val="32"/>
          <w:szCs w:val="32"/>
        </w:rPr>
        <w:t>, оно твердое как камень, ваше тело ледяное. Но вот пригрело солнышко, мороженое стало таять Ваше тело, ручки, ножки стали мягкими.</w:t>
      </w:r>
    </w:p>
    <w:p w14:paraId="0858B011" w14:textId="4D6740E2" w:rsidR="009C3A41" w:rsidRDefault="009C3A41" w:rsidP="00EE0AE2">
      <w:pPr>
        <w:rPr>
          <w:sz w:val="32"/>
          <w:szCs w:val="32"/>
        </w:rPr>
      </w:pPr>
    </w:p>
    <w:p w14:paraId="0D310D99" w14:textId="4FBF3655" w:rsidR="009C3A41" w:rsidRDefault="009C3A41" w:rsidP="00EE0AE2">
      <w:pPr>
        <w:rPr>
          <w:sz w:val="32"/>
          <w:szCs w:val="32"/>
        </w:rPr>
      </w:pPr>
      <w:r>
        <w:rPr>
          <w:sz w:val="32"/>
          <w:szCs w:val="32"/>
        </w:rPr>
        <w:t>«Холодно – жарко»</w:t>
      </w:r>
    </w:p>
    <w:p w14:paraId="75942F65" w14:textId="60B36A7E" w:rsidR="009C3A41" w:rsidRDefault="009C3A41" w:rsidP="00EE0AE2">
      <w:pPr>
        <w:rPr>
          <w:sz w:val="32"/>
          <w:szCs w:val="32"/>
        </w:rPr>
      </w:pPr>
      <w:r>
        <w:rPr>
          <w:sz w:val="32"/>
          <w:szCs w:val="32"/>
        </w:rPr>
        <w:t>Цель: снять психоэмоциональное напряжение.</w:t>
      </w:r>
    </w:p>
    <w:p w14:paraId="5E094DA5" w14:textId="1C0316EF" w:rsidR="009C3A41" w:rsidRDefault="009C3A41" w:rsidP="00EE0AE2">
      <w:pPr>
        <w:rPr>
          <w:sz w:val="32"/>
          <w:szCs w:val="32"/>
        </w:rPr>
      </w:pPr>
      <w:r>
        <w:rPr>
          <w:sz w:val="32"/>
          <w:szCs w:val="32"/>
        </w:rPr>
        <w:t>Выполнение: Вы играете на солнечной полянке. Вдруг подул холодный ветер, вам стало холодно, вы замерзли</w:t>
      </w:r>
      <w:r w:rsidR="00721DF4">
        <w:rPr>
          <w:sz w:val="32"/>
          <w:szCs w:val="32"/>
        </w:rPr>
        <w:t>. Обхватите себя ручками, головку прижмите к ручкам – грейтесь.</w:t>
      </w:r>
      <w:r>
        <w:rPr>
          <w:sz w:val="32"/>
          <w:szCs w:val="32"/>
        </w:rPr>
        <w:t xml:space="preserve"> </w:t>
      </w:r>
      <w:r w:rsidR="00721DF4">
        <w:rPr>
          <w:sz w:val="32"/>
          <w:szCs w:val="32"/>
        </w:rPr>
        <w:t>Согрелись, расслабились. Но вот снова подул холодный ветер….</w:t>
      </w:r>
    </w:p>
    <w:p w14:paraId="3D93811A" w14:textId="5ECC97B6" w:rsidR="00721DF4" w:rsidRDefault="00721DF4" w:rsidP="00EE0AE2">
      <w:pPr>
        <w:rPr>
          <w:sz w:val="32"/>
          <w:szCs w:val="32"/>
        </w:rPr>
      </w:pPr>
    </w:p>
    <w:p w14:paraId="69E51614" w14:textId="2AE87800" w:rsidR="00721DF4" w:rsidRDefault="00721DF4" w:rsidP="00721DF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721DF4">
        <w:rPr>
          <w:b/>
          <w:bCs/>
          <w:sz w:val="32"/>
          <w:szCs w:val="32"/>
        </w:rPr>
        <w:t>Игры на релаксацию путем чередования ритмичного дыхания и дыхания с задержкой.</w:t>
      </w:r>
    </w:p>
    <w:p w14:paraId="33506733" w14:textId="1AEA1418" w:rsidR="00790958" w:rsidRDefault="00790958" w:rsidP="00790958">
      <w:pPr>
        <w:rPr>
          <w:b/>
          <w:bCs/>
          <w:sz w:val="32"/>
          <w:szCs w:val="32"/>
        </w:rPr>
      </w:pPr>
    </w:p>
    <w:p w14:paraId="2111925F" w14:textId="5932FE14" w:rsidR="00790958" w:rsidRDefault="00790958" w:rsidP="00790958">
      <w:pPr>
        <w:rPr>
          <w:sz w:val="32"/>
          <w:szCs w:val="32"/>
        </w:rPr>
      </w:pPr>
      <w:r>
        <w:rPr>
          <w:sz w:val="32"/>
          <w:szCs w:val="32"/>
        </w:rPr>
        <w:t>«Часики»</w:t>
      </w:r>
    </w:p>
    <w:p w14:paraId="144A191D" w14:textId="11C76BA9" w:rsidR="00790958" w:rsidRDefault="00790958" w:rsidP="00790958">
      <w:pPr>
        <w:rPr>
          <w:sz w:val="32"/>
          <w:szCs w:val="32"/>
        </w:rPr>
      </w:pPr>
      <w:r>
        <w:rPr>
          <w:sz w:val="32"/>
          <w:szCs w:val="32"/>
        </w:rPr>
        <w:t>Цель: снять психоэмоциональное напряжение через дыхательные техники, создать положительный эмоциональный фон. Монотонные движения руками затормаживают отрицательные эмоции.</w:t>
      </w:r>
    </w:p>
    <w:p w14:paraId="0B7D8596" w14:textId="510A6520" w:rsidR="00EA34E4" w:rsidRDefault="00790958" w:rsidP="00790958">
      <w:pPr>
        <w:rPr>
          <w:sz w:val="32"/>
          <w:szCs w:val="32"/>
        </w:rPr>
      </w:pPr>
      <w:r>
        <w:rPr>
          <w:sz w:val="32"/>
          <w:szCs w:val="32"/>
        </w:rPr>
        <w:t>Выполнение: сегодня мы с вами будем часиками. Станьте прямо, ножки слегка расставьте</w:t>
      </w:r>
      <w:r w:rsidR="00EA34E4">
        <w:rPr>
          <w:sz w:val="32"/>
          <w:szCs w:val="32"/>
        </w:rPr>
        <w:t xml:space="preserve">, ручки опустите вниз. Мама часики завела, и они стали тикать: тик-так. Размахивание руками </w:t>
      </w:r>
      <w:proofErr w:type="gramStart"/>
      <w:r w:rsidR="00EA34E4">
        <w:rPr>
          <w:sz w:val="32"/>
          <w:szCs w:val="32"/>
        </w:rPr>
        <w:t>вперед назад</w:t>
      </w:r>
      <w:proofErr w:type="gramEnd"/>
      <w:r w:rsidR="00EA34E4">
        <w:rPr>
          <w:sz w:val="32"/>
          <w:szCs w:val="32"/>
        </w:rPr>
        <w:t xml:space="preserve">. </w:t>
      </w:r>
    </w:p>
    <w:p w14:paraId="16D6630E" w14:textId="39A2CF2D" w:rsidR="00EA34E4" w:rsidRDefault="00EA34E4" w:rsidP="00790958">
      <w:pPr>
        <w:rPr>
          <w:sz w:val="32"/>
          <w:szCs w:val="32"/>
        </w:rPr>
      </w:pPr>
    </w:p>
    <w:p w14:paraId="35F2C8F1" w14:textId="6D7B47F9" w:rsidR="00EA34E4" w:rsidRDefault="00EA34E4" w:rsidP="00790958">
      <w:pPr>
        <w:rPr>
          <w:sz w:val="32"/>
          <w:szCs w:val="32"/>
        </w:rPr>
      </w:pPr>
      <w:r>
        <w:rPr>
          <w:sz w:val="32"/>
          <w:szCs w:val="32"/>
        </w:rPr>
        <w:t>«Согреем бабочку»</w:t>
      </w:r>
    </w:p>
    <w:p w14:paraId="2D851A03" w14:textId="655656F3" w:rsidR="00EA34E4" w:rsidRDefault="00EA34E4" w:rsidP="00790958">
      <w:pPr>
        <w:rPr>
          <w:sz w:val="32"/>
          <w:szCs w:val="32"/>
        </w:rPr>
      </w:pPr>
      <w:r>
        <w:rPr>
          <w:sz w:val="32"/>
          <w:szCs w:val="32"/>
        </w:rPr>
        <w:t>Цель: достичь релаксации через дыхательные техники.</w:t>
      </w:r>
    </w:p>
    <w:p w14:paraId="3C528963" w14:textId="7AE0B298" w:rsidR="00EA34E4" w:rsidRDefault="00EA34E4" w:rsidP="00790958">
      <w:pPr>
        <w:rPr>
          <w:sz w:val="32"/>
          <w:szCs w:val="32"/>
        </w:rPr>
      </w:pPr>
      <w:r>
        <w:rPr>
          <w:sz w:val="32"/>
          <w:szCs w:val="32"/>
        </w:rPr>
        <w:t>Выполнение: Ведущий показывает на ладошке</w:t>
      </w:r>
      <w:r w:rsidR="00D87D12">
        <w:rPr>
          <w:sz w:val="32"/>
          <w:szCs w:val="32"/>
        </w:rPr>
        <w:t xml:space="preserve"> воображаемую бабочку, рассказывает, что она замерзла и не может взлететь. Предлагает согреть ее своим дыханием. Дети дышат на ладошки </w:t>
      </w:r>
      <w:r w:rsidR="00D87D12">
        <w:rPr>
          <w:sz w:val="32"/>
          <w:szCs w:val="32"/>
        </w:rPr>
        <w:lastRenderedPageBreak/>
        <w:t xml:space="preserve">(дыхательное упражнение: открыть рот и произнести длительный звук «А»). </w:t>
      </w:r>
      <w:r w:rsidR="00D20C03">
        <w:rPr>
          <w:sz w:val="32"/>
          <w:szCs w:val="32"/>
        </w:rPr>
        <w:t>Бабочка согрелась и ее надо сдуть с ладошки. Дети делают глубокий вдох через нос и выдох через рот (на выдохе вытянуть губы трубочкой, произнести долгий звук «У»).</w:t>
      </w:r>
    </w:p>
    <w:p w14:paraId="193063A3" w14:textId="706B25C6" w:rsidR="00D20C03" w:rsidRDefault="00D20C03" w:rsidP="00790958">
      <w:pPr>
        <w:rPr>
          <w:sz w:val="32"/>
          <w:szCs w:val="32"/>
        </w:rPr>
      </w:pPr>
    </w:p>
    <w:p w14:paraId="59951AA8" w14:textId="4F8AF288" w:rsidR="00D20C03" w:rsidRDefault="00D20C03" w:rsidP="00790958">
      <w:pPr>
        <w:rPr>
          <w:b/>
          <w:bCs/>
          <w:sz w:val="32"/>
          <w:szCs w:val="32"/>
        </w:rPr>
      </w:pPr>
      <w:r w:rsidRPr="00264EA5">
        <w:rPr>
          <w:b/>
          <w:bCs/>
          <w:sz w:val="32"/>
          <w:szCs w:val="32"/>
        </w:rPr>
        <w:t>3.Игры с прищепками</w:t>
      </w:r>
    </w:p>
    <w:p w14:paraId="208730C9" w14:textId="57C9B288" w:rsidR="00264EA5" w:rsidRDefault="00264EA5" w:rsidP="00790958">
      <w:pPr>
        <w:rPr>
          <w:sz w:val="32"/>
          <w:szCs w:val="32"/>
        </w:rPr>
      </w:pPr>
      <w:r>
        <w:rPr>
          <w:sz w:val="32"/>
          <w:szCs w:val="32"/>
        </w:rPr>
        <w:t>«Лиса»</w:t>
      </w:r>
    </w:p>
    <w:p w14:paraId="6FD2E8FD" w14:textId="0B99D39A" w:rsidR="00264EA5" w:rsidRDefault="00264EA5" w:rsidP="00790958">
      <w:pPr>
        <w:rPr>
          <w:sz w:val="32"/>
          <w:szCs w:val="32"/>
        </w:rPr>
      </w:pPr>
      <w:r>
        <w:rPr>
          <w:sz w:val="32"/>
          <w:szCs w:val="32"/>
        </w:rPr>
        <w:t>Цель: снять напряжение, развивать мелкую моторику рук, развивать коммуникативную функцию речи.</w:t>
      </w:r>
    </w:p>
    <w:p w14:paraId="27577EFB" w14:textId="0C612DB2" w:rsidR="00264EA5" w:rsidRDefault="00264EA5" w:rsidP="00790958">
      <w:pPr>
        <w:rPr>
          <w:sz w:val="32"/>
          <w:szCs w:val="32"/>
        </w:rPr>
      </w:pPr>
      <w:r>
        <w:rPr>
          <w:sz w:val="32"/>
          <w:szCs w:val="32"/>
        </w:rPr>
        <w:t>Выполнение: ритмично открывать и закрывать «ротик» прищепки сопровождая действия проговариванием стихотворного текста.</w:t>
      </w:r>
    </w:p>
    <w:p w14:paraId="0722C309" w14:textId="161B485D" w:rsidR="00264EA5" w:rsidRDefault="00264EA5" w:rsidP="00790958">
      <w:pPr>
        <w:rPr>
          <w:sz w:val="32"/>
          <w:szCs w:val="32"/>
        </w:rPr>
      </w:pPr>
      <w:r>
        <w:rPr>
          <w:sz w:val="32"/>
          <w:szCs w:val="32"/>
        </w:rPr>
        <w:t>Хитрая плутовка, рыжая головка,</w:t>
      </w:r>
    </w:p>
    <w:p w14:paraId="2FB3DF91" w14:textId="3C1A8FB2" w:rsidR="00264EA5" w:rsidRDefault="00264EA5" w:rsidP="00790958">
      <w:pPr>
        <w:rPr>
          <w:sz w:val="32"/>
          <w:szCs w:val="32"/>
        </w:rPr>
      </w:pPr>
      <w:r>
        <w:rPr>
          <w:sz w:val="32"/>
          <w:szCs w:val="32"/>
        </w:rPr>
        <w:t>Ротик открывает</w:t>
      </w:r>
      <w:r w:rsidR="00F95AA2">
        <w:rPr>
          <w:sz w:val="32"/>
          <w:szCs w:val="32"/>
        </w:rPr>
        <w:t>, зайчиков пугает.</w:t>
      </w:r>
    </w:p>
    <w:p w14:paraId="6207668B" w14:textId="50F5DC41" w:rsidR="00F95AA2" w:rsidRDefault="00F95AA2" w:rsidP="00790958">
      <w:pPr>
        <w:rPr>
          <w:sz w:val="32"/>
          <w:szCs w:val="32"/>
        </w:rPr>
      </w:pPr>
    </w:p>
    <w:p w14:paraId="030F89D3" w14:textId="1479AC62" w:rsidR="00F95AA2" w:rsidRDefault="00F95AA2" w:rsidP="00790958">
      <w:pPr>
        <w:rPr>
          <w:sz w:val="32"/>
          <w:szCs w:val="32"/>
        </w:rPr>
      </w:pPr>
      <w:r>
        <w:rPr>
          <w:sz w:val="32"/>
          <w:szCs w:val="32"/>
        </w:rPr>
        <w:t>«Птичка»</w:t>
      </w:r>
    </w:p>
    <w:p w14:paraId="1AD6E85F" w14:textId="45F58431" w:rsidR="00F95AA2" w:rsidRDefault="00F95AA2" w:rsidP="00790958">
      <w:pPr>
        <w:rPr>
          <w:sz w:val="32"/>
          <w:szCs w:val="32"/>
        </w:rPr>
      </w:pPr>
      <w:r>
        <w:rPr>
          <w:sz w:val="32"/>
          <w:szCs w:val="32"/>
        </w:rPr>
        <w:t>Цель: снять напряжение, развивать мелкую моторику рук, развивать коммуникативную функцию речи. Действия с прищепкой сопровождается текстом.</w:t>
      </w:r>
    </w:p>
    <w:p w14:paraId="76DD1574" w14:textId="3C5003D8" w:rsidR="00403EF8" w:rsidRDefault="00403EF8" w:rsidP="00790958">
      <w:pPr>
        <w:rPr>
          <w:sz w:val="32"/>
          <w:szCs w:val="32"/>
        </w:rPr>
      </w:pPr>
      <w:r>
        <w:rPr>
          <w:sz w:val="32"/>
          <w:szCs w:val="32"/>
        </w:rPr>
        <w:t>Выполнение:</w:t>
      </w:r>
    </w:p>
    <w:p w14:paraId="056D4B8F" w14:textId="20EC9377" w:rsidR="00F95AA2" w:rsidRDefault="00F95AA2" w:rsidP="00790958">
      <w:pPr>
        <w:rPr>
          <w:sz w:val="32"/>
          <w:szCs w:val="32"/>
        </w:rPr>
      </w:pPr>
      <w:r>
        <w:rPr>
          <w:sz w:val="32"/>
          <w:szCs w:val="32"/>
        </w:rPr>
        <w:t xml:space="preserve">Птичка клювом повела (рука с прищепкой поворачивается из стороны в сторону), </w:t>
      </w:r>
    </w:p>
    <w:p w14:paraId="2EE20C55" w14:textId="1F53928E" w:rsidR="00F95AA2" w:rsidRDefault="00F95AA2" w:rsidP="00790958">
      <w:pPr>
        <w:rPr>
          <w:sz w:val="32"/>
          <w:szCs w:val="32"/>
        </w:rPr>
      </w:pPr>
      <w:r>
        <w:rPr>
          <w:sz w:val="32"/>
          <w:szCs w:val="32"/>
        </w:rPr>
        <w:t>Птичка зернышки нашла (другая рука показывает ладошку с воображаемым</w:t>
      </w:r>
      <w:r w:rsidR="00403EF8">
        <w:rPr>
          <w:sz w:val="32"/>
          <w:szCs w:val="32"/>
        </w:rPr>
        <w:t xml:space="preserve">и </w:t>
      </w:r>
      <w:r>
        <w:rPr>
          <w:sz w:val="32"/>
          <w:szCs w:val="32"/>
        </w:rPr>
        <w:t>зернышками)</w:t>
      </w:r>
      <w:r w:rsidR="00403EF8">
        <w:rPr>
          <w:sz w:val="32"/>
          <w:szCs w:val="32"/>
        </w:rPr>
        <w:t xml:space="preserve">, </w:t>
      </w:r>
    </w:p>
    <w:p w14:paraId="642A0DFA" w14:textId="7307BB47" w:rsidR="00403EF8" w:rsidRDefault="00403EF8" w:rsidP="00790958">
      <w:pPr>
        <w:rPr>
          <w:sz w:val="32"/>
          <w:szCs w:val="32"/>
        </w:rPr>
      </w:pPr>
      <w:r>
        <w:rPr>
          <w:sz w:val="32"/>
          <w:szCs w:val="32"/>
        </w:rPr>
        <w:t>Птичка зернышки поела (пощипывание прищепкой ладошки),</w:t>
      </w:r>
    </w:p>
    <w:p w14:paraId="0AA89A7E" w14:textId="2754D00C" w:rsidR="00403EF8" w:rsidRDefault="00403EF8" w:rsidP="00790958">
      <w:pPr>
        <w:rPr>
          <w:sz w:val="32"/>
          <w:szCs w:val="32"/>
        </w:rPr>
      </w:pPr>
      <w:r>
        <w:rPr>
          <w:sz w:val="32"/>
          <w:szCs w:val="32"/>
        </w:rPr>
        <w:t>Птичка песенку запела (прищепку ритмично открывают и закрывают «ротик»-поет. Воспитатель и дети напевают: ля-</w:t>
      </w:r>
      <w:proofErr w:type="gramStart"/>
      <w:r>
        <w:rPr>
          <w:sz w:val="32"/>
          <w:szCs w:val="32"/>
        </w:rPr>
        <w:t>ля-ля</w:t>
      </w:r>
      <w:proofErr w:type="gramEnd"/>
      <w:r>
        <w:rPr>
          <w:sz w:val="32"/>
          <w:szCs w:val="32"/>
        </w:rPr>
        <w:t>).</w:t>
      </w:r>
    </w:p>
    <w:p w14:paraId="7BBE35D2" w14:textId="4B23B4D8" w:rsidR="00625853" w:rsidRDefault="00625853" w:rsidP="00790958">
      <w:pPr>
        <w:rPr>
          <w:sz w:val="32"/>
          <w:szCs w:val="32"/>
        </w:rPr>
      </w:pPr>
    </w:p>
    <w:p w14:paraId="33DDB08A" w14:textId="403CAE79" w:rsidR="00625853" w:rsidRDefault="00625853" w:rsidP="00790958">
      <w:pPr>
        <w:rPr>
          <w:sz w:val="32"/>
          <w:szCs w:val="32"/>
        </w:rPr>
      </w:pPr>
      <w:r>
        <w:rPr>
          <w:sz w:val="32"/>
          <w:szCs w:val="32"/>
        </w:rPr>
        <w:t>«Зайчик и собака»</w:t>
      </w:r>
    </w:p>
    <w:p w14:paraId="72FE3CF5" w14:textId="20A575B6" w:rsidR="00625853" w:rsidRDefault="00625853" w:rsidP="007909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 снять напряжение, развивать коммуникативную функцию речи, развивать воображение.</w:t>
      </w:r>
    </w:p>
    <w:p w14:paraId="786C8A56" w14:textId="6559210E" w:rsidR="00625853" w:rsidRDefault="00625853" w:rsidP="00790958">
      <w:pPr>
        <w:rPr>
          <w:sz w:val="32"/>
          <w:szCs w:val="32"/>
        </w:rPr>
      </w:pPr>
      <w:r>
        <w:rPr>
          <w:sz w:val="32"/>
          <w:szCs w:val="32"/>
        </w:rPr>
        <w:t>Выполнение: читается стихотворение и выполняется действие.</w:t>
      </w:r>
    </w:p>
    <w:p w14:paraId="2755F5C5" w14:textId="7AE715C8" w:rsidR="00625853" w:rsidRDefault="00625853" w:rsidP="00790958">
      <w:pPr>
        <w:rPr>
          <w:sz w:val="32"/>
          <w:szCs w:val="32"/>
        </w:rPr>
      </w:pPr>
      <w:r>
        <w:rPr>
          <w:sz w:val="32"/>
          <w:szCs w:val="32"/>
        </w:rPr>
        <w:t xml:space="preserve">Раз, два. Три, четыре, пять – </w:t>
      </w:r>
    </w:p>
    <w:p w14:paraId="6D7975D2" w14:textId="3F40CAC3" w:rsidR="00625853" w:rsidRDefault="00625853" w:rsidP="00790958">
      <w:pPr>
        <w:rPr>
          <w:sz w:val="32"/>
          <w:szCs w:val="32"/>
        </w:rPr>
      </w:pPr>
      <w:r>
        <w:rPr>
          <w:sz w:val="32"/>
          <w:szCs w:val="32"/>
        </w:rPr>
        <w:t>Вышел зайчик погулять (пальц</w:t>
      </w:r>
      <w:r w:rsidR="007401E3">
        <w:rPr>
          <w:sz w:val="32"/>
          <w:szCs w:val="32"/>
        </w:rPr>
        <w:t>ы левой руки показывают «зайчика»)</w:t>
      </w:r>
    </w:p>
    <w:p w14:paraId="33AF7EDF" w14:textId="1AFB24A9" w:rsidR="007401E3" w:rsidRDefault="007401E3" w:rsidP="00790958">
      <w:pPr>
        <w:rPr>
          <w:sz w:val="32"/>
          <w:szCs w:val="32"/>
        </w:rPr>
      </w:pPr>
      <w:r>
        <w:rPr>
          <w:sz w:val="32"/>
          <w:szCs w:val="32"/>
        </w:rPr>
        <w:t>Вдруг охотник выбегает и собачку выпускает.</w:t>
      </w:r>
    </w:p>
    <w:p w14:paraId="2FBA1B5C" w14:textId="23E2609F" w:rsidR="007401E3" w:rsidRDefault="007401E3" w:rsidP="00790958">
      <w:pPr>
        <w:rPr>
          <w:sz w:val="32"/>
          <w:szCs w:val="32"/>
        </w:rPr>
      </w:pPr>
      <w:r>
        <w:rPr>
          <w:sz w:val="32"/>
          <w:szCs w:val="32"/>
        </w:rPr>
        <w:t>Собачка злая лает (правая рука открывает и закрывает прищепку</w:t>
      </w:r>
      <w:r w:rsidR="007E4238">
        <w:rPr>
          <w:sz w:val="32"/>
          <w:szCs w:val="32"/>
        </w:rPr>
        <w:t>, изображая, как лает собачка).</w:t>
      </w:r>
    </w:p>
    <w:p w14:paraId="3EA167B0" w14:textId="64D96822" w:rsidR="007E4238" w:rsidRDefault="007E4238" w:rsidP="00790958">
      <w:pPr>
        <w:rPr>
          <w:sz w:val="32"/>
          <w:szCs w:val="32"/>
        </w:rPr>
      </w:pPr>
      <w:r>
        <w:rPr>
          <w:sz w:val="32"/>
          <w:szCs w:val="32"/>
        </w:rPr>
        <w:t>Зайчик убегает (левая рука убирается за спину).</w:t>
      </w:r>
    </w:p>
    <w:p w14:paraId="625F7532" w14:textId="031FE3A6" w:rsidR="007E4238" w:rsidRDefault="007E4238" w:rsidP="00790958">
      <w:pPr>
        <w:rPr>
          <w:sz w:val="32"/>
          <w:szCs w:val="32"/>
        </w:rPr>
      </w:pPr>
    </w:p>
    <w:p w14:paraId="796CFAAB" w14:textId="77777777" w:rsidR="007E4238" w:rsidRDefault="007E4238" w:rsidP="00790958">
      <w:pPr>
        <w:rPr>
          <w:sz w:val="32"/>
          <w:szCs w:val="32"/>
        </w:rPr>
      </w:pPr>
    </w:p>
    <w:p w14:paraId="60211BAA" w14:textId="712F4224" w:rsidR="00625853" w:rsidRDefault="00625853" w:rsidP="00790958">
      <w:pPr>
        <w:rPr>
          <w:sz w:val="32"/>
          <w:szCs w:val="32"/>
        </w:rPr>
      </w:pPr>
    </w:p>
    <w:p w14:paraId="3D0942CF" w14:textId="77777777" w:rsidR="00625853" w:rsidRDefault="00625853" w:rsidP="00790958">
      <w:pPr>
        <w:rPr>
          <w:sz w:val="32"/>
          <w:szCs w:val="32"/>
        </w:rPr>
      </w:pPr>
    </w:p>
    <w:p w14:paraId="24EB9D02" w14:textId="77777777" w:rsidR="00403EF8" w:rsidRDefault="00403EF8" w:rsidP="00790958">
      <w:pPr>
        <w:rPr>
          <w:sz w:val="32"/>
          <w:szCs w:val="32"/>
        </w:rPr>
      </w:pPr>
    </w:p>
    <w:p w14:paraId="7F649351" w14:textId="77777777" w:rsidR="00403EF8" w:rsidRPr="00264EA5" w:rsidRDefault="00403EF8" w:rsidP="00790958">
      <w:pPr>
        <w:rPr>
          <w:sz w:val="32"/>
          <w:szCs w:val="32"/>
        </w:rPr>
      </w:pPr>
    </w:p>
    <w:p w14:paraId="7201808C" w14:textId="3EAD66AE" w:rsidR="00D20C03" w:rsidRDefault="00D20C03" w:rsidP="00790958">
      <w:pPr>
        <w:rPr>
          <w:sz w:val="32"/>
          <w:szCs w:val="32"/>
        </w:rPr>
      </w:pPr>
    </w:p>
    <w:p w14:paraId="1D4909BD" w14:textId="16075A0D" w:rsidR="00D20C03" w:rsidRDefault="00D20C03" w:rsidP="00790958">
      <w:pPr>
        <w:rPr>
          <w:sz w:val="32"/>
          <w:szCs w:val="32"/>
        </w:rPr>
      </w:pPr>
    </w:p>
    <w:p w14:paraId="331655A7" w14:textId="77777777" w:rsidR="00D20C03" w:rsidRDefault="00D20C03" w:rsidP="00790958">
      <w:pPr>
        <w:rPr>
          <w:sz w:val="32"/>
          <w:szCs w:val="32"/>
        </w:rPr>
      </w:pPr>
    </w:p>
    <w:p w14:paraId="097CB7CA" w14:textId="10A387F1" w:rsidR="00D20C03" w:rsidRDefault="00D20C03" w:rsidP="00790958">
      <w:pPr>
        <w:rPr>
          <w:sz w:val="32"/>
          <w:szCs w:val="32"/>
        </w:rPr>
      </w:pPr>
    </w:p>
    <w:p w14:paraId="6CA2EDEF" w14:textId="77777777" w:rsidR="00D20C03" w:rsidRDefault="00D20C03" w:rsidP="00790958">
      <w:pPr>
        <w:rPr>
          <w:sz w:val="32"/>
          <w:szCs w:val="32"/>
        </w:rPr>
      </w:pPr>
    </w:p>
    <w:p w14:paraId="2A79FD79" w14:textId="2F6F0472" w:rsidR="00790958" w:rsidRDefault="00790958" w:rsidP="00790958">
      <w:pPr>
        <w:rPr>
          <w:sz w:val="32"/>
          <w:szCs w:val="32"/>
        </w:rPr>
      </w:pPr>
    </w:p>
    <w:p w14:paraId="7BEA2598" w14:textId="77777777" w:rsidR="00EA34E4" w:rsidRPr="00790958" w:rsidRDefault="00EA34E4" w:rsidP="00790958">
      <w:pPr>
        <w:rPr>
          <w:sz w:val="32"/>
          <w:szCs w:val="32"/>
        </w:rPr>
      </w:pPr>
    </w:p>
    <w:p w14:paraId="3DFCB5FB" w14:textId="77777777" w:rsidR="00721DF4" w:rsidRPr="00721DF4" w:rsidRDefault="00721DF4" w:rsidP="00721DF4">
      <w:pPr>
        <w:ind w:left="360"/>
        <w:rPr>
          <w:sz w:val="32"/>
          <w:szCs w:val="32"/>
        </w:rPr>
      </w:pPr>
    </w:p>
    <w:p w14:paraId="57C3F09E" w14:textId="12F2C2EE" w:rsidR="009C3A41" w:rsidRDefault="009C3A41" w:rsidP="00EE0AE2">
      <w:pPr>
        <w:rPr>
          <w:sz w:val="32"/>
          <w:szCs w:val="32"/>
        </w:rPr>
      </w:pPr>
    </w:p>
    <w:p w14:paraId="062CDCA9" w14:textId="77777777" w:rsidR="009C3A41" w:rsidRPr="00EE0AE2" w:rsidRDefault="009C3A41" w:rsidP="00EE0AE2">
      <w:pPr>
        <w:rPr>
          <w:sz w:val="32"/>
          <w:szCs w:val="32"/>
        </w:rPr>
      </w:pPr>
    </w:p>
    <w:p w14:paraId="16F464CA" w14:textId="38CB6044" w:rsidR="000F217E" w:rsidRDefault="000F217E">
      <w:pPr>
        <w:rPr>
          <w:sz w:val="32"/>
          <w:szCs w:val="32"/>
        </w:rPr>
      </w:pPr>
    </w:p>
    <w:p w14:paraId="6D38E419" w14:textId="77777777" w:rsidR="000F217E" w:rsidRDefault="000F217E">
      <w:pPr>
        <w:rPr>
          <w:sz w:val="32"/>
          <w:szCs w:val="32"/>
        </w:rPr>
      </w:pPr>
    </w:p>
    <w:p w14:paraId="6C44203C" w14:textId="0C957E3C" w:rsidR="000F217E" w:rsidRDefault="000F217E">
      <w:pPr>
        <w:rPr>
          <w:sz w:val="32"/>
          <w:szCs w:val="32"/>
        </w:rPr>
      </w:pPr>
    </w:p>
    <w:p w14:paraId="5E186E94" w14:textId="6A57191A" w:rsidR="000F217E" w:rsidRDefault="000F217E">
      <w:pPr>
        <w:rPr>
          <w:sz w:val="32"/>
          <w:szCs w:val="32"/>
        </w:rPr>
      </w:pPr>
    </w:p>
    <w:p w14:paraId="2A6AE585" w14:textId="77777777" w:rsidR="000F217E" w:rsidRPr="000F217E" w:rsidRDefault="000F217E">
      <w:pPr>
        <w:rPr>
          <w:sz w:val="32"/>
          <w:szCs w:val="32"/>
        </w:rPr>
      </w:pPr>
    </w:p>
    <w:sectPr w:rsidR="000F217E" w:rsidRPr="000F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02B"/>
    <w:multiLevelType w:val="hybridMultilevel"/>
    <w:tmpl w:val="2A8A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70"/>
    <w:rsid w:val="00004399"/>
    <w:rsid w:val="000C1DCB"/>
    <w:rsid w:val="000F217E"/>
    <w:rsid w:val="00162E5C"/>
    <w:rsid w:val="00264EA5"/>
    <w:rsid w:val="003D4704"/>
    <w:rsid w:val="003F55C2"/>
    <w:rsid w:val="00403EF8"/>
    <w:rsid w:val="00421723"/>
    <w:rsid w:val="0058364E"/>
    <w:rsid w:val="00625853"/>
    <w:rsid w:val="00721DF4"/>
    <w:rsid w:val="007401E3"/>
    <w:rsid w:val="00790958"/>
    <w:rsid w:val="007E4238"/>
    <w:rsid w:val="0097573C"/>
    <w:rsid w:val="009C3A41"/>
    <w:rsid w:val="00AE7908"/>
    <w:rsid w:val="00B52570"/>
    <w:rsid w:val="00CD00CF"/>
    <w:rsid w:val="00D20C03"/>
    <w:rsid w:val="00D87D12"/>
    <w:rsid w:val="00EA34E4"/>
    <w:rsid w:val="00EE0AE2"/>
    <w:rsid w:val="00F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D2A6"/>
  <w15:chartTrackingRefBased/>
  <w15:docId w15:val="{8E72ACA5-5886-473A-B253-A46189E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Помогаева</dc:creator>
  <cp:keywords/>
  <dc:description/>
  <cp:lastModifiedBy>Наталья Помогаева</cp:lastModifiedBy>
  <cp:revision>2</cp:revision>
  <dcterms:created xsi:type="dcterms:W3CDTF">2021-12-05T09:04:00Z</dcterms:created>
  <dcterms:modified xsi:type="dcterms:W3CDTF">2021-12-05T09:04:00Z</dcterms:modified>
</cp:coreProperties>
</file>