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A4" w:rsidRDefault="00E332CD" w:rsidP="00534CA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Психологическое </w:t>
      </w:r>
      <w:r w:rsidR="0093682B" w:rsidRPr="00E606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2609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заключение № __</w:t>
      </w:r>
      <w:r w:rsidR="005D4FAF" w:rsidRPr="00E606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</w:t>
      </w:r>
      <w:r w:rsidR="002609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</w:p>
    <w:p w:rsidR="00534CA4" w:rsidRPr="00534CA4" w:rsidRDefault="00534CA4" w:rsidP="00534CA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C624F" w:rsidRDefault="00E332CD" w:rsidP="00534CA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C624F" w:rsidRPr="009C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Березовка                                                      </w:t>
      </w:r>
      <w:r w:rsidR="009C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93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«_30</w:t>
      </w:r>
      <w:r w:rsidR="009C624F" w:rsidRPr="009C624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r w:rsidR="0029316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</w:t>
      </w:r>
      <w:r w:rsidR="00622E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609B3">
        <w:rPr>
          <w:rFonts w:ascii="Times New Roman" w:eastAsia="Times New Roman" w:hAnsi="Times New Roman" w:cs="Times New Roman"/>
          <w:color w:val="000000"/>
          <w:sz w:val="28"/>
          <w:szCs w:val="28"/>
        </w:rPr>
        <w:t>_2019</w:t>
      </w:r>
      <w:r w:rsidR="00267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24F" w:rsidRPr="009C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34CA4" w:rsidRDefault="00534CA4" w:rsidP="00534CA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B70" w:rsidRDefault="00C77B70" w:rsidP="00534C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671">
        <w:rPr>
          <w:bCs/>
          <w:iCs/>
          <w:sz w:val="28"/>
          <w:szCs w:val="28"/>
        </w:rPr>
        <w:t>Фамилия Имя Отчество</w:t>
      </w:r>
      <w:r w:rsidR="002673DD"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 xml:space="preserve">         </w:t>
      </w:r>
      <w:r w:rsidR="002673DD">
        <w:rPr>
          <w:b/>
          <w:bCs/>
          <w:i/>
          <w:iCs/>
          <w:sz w:val="28"/>
          <w:szCs w:val="28"/>
        </w:rPr>
        <w:t xml:space="preserve">         </w:t>
      </w:r>
      <w:r w:rsidR="002609B3">
        <w:rPr>
          <w:color w:val="000000"/>
          <w:sz w:val="28"/>
          <w:szCs w:val="28"/>
        </w:rPr>
        <w:t>Иванов Иван Иванович (вымышленное)</w:t>
      </w:r>
    </w:p>
    <w:p w:rsidR="00C6383E" w:rsidRPr="00C6383E" w:rsidRDefault="002673DD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C6383E">
        <w:rPr>
          <w:sz w:val="28"/>
          <w:szCs w:val="28"/>
        </w:rPr>
        <w:t xml:space="preserve">        </w:t>
      </w:r>
      <w:r w:rsidR="007A1873">
        <w:rPr>
          <w:sz w:val="28"/>
          <w:szCs w:val="28"/>
        </w:rPr>
        <w:t xml:space="preserve">                              </w:t>
      </w:r>
      <w:r w:rsidR="002609B3">
        <w:rPr>
          <w:sz w:val="28"/>
          <w:szCs w:val="28"/>
        </w:rPr>
        <w:t>05 мая 2014</w:t>
      </w:r>
      <w:r w:rsidR="00C6383E" w:rsidRPr="00EB0D6F">
        <w:rPr>
          <w:sz w:val="28"/>
          <w:szCs w:val="28"/>
        </w:rPr>
        <w:t xml:space="preserve"> г.</w:t>
      </w:r>
    </w:p>
    <w:p w:rsidR="00C77B70" w:rsidRPr="00EB0D6F" w:rsidRDefault="002673DD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тестирования  </w:t>
      </w:r>
      <w:r w:rsidR="00C77B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293164">
        <w:rPr>
          <w:sz w:val="28"/>
          <w:szCs w:val="28"/>
        </w:rPr>
        <w:t>29 сентября 2021 год</w:t>
      </w:r>
      <w:r w:rsidR="00444A14">
        <w:rPr>
          <w:sz w:val="28"/>
          <w:szCs w:val="28"/>
        </w:rPr>
        <w:t>а</w:t>
      </w:r>
    </w:p>
    <w:p w:rsidR="00C77B70" w:rsidRDefault="00C77B70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0D6F">
        <w:rPr>
          <w:sz w:val="28"/>
          <w:szCs w:val="28"/>
        </w:rPr>
        <w:t xml:space="preserve">Возраст на момент обследования: </w:t>
      </w:r>
      <w:r>
        <w:rPr>
          <w:sz w:val="28"/>
          <w:szCs w:val="28"/>
        </w:rPr>
        <w:t xml:space="preserve">      </w:t>
      </w:r>
      <w:r w:rsidR="002673DD">
        <w:rPr>
          <w:sz w:val="28"/>
          <w:szCs w:val="28"/>
        </w:rPr>
        <w:t xml:space="preserve"> </w:t>
      </w:r>
      <w:r w:rsidR="00622E5D">
        <w:rPr>
          <w:sz w:val="28"/>
          <w:szCs w:val="28"/>
        </w:rPr>
        <w:t>5</w:t>
      </w:r>
      <w:r w:rsidR="00C41007">
        <w:rPr>
          <w:sz w:val="28"/>
          <w:szCs w:val="28"/>
        </w:rPr>
        <w:t xml:space="preserve"> лет</w:t>
      </w:r>
      <w:r w:rsidR="00444A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EB0D6F">
        <w:rPr>
          <w:sz w:val="28"/>
          <w:szCs w:val="28"/>
        </w:rPr>
        <w:t>мес.</w:t>
      </w:r>
      <w:r w:rsidR="00622E5D">
        <w:rPr>
          <w:sz w:val="28"/>
          <w:szCs w:val="28"/>
        </w:rPr>
        <w:t xml:space="preserve"> </w:t>
      </w:r>
      <w:r w:rsidR="00444A1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</w:t>
      </w:r>
    </w:p>
    <w:p w:rsidR="00C77B70" w:rsidRPr="00EB0D6F" w:rsidRDefault="00293164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Воспитанник</w:t>
      </w:r>
      <w:r w:rsidR="00C77B70">
        <w:rPr>
          <w:sz w:val="28"/>
          <w:szCs w:val="28"/>
        </w:rPr>
        <w:t xml:space="preserve">  </w:t>
      </w:r>
      <w:r>
        <w:rPr>
          <w:sz w:val="28"/>
          <w:szCs w:val="28"/>
        </w:rPr>
        <w:t>старшей</w:t>
      </w:r>
      <w:r w:rsidR="00C77B70">
        <w:rPr>
          <w:sz w:val="28"/>
          <w:szCs w:val="28"/>
        </w:rPr>
        <w:t xml:space="preserve"> группы комбинированной направленности </w:t>
      </w:r>
    </w:p>
    <w:p w:rsidR="00C96AFB" w:rsidRDefault="00C77B70" w:rsidP="00534C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sz w:val="28"/>
          <w:szCs w:val="28"/>
          <w:u w:val="single"/>
        </w:rPr>
      </w:pPr>
      <w:r w:rsidRPr="00EB0D6F">
        <w:rPr>
          <w:sz w:val="28"/>
          <w:szCs w:val="28"/>
        </w:rPr>
        <w:t>Повод обследования: </w:t>
      </w:r>
      <w:r w:rsidR="00020ACA" w:rsidRPr="002202D6">
        <w:rPr>
          <w:b/>
          <w:iCs/>
          <w:sz w:val="28"/>
          <w:szCs w:val="28"/>
          <w:u w:val="single"/>
        </w:rPr>
        <w:t>первичное</w:t>
      </w:r>
      <w:r w:rsidRPr="002202D6">
        <w:rPr>
          <w:b/>
          <w:iCs/>
          <w:sz w:val="28"/>
          <w:szCs w:val="28"/>
          <w:u w:val="single"/>
        </w:rPr>
        <w:t xml:space="preserve"> прохождение ПМПК</w:t>
      </w:r>
      <w:r w:rsidR="00601626" w:rsidRPr="002202D6">
        <w:rPr>
          <w:b/>
          <w:iCs/>
          <w:sz w:val="28"/>
          <w:szCs w:val="28"/>
          <w:u w:val="single"/>
        </w:rPr>
        <w:t xml:space="preserve"> </w:t>
      </w:r>
    </w:p>
    <w:p w:rsidR="00C77B70" w:rsidRDefault="00C77B70" w:rsidP="00534C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84219F">
        <w:rPr>
          <w:sz w:val="28"/>
          <w:szCs w:val="28"/>
        </w:rPr>
        <w:t xml:space="preserve">Диагностический инструментарий: </w:t>
      </w:r>
      <w:r>
        <w:rPr>
          <w:sz w:val="28"/>
          <w:szCs w:val="28"/>
        </w:rPr>
        <w:t xml:space="preserve">диагностика структуры интеллекта (детский вариант теста  Д. Векслера, </w:t>
      </w:r>
      <w:r>
        <w:rPr>
          <w:sz w:val="28"/>
          <w:szCs w:val="28"/>
          <w:shd w:val="clear" w:color="auto" w:fill="FFFFFF"/>
        </w:rPr>
        <w:t>м</w:t>
      </w:r>
      <w:r w:rsidRPr="0084219F">
        <w:rPr>
          <w:sz w:val="28"/>
          <w:szCs w:val="28"/>
          <w:shd w:val="clear" w:color="auto" w:fill="FFFFFF"/>
        </w:rPr>
        <w:t>етодика </w:t>
      </w:r>
      <w:r w:rsidRPr="0084219F">
        <w:rPr>
          <w:i/>
          <w:iCs/>
          <w:sz w:val="28"/>
          <w:szCs w:val="28"/>
          <w:shd w:val="clear" w:color="auto" w:fill="FFFFFF"/>
        </w:rPr>
        <w:t>WPPSI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84219F">
        <w:rPr>
          <w:sz w:val="28"/>
          <w:szCs w:val="28"/>
          <w:shd w:val="clear" w:color="auto" w:fill="FFFFFF"/>
        </w:rPr>
        <w:t>изучения интеллектуальных способностей ребенка дошкольного возраста (</w:t>
      </w:r>
      <w:r w:rsidR="00125B98">
        <w:rPr>
          <w:sz w:val="28"/>
          <w:szCs w:val="28"/>
          <w:shd w:val="clear" w:color="auto" w:fill="FFFFFF"/>
        </w:rPr>
        <w:t xml:space="preserve">4 – 6,5 </w:t>
      </w:r>
      <w:r w:rsidRPr="0084219F">
        <w:rPr>
          <w:sz w:val="28"/>
          <w:szCs w:val="28"/>
          <w:shd w:val="clear" w:color="auto" w:fill="FFFFFF"/>
        </w:rPr>
        <w:t>лет)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845DB3" w:rsidRPr="00A044CE" w:rsidRDefault="00845DB3" w:rsidP="00845D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CE">
        <w:rPr>
          <w:rFonts w:ascii="Times New Roman" w:hAnsi="Times New Roman" w:cs="Times New Roman"/>
          <w:sz w:val="28"/>
          <w:szCs w:val="28"/>
        </w:rPr>
        <w:t xml:space="preserve">Семья полная, уделяется достаточное внимание воспитанию ребенка. Психологический климат в семье благоприятный, родители достаточно времени уделяют </w:t>
      </w:r>
      <w:r w:rsidR="000B142C">
        <w:rPr>
          <w:rFonts w:ascii="Times New Roman" w:hAnsi="Times New Roman" w:cs="Times New Roman"/>
          <w:sz w:val="28"/>
          <w:szCs w:val="28"/>
        </w:rPr>
        <w:t>Олегу</w:t>
      </w:r>
      <w:r w:rsidRPr="00A044CE">
        <w:rPr>
          <w:rFonts w:ascii="Times New Roman" w:hAnsi="Times New Roman" w:cs="Times New Roman"/>
          <w:sz w:val="28"/>
          <w:szCs w:val="28"/>
        </w:rPr>
        <w:t>, интересуются жизнедеятельностью ребёнка в детском саду.</w:t>
      </w:r>
      <w:r w:rsidRPr="00A04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4CE">
        <w:rPr>
          <w:rFonts w:ascii="Times New Roman" w:hAnsi="Times New Roman" w:cs="Times New Roman"/>
          <w:sz w:val="28"/>
          <w:szCs w:val="28"/>
        </w:rPr>
        <w:t xml:space="preserve">Сотрудничают с педагогами. Принимают активное участие в жизни группы и детского сада. </w:t>
      </w:r>
      <w:r w:rsidR="00444A14">
        <w:rPr>
          <w:rFonts w:ascii="Times New Roman" w:hAnsi="Times New Roman" w:cs="Times New Roman"/>
          <w:sz w:val="28"/>
          <w:szCs w:val="28"/>
        </w:rPr>
        <w:t>Ребенок с удовольствием рассказывает про семью, называет членов семьи, знает домашний адрес.</w:t>
      </w:r>
    </w:p>
    <w:p w:rsidR="0093682B" w:rsidRDefault="0093682B" w:rsidP="00534CA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82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C77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70">
        <w:rPr>
          <w:rFonts w:ascii="Times New Roman" w:eastAsia="Times New Roman" w:hAnsi="Times New Roman" w:cs="Times New Roman"/>
          <w:color w:val="000000"/>
          <w:sz w:val="28"/>
          <w:szCs w:val="28"/>
        </w:rPr>
        <w:t>латерализации</w:t>
      </w:r>
      <w:proofErr w:type="spellEnd"/>
      <w:r w:rsidR="00C4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proofErr w:type="gramStart"/>
      <w:r w:rsidR="00C410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444A14">
        <w:rPr>
          <w:rFonts w:ascii="Times New Roman" w:eastAsia="Times New Roman" w:hAnsi="Times New Roman" w:cs="Times New Roman"/>
          <w:color w:val="000000"/>
          <w:sz w:val="28"/>
          <w:szCs w:val="28"/>
        </w:rPr>
        <w:t>рукий</w:t>
      </w:r>
      <w:proofErr w:type="gramEnd"/>
      <w:r w:rsidR="00C77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ACA" w:rsidRDefault="00020ACA" w:rsidP="00534CA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B70" w:rsidRPr="00F63B6E" w:rsidRDefault="00C77B70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B6E">
        <w:rPr>
          <w:b/>
          <w:bCs/>
          <w:iCs/>
          <w:sz w:val="28"/>
          <w:szCs w:val="28"/>
        </w:rPr>
        <w:t>Поведение во время обследования:</w:t>
      </w:r>
    </w:p>
    <w:p w:rsidR="00536004" w:rsidRDefault="002609B3" w:rsidP="00534C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622E5D">
        <w:rPr>
          <w:rFonts w:ascii="Times New Roman" w:hAnsi="Times New Roman" w:cs="Times New Roman"/>
          <w:sz w:val="28"/>
          <w:szCs w:val="28"/>
        </w:rPr>
        <w:t xml:space="preserve"> </w:t>
      </w:r>
      <w:r w:rsidR="00020ACA">
        <w:rPr>
          <w:rFonts w:ascii="Times New Roman" w:hAnsi="Times New Roman" w:cs="Times New Roman"/>
          <w:sz w:val="28"/>
          <w:szCs w:val="28"/>
        </w:rPr>
        <w:t>легко и непринужденно идет н</w:t>
      </w:r>
      <w:r w:rsidR="00C77B70" w:rsidRPr="00536004">
        <w:rPr>
          <w:rFonts w:ascii="Times New Roman" w:hAnsi="Times New Roman" w:cs="Times New Roman"/>
          <w:sz w:val="28"/>
          <w:szCs w:val="28"/>
        </w:rPr>
        <w:t>а контакт с педагогом – психологом</w:t>
      </w:r>
      <w:r w:rsidR="00020ACA">
        <w:rPr>
          <w:rFonts w:ascii="Times New Roman" w:hAnsi="Times New Roman" w:cs="Times New Roman"/>
          <w:sz w:val="28"/>
          <w:szCs w:val="28"/>
        </w:rPr>
        <w:t xml:space="preserve">, предложенные </w:t>
      </w:r>
      <w:r w:rsidR="00C77B70" w:rsidRPr="00536004">
        <w:rPr>
          <w:rFonts w:ascii="Times New Roman" w:hAnsi="Times New Roman" w:cs="Times New Roman"/>
          <w:sz w:val="28"/>
          <w:szCs w:val="28"/>
        </w:rPr>
        <w:t>задания выполняет с интересом</w:t>
      </w:r>
      <w:r w:rsidR="00293164">
        <w:rPr>
          <w:rFonts w:ascii="Times New Roman" w:hAnsi="Times New Roman" w:cs="Times New Roman"/>
          <w:iCs/>
          <w:sz w:val="28"/>
          <w:szCs w:val="28"/>
        </w:rPr>
        <w:t>, допуская ошибки, выдает адекватную реакцию на них, без труда идет на повторение задания, добивается результата.</w:t>
      </w:r>
      <w:r w:rsidR="00020A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2E5D">
        <w:rPr>
          <w:rFonts w:ascii="Times New Roman" w:hAnsi="Times New Roman" w:cs="Times New Roman"/>
          <w:iCs/>
          <w:sz w:val="28"/>
          <w:szCs w:val="28"/>
        </w:rPr>
        <w:t>Ребенок спокоен, уверен, усидчив</w:t>
      </w:r>
      <w:r w:rsidR="000B142C">
        <w:rPr>
          <w:rFonts w:ascii="Times New Roman" w:hAnsi="Times New Roman" w:cs="Times New Roman"/>
          <w:iCs/>
          <w:sz w:val="28"/>
          <w:szCs w:val="28"/>
        </w:rPr>
        <w:t>, стремится к сотрудничеству</w:t>
      </w:r>
      <w:r w:rsidR="00E26E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96AFB">
        <w:rPr>
          <w:rFonts w:ascii="Times New Roman" w:hAnsi="Times New Roman" w:cs="Times New Roman"/>
          <w:iCs/>
          <w:sz w:val="28"/>
          <w:szCs w:val="28"/>
        </w:rPr>
        <w:t xml:space="preserve">Работоспособность высокая. </w:t>
      </w:r>
      <w:r>
        <w:rPr>
          <w:rFonts w:ascii="Times New Roman" w:hAnsi="Times New Roman" w:cs="Times New Roman"/>
          <w:iCs/>
          <w:sz w:val="28"/>
          <w:szCs w:val="28"/>
        </w:rPr>
        <w:t>У Ивана</w:t>
      </w:r>
      <w:r w:rsidR="000B142C">
        <w:rPr>
          <w:rFonts w:ascii="Times New Roman" w:hAnsi="Times New Roman" w:cs="Times New Roman"/>
          <w:iCs/>
          <w:sz w:val="28"/>
          <w:szCs w:val="28"/>
        </w:rPr>
        <w:t xml:space="preserve"> сформировано положительное отношение к окружающим и самому себе.</w:t>
      </w:r>
    </w:p>
    <w:p w:rsidR="000B142C" w:rsidRPr="006D230F" w:rsidRDefault="000B142C" w:rsidP="00534CA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Сенсомоторное</w:t>
      </w:r>
      <w:r w:rsidR="005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соответствует возрасту: удерживает равновесие, движения рук и ног согласованы, нарушений в координации не отмечено, понятия формы, цвета сформированы.</w:t>
      </w:r>
      <w:r w:rsidRPr="000B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Ребенком освоены разные </w:t>
      </w:r>
      <w:r w:rsidR="006D230F" w:rsidRPr="006D230F">
        <w:rPr>
          <w:rFonts w:ascii="Times New Roman" w:hAnsi="Times New Roman" w:cs="Times New Roman"/>
          <w:sz w:val="28"/>
          <w:szCs w:val="28"/>
        </w:rPr>
        <w:t>способы резания, сгибания, наматы</w:t>
      </w:r>
      <w:r w:rsidR="006D230F">
        <w:rPr>
          <w:rFonts w:ascii="Times New Roman" w:hAnsi="Times New Roman" w:cs="Times New Roman"/>
          <w:sz w:val="28"/>
          <w:szCs w:val="28"/>
        </w:rPr>
        <w:t xml:space="preserve">вания, складывания. </w:t>
      </w:r>
    </w:p>
    <w:p w:rsidR="002673DD" w:rsidRPr="00534CA4" w:rsidRDefault="002673DD" w:rsidP="00E26E4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C77B70" w:rsidRPr="00F63B6E" w:rsidRDefault="00C77B70" w:rsidP="00534C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B6E">
        <w:rPr>
          <w:b/>
          <w:bCs/>
          <w:iCs/>
          <w:sz w:val="28"/>
          <w:szCs w:val="28"/>
        </w:rPr>
        <w:t>Результаты диагностики</w:t>
      </w:r>
    </w:p>
    <w:p w:rsidR="00C77B70" w:rsidRPr="00AB4F41" w:rsidRDefault="00C77B70" w:rsidP="00534C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0D6F">
        <w:rPr>
          <w:sz w:val="28"/>
          <w:szCs w:val="28"/>
        </w:rPr>
        <w:t>ОПИ (общий пок</w:t>
      </w:r>
      <w:r>
        <w:rPr>
          <w:sz w:val="28"/>
          <w:szCs w:val="28"/>
        </w:rPr>
        <w:t xml:space="preserve">азатель интеллекта) – </w:t>
      </w:r>
      <w:r w:rsidR="002609B3">
        <w:rPr>
          <w:sz w:val="28"/>
          <w:szCs w:val="28"/>
        </w:rPr>
        <w:t>_____</w:t>
      </w:r>
    </w:p>
    <w:p w:rsidR="00C77B70" w:rsidRDefault="00C77B70" w:rsidP="00534C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6"/>
        <w:gridCol w:w="2702"/>
        <w:gridCol w:w="3291"/>
        <w:gridCol w:w="2551"/>
      </w:tblGrid>
      <w:tr w:rsidR="00C77B70" w:rsidTr="00C6383E">
        <w:tc>
          <w:tcPr>
            <w:tcW w:w="636" w:type="dxa"/>
          </w:tcPr>
          <w:p w:rsidR="00C77B70" w:rsidRDefault="00C77B70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</w:tcPr>
          <w:p w:rsidR="00C77B70" w:rsidRDefault="00C77B70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0D6F">
              <w:rPr>
                <w:sz w:val="28"/>
                <w:szCs w:val="28"/>
              </w:rPr>
              <w:t>Название шкалы (по Векслеру)</w:t>
            </w:r>
          </w:p>
        </w:tc>
        <w:tc>
          <w:tcPr>
            <w:tcW w:w="3291" w:type="dxa"/>
          </w:tcPr>
          <w:p w:rsidR="00C77B70" w:rsidRDefault="00C77B70" w:rsidP="00534C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0D6F">
              <w:rPr>
                <w:sz w:val="28"/>
                <w:szCs w:val="28"/>
              </w:rPr>
              <w:t>Показатель, который измеряется</w:t>
            </w:r>
          </w:p>
        </w:tc>
        <w:tc>
          <w:tcPr>
            <w:tcW w:w="2551" w:type="dxa"/>
          </w:tcPr>
          <w:p w:rsidR="00C77B70" w:rsidRDefault="00C77B70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0D6F">
              <w:rPr>
                <w:sz w:val="28"/>
                <w:szCs w:val="28"/>
              </w:rPr>
              <w:t>Уровень</w:t>
            </w:r>
          </w:p>
        </w:tc>
      </w:tr>
      <w:tr w:rsidR="00622E5D" w:rsidTr="00C6383E">
        <w:tc>
          <w:tcPr>
            <w:tcW w:w="636" w:type="dxa"/>
          </w:tcPr>
          <w:p w:rsidR="00622E5D" w:rsidRDefault="00622E5D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622E5D" w:rsidRPr="00EB0D6F" w:rsidRDefault="00622E5D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Осведомленность</w:t>
            </w:r>
          </w:p>
        </w:tc>
        <w:tc>
          <w:tcPr>
            <w:tcW w:w="3291" w:type="dxa"/>
            <w:vAlign w:val="center"/>
          </w:tcPr>
          <w:p w:rsidR="00622E5D" w:rsidRPr="00EB0D6F" w:rsidRDefault="00622E5D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образованности</w:t>
            </w:r>
          </w:p>
        </w:tc>
        <w:tc>
          <w:tcPr>
            <w:tcW w:w="2551" w:type="dxa"/>
            <w:vAlign w:val="center"/>
          </w:tcPr>
          <w:p w:rsidR="00622E5D" w:rsidRPr="00EB0D6F" w:rsidRDefault="00622E5D" w:rsidP="00834332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F06496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Понятливость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F06496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интеллект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F06496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Сходство 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F06496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мышление, обобщение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запас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Недостающие детали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перцептивное</w:t>
            </w:r>
            <w:proofErr w:type="spellEnd"/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Лабиринты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перцептивное</w:t>
            </w:r>
            <w:proofErr w:type="spellEnd"/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Кос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аналитико-синтетические способности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96AFB" w:rsidTr="00C6383E">
        <w:tc>
          <w:tcPr>
            <w:tcW w:w="636" w:type="dxa"/>
          </w:tcPr>
          <w:p w:rsidR="00C96AFB" w:rsidRDefault="00C96AFB" w:rsidP="00534C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2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фигур</w:t>
            </w:r>
          </w:p>
        </w:tc>
        <w:tc>
          <w:tcPr>
            <w:tcW w:w="3291" w:type="dxa"/>
            <w:vAlign w:val="center"/>
          </w:tcPr>
          <w:p w:rsidR="00C96AFB" w:rsidRPr="00EB0D6F" w:rsidRDefault="00C96AFB" w:rsidP="00534CA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словесно-логическое мышление</w:t>
            </w:r>
          </w:p>
        </w:tc>
        <w:tc>
          <w:tcPr>
            <w:tcW w:w="2551" w:type="dxa"/>
            <w:vAlign w:val="center"/>
          </w:tcPr>
          <w:p w:rsidR="00C96AFB" w:rsidRPr="00EB0D6F" w:rsidRDefault="00C96AFB" w:rsidP="003970B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EB0D6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C77B70" w:rsidRDefault="00C77B70" w:rsidP="00534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7B70" w:rsidRDefault="00C77B70" w:rsidP="00534C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204B75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20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ACA" w:rsidRDefault="00020ACA" w:rsidP="00020AC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204B75">
        <w:rPr>
          <w:rFonts w:ascii="Times New Roman" w:eastAsia="Times New Roman" w:hAnsi="Times New Roman" w:cs="Times New Roman"/>
          <w:sz w:val="28"/>
          <w:szCs w:val="28"/>
        </w:rPr>
        <w:t xml:space="preserve">Показатели вербального интеллекта </w:t>
      </w:r>
      <w:r w:rsidR="00C96AF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возрастной норме.</w:t>
      </w:r>
    </w:p>
    <w:p w:rsidR="00342C33" w:rsidRPr="00204B75" w:rsidRDefault="00020ACA" w:rsidP="00020AC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0D6F">
        <w:rPr>
          <w:rFonts w:ascii="Times New Roman" w:eastAsia="Times New Roman" w:hAnsi="Times New Roman" w:cs="Times New Roman"/>
          <w:sz w:val="28"/>
          <w:szCs w:val="28"/>
        </w:rPr>
        <w:t xml:space="preserve">оказатели невербального интеллекта </w:t>
      </w:r>
      <w:r w:rsidR="00E26E4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</w:t>
      </w:r>
      <w:r w:rsidR="00C96AFB">
        <w:rPr>
          <w:rFonts w:ascii="Times New Roman" w:eastAsia="Times New Roman" w:hAnsi="Times New Roman" w:cs="Times New Roman"/>
          <w:sz w:val="28"/>
          <w:szCs w:val="28"/>
        </w:rPr>
        <w:t xml:space="preserve"> возрастной норме.</w:t>
      </w:r>
    </w:p>
    <w:p w:rsidR="00C77B70" w:rsidRPr="00E26E40" w:rsidRDefault="00C77B70" w:rsidP="00534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26E40">
        <w:rPr>
          <w:b/>
          <w:bCs/>
          <w:sz w:val="28"/>
          <w:szCs w:val="28"/>
          <w:u w:val="single"/>
        </w:rPr>
        <w:t>Рекомендации:</w:t>
      </w:r>
    </w:p>
    <w:p w:rsidR="002609B3" w:rsidRPr="002609B3" w:rsidRDefault="002609B3" w:rsidP="0026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9B3" w:rsidRPr="002609B3" w:rsidRDefault="002609B3" w:rsidP="0026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483B" w:rsidRPr="002673DD" w:rsidRDefault="00C77B70" w:rsidP="0026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B6E">
        <w:rPr>
          <w:sz w:val="28"/>
          <w:szCs w:val="28"/>
        </w:rPr>
        <w:br/>
      </w:r>
    </w:p>
    <w:p w:rsidR="00CC69B8" w:rsidRDefault="00421969" w:rsidP="00534CA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психолог____________________________</w:t>
      </w:r>
      <w:r w:rsidR="002609B3">
        <w:rPr>
          <w:rFonts w:ascii="Times New Roman" w:hAnsi="Times New Roman" w:cs="Times New Roman"/>
          <w:sz w:val="28"/>
          <w:szCs w:val="28"/>
        </w:rPr>
        <w:t>ФИО</w:t>
      </w:r>
      <w:proofErr w:type="spellEnd"/>
    </w:p>
    <w:p w:rsidR="00F17538" w:rsidRDefault="00F17538" w:rsidP="00534CA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7538" w:rsidRPr="00E94FF5" w:rsidRDefault="00F17538" w:rsidP="00534CA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17538" w:rsidRPr="00E94FF5" w:rsidSect="00E94F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221"/>
    <w:multiLevelType w:val="hybridMultilevel"/>
    <w:tmpl w:val="11C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38E6"/>
    <w:multiLevelType w:val="multilevel"/>
    <w:tmpl w:val="0CA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039F0"/>
    <w:multiLevelType w:val="hybridMultilevel"/>
    <w:tmpl w:val="669A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5287"/>
    <w:multiLevelType w:val="hybridMultilevel"/>
    <w:tmpl w:val="9A5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2B"/>
    <w:rsid w:val="0000483B"/>
    <w:rsid w:val="00020ACA"/>
    <w:rsid w:val="00082645"/>
    <w:rsid w:val="000B142C"/>
    <w:rsid w:val="000B2A25"/>
    <w:rsid w:val="000D2519"/>
    <w:rsid w:val="000F49AD"/>
    <w:rsid w:val="00104228"/>
    <w:rsid w:val="00125B98"/>
    <w:rsid w:val="00175B6B"/>
    <w:rsid w:val="001B7DBC"/>
    <w:rsid w:val="00202EA9"/>
    <w:rsid w:val="002202D6"/>
    <w:rsid w:val="00242C33"/>
    <w:rsid w:val="002609B3"/>
    <w:rsid w:val="002673DD"/>
    <w:rsid w:val="00293164"/>
    <w:rsid w:val="0033311E"/>
    <w:rsid w:val="003357AE"/>
    <w:rsid w:val="00342C33"/>
    <w:rsid w:val="003B43EE"/>
    <w:rsid w:val="003B700D"/>
    <w:rsid w:val="004101DA"/>
    <w:rsid w:val="00421969"/>
    <w:rsid w:val="00430EC1"/>
    <w:rsid w:val="00444A14"/>
    <w:rsid w:val="0045046C"/>
    <w:rsid w:val="004515C0"/>
    <w:rsid w:val="00494272"/>
    <w:rsid w:val="004E0C8C"/>
    <w:rsid w:val="00534CA4"/>
    <w:rsid w:val="00536004"/>
    <w:rsid w:val="005874F9"/>
    <w:rsid w:val="005D4FAF"/>
    <w:rsid w:val="005F23CF"/>
    <w:rsid w:val="00601626"/>
    <w:rsid w:val="00622E5D"/>
    <w:rsid w:val="006A7210"/>
    <w:rsid w:val="006B290B"/>
    <w:rsid w:val="006D230F"/>
    <w:rsid w:val="006E5330"/>
    <w:rsid w:val="006E5CF4"/>
    <w:rsid w:val="00792711"/>
    <w:rsid w:val="007A1873"/>
    <w:rsid w:val="007A4F3E"/>
    <w:rsid w:val="007E1E8D"/>
    <w:rsid w:val="00845DB3"/>
    <w:rsid w:val="00861D05"/>
    <w:rsid w:val="0093682B"/>
    <w:rsid w:val="00954CB2"/>
    <w:rsid w:val="009C624F"/>
    <w:rsid w:val="009D420D"/>
    <w:rsid w:val="00A10435"/>
    <w:rsid w:val="00A22C3D"/>
    <w:rsid w:val="00AB4F41"/>
    <w:rsid w:val="00AC4058"/>
    <w:rsid w:val="00AE224B"/>
    <w:rsid w:val="00AE4C4D"/>
    <w:rsid w:val="00B83EC0"/>
    <w:rsid w:val="00B907D6"/>
    <w:rsid w:val="00B92E76"/>
    <w:rsid w:val="00BD57C1"/>
    <w:rsid w:val="00C16759"/>
    <w:rsid w:val="00C41007"/>
    <w:rsid w:val="00C6383E"/>
    <w:rsid w:val="00C77B70"/>
    <w:rsid w:val="00C96AFB"/>
    <w:rsid w:val="00CC69B8"/>
    <w:rsid w:val="00CD34C7"/>
    <w:rsid w:val="00D512DA"/>
    <w:rsid w:val="00D56494"/>
    <w:rsid w:val="00D72034"/>
    <w:rsid w:val="00DA180D"/>
    <w:rsid w:val="00DB1412"/>
    <w:rsid w:val="00DE3BB5"/>
    <w:rsid w:val="00DE3BFF"/>
    <w:rsid w:val="00E16FA7"/>
    <w:rsid w:val="00E26E40"/>
    <w:rsid w:val="00E332CD"/>
    <w:rsid w:val="00E50B77"/>
    <w:rsid w:val="00E60642"/>
    <w:rsid w:val="00E93A26"/>
    <w:rsid w:val="00E94FF5"/>
    <w:rsid w:val="00E9570F"/>
    <w:rsid w:val="00ED4470"/>
    <w:rsid w:val="00F17538"/>
    <w:rsid w:val="00F22D55"/>
    <w:rsid w:val="00FE2206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D"/>
  </w:style>
  <w:style w:type="paragraph" w:styleId="3">
    <w:name w:val="heading 3"/>
    <w:basedOn w:val="a"/>
    <w:link w:val="30"/>
    <w:uiPriority w:val="9"/>
    <w:qFormat/>
    <w:rsid w:val="0017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ld">
    <w:name w:val="bold"/>
    <w:basedOn w:val="a0"/>
    <w:rsid w:val="00175B6B"/>
  </w:style>
  <w:style w:type="paragraph" w:styleId="a3">
    <w:name w:val="Normal (Web)"/>
    <w:basedOn w:val="a"/>
    <w:uiPriority w:val="99"/>
    <w:unhideWhenUsed/>
    <w:rsid w:val="0017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0B2A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table" w:styleId="a5">
    <w:name w:val="Table Grid"/>
    <w:basedOn w:val="a1"/>
    <w:uiPriority w:val="59"/>
    <w:rsid w:val="00C77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5DB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ds2-pc</cp:lastModifiedBy>
  <cp:revision>59</cp:revision>
  <cp:lastPrinted>2021-09-29T10:05:00Z</cp:lastPrinted>
  <dcterms:created xsi:type="dcterms:W3CDTF">2019-01-31T03:53:00Z</dcterms:created>
  <dcterms:modified xsi:type="dcterms:W3CDTF">2021-09-30T05:13:00Z</dcterms:modified>
</cp:coreProperties>
</file>