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CD18" w14:textId="7DD32376" w:rsidR="005433F4" w:rsidRDefault="00BA0817" w:rsidP="00BA0817">
      <w:pPr>
        <w:jc w:val="center"/>
        <w:rPr>
          <w:rStyle w:val="a3"/>
          <w:rFonts w:ascii="Arial" w:hAnsi="Arial" w:cs="Arial"/>
          <w:color w:val="FF0000"/>
          <w:sz w:val="30"/>
          <w:szCs w:val="30"/>
          <w:shd w:val="clear" w:color="auto" w:fill="DDADDD"/>
        </w:rPr>
      </w:pPr>
      <w:r>
        <w:rPr>
          <w:rStyle w:val="a3"/>
          <w:rFonts w:ascii="Arial" w:hAnsi="Arial" w:cs="Arial"/>
          <w:color w:val="FF0000"/>
          <w:sz w:val="30"/>
          <w:szCs w:val="30"/>
          <w:shd w:val="clear" w:color="auto" w:fill="DDADDD"/>
        </w:rPr>
        <w:t>ШКОЛА</w:t>
      </w:r>
      <w:r>
        <w:rPr>
          <w:rFonts w:ascii="Arial" w:hAnsi="Arial" w:cs="Arial"/>
          <w:color w:val="FF0000"/>
          <w:sz w:val="30"/>
          <w:szCs w:val="30"/>
          <w:shd w:val="clear" w:color="auto" w:fill="DDADDD"/>
        </w:rPr>
        <w:t> </w:t>
      </w:r>
      <w:r>
        <w:rPr>
          <w:rStyle w:val="a3"/>
          <w:rFonts w:ascii="Arial" w:hAnsi="Arial" w:cs="Arial"/>
          <w:color w:val="FF0000"/>
          <w:sz w:val="30"/>
          <w:szCs w:val="30"/>
          <w:shd w:val="clear" w:color="auto" w:fill="DDADDD"/>
        </w:rPr>
        <w:t>БЕЗОПАСНОСТИ</w:t>
      </w:r>
    </w:p>
    <w:p w14:paraId="0C27F51D" w14:textId="77777777" w:rsidR="00BA0817" w:rsidRPr="00BA0817" w:rsidRDefault="00BA0817" w:rsidP="00BA0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17">
        <w:rPr>
          <w:rFonts w:ascii="Times New Roman" w:hAnsi="Times New Roman" w:cs="Times New Roman"/>
          <w:sz w:val="28"/>
          <w:szCs w:val="28"/>
        </w:rPr>
        <w:t>Чтоб по улицам гулять</w:t>
      </w:r>
      <w:r w:rsidRPr="00BA0817">
        <w:rPr>
          <w:rFonts w:ascii="Times New Roman" w:hAnsi="Times New Roman" w:cs="Times New Roman"/>
          <w:sz w:val="28"/>
          <w:szCs w:val="28"/>
        </w:rPr>
        <w:br/>
        <w:t>Нужно правила нам знать</w:t>
      </w:r>
      <w:r w:rsidRPr="00BA0817">
        <w:rPr>
          <w:rFonts w:ascii="Times New Roman" w:hAnsi="Times New Roman" w:cs="Times New Roman"/>
          <w:sz w:val="28"/>
          <w:szCs w:val="28"/>
        </w:rPr>
        <w:br/>
        <w:t>Как пройти дорогу скоро</w:t>
      </w:r>
      <w:r w:rsidRPr="00BA0817">
        <w:rPr>
          <w:rFonts w:ascii="Times New Roman" w:hAnsi="Times New Roman" w:cs="Times New Roman"/>
          <w:sz w:val="28"/>
          <w:szCs w:val="28"/>
        </w:rPr>
        <w:br/>
        <w:t>По сигналу светофора</w:t>
      </w:r>
    </w:p>
    <w:p w14:paraId="73F30CA2" w14:textId="7A2718A3" w:rsidR="00BA0817" w:rsidRPr="00BA0817" w:rsidRDefault="00BA0817" w:rsidP="00BA0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17">
        <w:rPr>
          <w:rFonts w:ascii="Times New Roman" w:hAnsi="Times New Roman" w:cs="Times New Roman"/>
          <w:sz w:val="28"/>
          <w:szCs w:val="28"/>
        </w:rPr>
        <w:t>Пешеходам для начала</w:t>
      </w:r>
      <w:r w:rsidRPr="00BA0817">
        <w:rPr>
          <w:rFonts w:ascii="Times New Roman" w:hAnsi="Times New Roman" w:cs="Times New Roman"/>
          <w:sz w:val="28"/>
          <w:szCs w:val="28"/>
        </w:rPr>
        <w:br/>
        <w:t> Нужно знать лишь два сигнала</w:t>
      </w:r>
      <w:r w:rsidRPr="00BA0817">
        <w:rPr>
          <w:rFonts w:ascii="Times New Roman" w:hAnsi="Times New Roman" w:cs="Times New Roman"/>
          <w:sz w:val="28"/>
          <w:szCs w:val="28"/>
        </w:rPr>
        <w:br/>
        <w:t>  Красный стой! - спокойно жди</w:t>
      </w:r>
      <w:r w:rsidRPr="00BA0817">
        <w:rPr>
          <w:rFonts w:ascii="Times New Roman" w:hAnsi="Times New Roman" w:cs="Times New Roman"/>
          <w:sz w:val="28"/>
          <w:szCs w:val="28"/>
        </w:rPr>
        <w:br/>
        <w:t>  А зеленый – проходи!</w:t>
      </w:r>
    </w:p>
    <w:p w14:paraId="48E913E2" w14:textId="1B04058C" w:rsidR="00BA0817" w:rsidRDefault="00BA0817" w:rsidP="00BA0817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81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правилам дорожного движения в детском саду — это важная необходимость, поэтому различные мероприятия по ПДД всегда актуальны в нашем ДОУ.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14:paraId="04557FA4" w14:textId="1A108FCD" w:rsidR="008361C7" w:rsidRPr="008361C7" w:rsidRDefault="008361C7" w:rsidP="00BA0817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1C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подготовительной группе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«Гномики»</w:t>
      </w:r>
      <w:r w:rsidRPr="008361C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 очередная интересная и увлекательная неделя</w:t>
      </w:r>
      <w:r w:rsidRPr="008361C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“</w:t>
      </w:r>
      <w:r w:rsidRPr="008361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Дорожного движения”. За это время ребята не только освежили в памяти правила дорожного движения, но и узнали много нового и интересного.</w:t>
      </w:r>
    </w:p>
    <w:p w14:paraId="70A93D77" w14:textId="67BCCD6C" w:rsidR="00BA0817" w:rsidRPr="00BA0817" w:rsidRDefault="00BA0817" w:rsidP="008361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0817">
        <w:rPr>
          <w:rFonts w:ascii="Times New Roman" w:hAnsi="Times New Roman" w:cs="Times New Roman"/>
          <w:sz w:val="28"/>
          <w:szCs w:val="28"/>
        </w:rPr>
        <w:t>Задачи этого образовательного направления планомерно решаются  в совместной и индивидуальной деятельности воспитателя с детьми в утренние и вечерние отрезки времени через все виды детской деятельности – продуктивной, игровой, коммуникативной, двигательной, познавательно – исследовательской, что не создает нагрузки на детей. Обучение правилам  дорожного движения проводятся  и на занятиях.</w:t>
      </w:r>
    </w:p>
    <w:p w14:paraId="27A7EE8D" w14:textId="4C4464E3" w:rsidR="00BA0817" w:rsidRDefault="00BA0817" w:rsidP="008361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0817">
        <w:rPr>
          <w:rFonts w:ascii="Times New Roman" w:hAnsi="Times New Roman" w:cs="Times New Roman"/>
          <w:sz w:val="28"/>
          <w:szCs w:val="28"/>
        </w:rPr>
        <w:t> С целью воспитания культуры поведения у детей огромное место отводим игровой деятельности, т.к. она является основным видом активности дошкольника, в процессе которой он упражняет силы, расширяет ориентировку, усваивает социальный опыт: </w:t>
      </w:r>
    </w:p>
    <w:p w14:paraId="76DF27D0" w14:textId="1F902ADF" w:rsidR="00C948EE" w:rsidRPr="00BA0817" w:rsidRDefault="00C948EE" w:rsidP="00C94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6A0A7A" wp14:editId="5BE41590">
            <wp:extent cx="2880103" cy="216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10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13CABF" wp14:editId="4EEA0720">
            <wp:extent cx="2880103" cy="216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10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BE690" w14:textId="77777777" w:rsidR="00BA0817" w:rsidRPr="00BA0817" w:rsidRDefault="00BA0817" w:rsidP="00BA08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8047189" w14:textId="7212660B" w:rsidR="00BA0817" w:rsidRDefault="008361C7" w:rsidP="008361C7">
      <w:pPr>
        <w:rPr>
          <w:rFonts w:ascii="Times New Roman" w:hAnsi="Times New Roman" w:cs="Times New Roman"/>
          <w:sz w:val="28"/>
          <w:szCs w:val="28"/>
        </w:rPr>
      </w:pPr>
      <w:r w:rsidRPr="008361C7">
        <w:rPr>
          <w:rFonts w:ascii="Times New Roman" w:hAnsi="Times New Roman" w:cs="Times New Roman"/>
          <w:sz w:val="28"/>
          <w:szCs w:val="28"/>
        </w:rPr>
        <w:t>Во время целев</w:t>
      </w:r>
      <w:r w:rsidR="0071191C">
        <w:rPr>
          <w:rFonts w:ascii="Times New Roman" w:hAnsi="Times New Roman" w:cs="Times New Roman"/>
          <w:sz w:val="28"/>
          <w:szCs w:val="28"/>
        </w:rPr>
        <w:t>ой</w:t>
      </w:r>
      <w:r w:rsidRPr="008361C7">
        <w:rPr>
          <w:rFonts w:ascii="Times New Roman" w:hAnsi="Times New Roman" w:cs="Times New Roman"/>
          <w:sz w:val="28"/>
          <w:szCs w:val="28"/>
        </w:rPr>
        <w:t xml:space="preserve"> </w:t>
      </w:r>
      <w:r w:rsidR="0071191C" w:rsidRPr="008361C7">
        <w:rPr>
          <w:rFonts w:ascii="Times New Roman" w:hAnsi="Times New Roman" w:cs="Times New Roman"/>
          <w:sz w:val="28"/>
          <w:szCs w:val="28"/>
        </w:rPr>
        <w:t>прогулок</w:t>
      </w:r>
      <w:r w:rsidR="00463621">
        <w:rPr>
          <w:rFonts w:ascii="Times New Roman" w:hAnsi="Times New Roman" w:cs="Times New Roman"/>
          <w:sz w:val="28"/>
          <w:szCs w:val="28"/>
        </w:rPr>
        <w:t>и</w:t>
      </w:r>
      <w:r w:rsidRPr="008361C7">
        <w:rPr>
          <w:rFonts w:ascii="Times New Roman" w:hAnsi="Times New Roman" w:cs="Times New Roman"/>
          <w:sz w:val="28"/>
          <w:szCs w:val="28"/>
        </w:rPr>
        <w:t xml:space="preserve">  </w:t>
      </w:r>
      <w:r w:rsidR="0071191C">
        <w:rPr>
          <w:rFonts w:ascii="Times New Roman" w:hAnsi="Times New Roman" w:cs="Times New Roman"/>
          <w:sz w:val="28"/>
          <w:szCs w:val="28"/>
        </w:rPr>
        <w:t>воспитатели</w:t>
      </w:r>
      <w:r w:rsidRPr="008361C7">
        <w:rPr>
          <w:rFonts w:ascii="Times New Roman" w:hAnsi="Times New Roman" w:cs="Times New Roman"/>
          <w:sz w:val="28"/>
          <w:szCs w:val="28"/>
        </w:rPr>
        <w:t xml:space="preserve"> наглядно показ</w:t>
      </w:r>
      <w:r w:rsidR="0071191C">
        <w:rPr>
          <w:rFonts w:ascii="Times New Roman" w:hAnsi="Times New Roman" w:cs="Times New Roman"/>
          <w:sz w:val="28"/>
          <w:szCs w:val="28"/>
        </w:rPr>
        <w:t xml:space="preserve">али </w:t>
      </w:r>
      <w:r w:rsidRPr="008361C7">
        <w:rPr>
          <w:rFonts w:ascii="Times New Roman" w:hAnsi="Times New Roman" w:cs="Times New Roman"/>
          <w:sz w:val="28"/>
          <w:szCs w:val="28"/>
        </w:rPr>
        <w:t>реальные пешеходные переходы, дорожные знаки, движение транспортных средств для того, чтобы дошкольники имели представление реальных картин дорожного движения и могли рассуждать об увиденном: </w:t>
      </w:r>
    </w:p>
    <w:p w14:paraId="61058B6A" w14:textId="28BAC275" w:rsidR="00C948EE" w:rsidRDefault="00C948EE" w:rsidP="00836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5271EE" wp14:editId="20EB5983">
            <wp:extent cx="2880103" cy="216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10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582CF2" wp14:editId="1C427C6F">
            <wp:extent cx="2880103" cy="216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10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F3B84" w14:textId="3ABAE9CB" w:rsidR="0071191C" w:rsidRDefault="0071191C" w:rsidP="008361C7">
      <w:pPr>
        <w:rPr>
          <w:rFonts w:ascii="Times New Roman" w:hAnsi="Times New Roman" w:cs="Times New Roman"/>
          <w:sz w:val="28"/>
          <w:szCs w:val="28"/>
        </w:rPr>
      </w:pPr>
    </w:p>
    <w:p w14:paraId="2FA7E0BC" w14:textId="51979823" w:rsidR="0071191C" w:rsidRDefault="0071191C" w:rsidP="0071191C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1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недели ребятам зачитывались стихотворения, рассказы: «Светофор», «Азбука безопасности», а также одно из стихотворений – «Светофор», ребята, с использованием мнемотаблиц, заучивали наизусть.</w:t>
      </w:r>
      <w:r w:rsidRPr="0071191C">
        <w:rPr>
          <w:rStyle w:val="a3"/>
          <w:color w:val="000000"/>
          <w:shd w:val="clear" w:color="auto" w:fill="FFFFFF"/>
        </w:rPr>
        <w:t xml:space="preserve"> </w:t>
      </w:r>
      <w:r w:rsidRPr="0071191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Прошли беседы: «Лучший пешеход»,</w:t>
      </w:r>
      <w:r w:rsidRPr="0071191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«Всем ребятам надо знать, как по улице шагать», «Водитель и пешеход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», а так же </w:t>
      </w:r>
      <w:r w:rsidR="00C948E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после обсуждали проблемные ситуации изображенные на раскрасках и раскрашивали их:</w:t>
      </w:r>
    </w:p>
    <w:p w14:paraId="1DB74C34" w14:textId="470F36B3" w:rsidR="0071191C" w:rsidRPr="00A37ADD" w:rsidRDefault="00C948EE" w:rsidP="00A37AD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4D4A4011" wp14:editId="6ED3827F">
            <wp:extent cx="2734945" cy="3672840"/>
            <wp:effectExtent l="0" t="0" r="825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714" cy="367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91C" w:rsidRPr="00A37ADD" w:rsidSect="00A37ADD">
      <w:pgSz w:w="11906" w:h="16838"/>
      <w:pgMar w:top="1134" w:right="850" w:bottom="1134" w:left="1701" w:header="708" w:footer="708" w:gutter="0"/>
      <w:pgBorders w:offsetFrom="page">
        <w:top w:val="crossStitch" w:sz="9" w:space="24" w:color="00B050"/>
        <w:left w:val="crossStitch" w:sz="9" w:space="24" w:color="00B050"/>
        <w:bottom w:val="crossStitch" w:sz="9" w:space="24" w:color="00B050"/>
        <w:right w:val="crossStitch" w:sz="9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40"/>
    <w:rsid w:val="001F2440"/>
    <w:rsid w:val="00463621"/>
    <w:rsid w:val="005433F4"/>
    <w:rsid w:val="0071191C"/>
    <w:rsid w:val="008361C7"/>
    <w:rsid w:val="00A37ADD"/>
    <w:rsid w:val="00BA0817"/>
    <w:rsid w:val="00C9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2AB4"/>
  <w15:chartTrackingRefBased/>
  <w15:docId w15:val="{FAEC1659-4BB2-418C-BD1F-B450FF0A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817"/>
    <w:rPr>
      <w:b/>
      <w:bCs/>
    </w:rPr>
  </w:style>
  <w:style w:type="paragraph" w:styleId="a4">
    <w:name w:val="Normal (Web)"/>
    <w:basedOn w:val="a"/>
    <w:uiPriority w:val="99"/>
    <w:semiHidden/>
    <w:unhideWhenUsed/>
    <w:rsid w:val="00BA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61C7"/>
  </w:style>
  <w:style w:type="character" w:customStyle="1" w:styleId="c1">
    <w:name w:val="c1"/>
    <w:basedOn w:val="a0"/>
    <w:rsid w:val="008361C7"/>
  </w:style>
  <w:style w:type="character" w:customStyle="1" w:styleId="c0">
    <w:name w:val="c0"/>
    <w:basedOn w:val="a0"/>
    <w:rsid w:val="0083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zinovyevamv@mail.ru</dc:creator>
  <cp:keywords/>
  <dc:description/>
  <cp:lastModifiedBy>zinovyevamv@mail.ru</cp:lastModifiedBy>
  <cp:revision>5</cp:revision>
  <dcterms:created xsi:type="dcterms:W3CDTF">2022-03-18T02:03:00Z</dcterms:created>
  <dcterms:modified xsi:type="dcterms:W3CDTF">2022-03-18T02:29:00Z</dcterms:modified>
</cp:coreProperties>
</file>