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23" w:rsidRPr="00AE7923" w:rsidRDefault="00AE7923" w:rsidP="00AE7923">
      <w:pPr>
        <w:pStyle w:val="a7"/>
        <w:shd w:val="clear" w:color="auto" w:fill="FFFFFF"/>
        <w:spacing w:line="276" w:lineRule="auto"/>
        <w:ind w:left="142"/>
        <w:jc w:val="center"/>
        <w:rPr>
          <w:color w:val="FF0000"/>
          <w:sz w:val="28"/>
          <w:szCs w:val="28"/>
        </w:rPr>
      </w:pPr>
      <w:bookmarkStart w:id="0" w:name="_GoBack"/>
      <w:r>
        <w:rPr>
          <w:b/>
          <w:bCs/>
          <w:color w:val="FF0000"/>
          <w:sz w:val="28"/>
          <w:szCs w:val="28"/>
        </w:rPr>
        <w:t>«</w:t>
      </w:r>
      <w:r w:rsidRPr="00AE7923">
        <w:rPr>
          <w:b/>
          <w:bCs/>
          <w:color w:val="FF0000"/>
          <w:sz w:val="28"/>
          <w:szCs w:val="28"/>
        </w:rPr>
        <w:t xml:space="preserve">АДАПТАЦИЯ </w:t>
      </w:r>
      <w:r>
        <w:rPr>
          <w:b/>
          <w:bCs/>
          <w:color w:val="FF0000"/>
          <w:sz w:val="28"/>
          <w:szCs w:val="28"/>
        </w:rPr>
        <w:t xml:space="preserve">РЕБЕНКА </w:t>
      </w:r>
      <w:r w:rsidRPr="00AE7923">
        <w:rPr>
          <w:b/>
          <w:bCs/>
          <w:color w:val="FF0000"/>
          <w:sz w:val="28"/>
          <w:szCs w:val="28"/>
        </w:rPr>
        <w:t>В ДЕТСКОМ САДУ</w:t>
      </w:r>
      <w:r>
        <w:rPr>
          <w:b/>
          <w:bCs/>
          <w:color w:val="FF0000"/>
          <w:sz w:val="28"/>
          <w:szCs w:val="28"/>
        </w:rPr>
        <w:t>»</w:t>
      </w:r>
    </w:p>
    <w:bookmarkEnd w:id="0"/>
    <w:p w:rsidR="00AE7923" w:rsidRPr="00AE7923" w:rsidRDefault="00AE7923" w:rsidP="00AE7923">
      <w:pPr>
        <w:pStyle w:val="a7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AE7923">
        <w:rPr>
          <w:noProof/>
          <w:color w:val="5C9F00"/>
          <w:sz w:val="28"/>
          <w:szCs w:val="28"/>
        </w:rPr>
        <w:drawing>
          <wp:inline distT="0" distB="0" distL="0" distR="0" wp14:anchorId="029FBCB3" wp14:editId="4516D6A0">
            <wp:extent cx="2355558" cy="1419225"/>
            <wp:effectExtent l="0" t="0" r="6985" b="0"/>
            <wp:docPr id="6" name="Рисунок 6" descr="http://bagira1984.ucoz.net/_pu/0/s38754289.jpg">
              <a:hlinkClick xmlns:a="http://schemas.openxmlformats.org/drawingml/2006/main" r:id="rId7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gira1984.ucoz.net/_pu/0/s38754289.jpg">
                      <a:hlinkClick r:id="rId7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092" cy="142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23">
        <w:rPr>
          <w:noProof/>
          <w:sz w:val="28"/>
          <w:szCs w:val="28"/>
        </w:rPr>
        <w:drawing>
          <wp:inline distT="0" distB="0" distL="0" distR="0" wp14:anchorId="3288E826" wp14:editId="493ED392">
            <wp:extent cx="1733550" cy="1295828"/>
            <wp:effectExtent l="0" t="0" r="0" b="0"/>
            <wp:docPr id="4" name="Рисунок 4" descr="http://bagira1984.ucoz.net/_pu/0/s66081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gira1984.ucoz.net/_pu/0/s660812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923" w:rsidRPr="00AE7923" w:rsidRDefault="00AE7923" w:rsidP="00AE792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AE7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Живя в семье</w:t>
      </w:r>
      <w:r w:rsidRPr="00AE7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AE7923" w:rsidRPr="00AE7923" w:rsidRDefault="00AE7923" w:rsidP="00AE792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 В случае</w:t>
      </w:r>
      <w:proofErr w:type="gramStart"/>
      <w:r w:rsidRPr="00AE7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proofErr w:type="gramEnd"/>
      <w:r w:rsidRPr="00AE7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если установленный в семье порядок почему-либо изменяется,</w:t>
      </w:r>
      <w:r w:rsidRPr="00AE7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обычно поведение ребёнка временно нарушается.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</w:t>
      </w:r>
    </w:p>
    <w:p w:rsidR="00AE7923" w:rsidRPr="00AE7923" w:rsidRDefault="00AE7923" w:rsidP="00AE792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 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в первые дни пребывания в детском учреждении показывает, что этот процесс приспособления, т.е. адаптация к новым социальным условиям не всегда и не у всех детей  проходит легко и быстро.</w:t>
      </w:r>
    </w:p>
    <w:p w:rsidR="00AE7923" w:rsidRPr="00AE7923" w:rsidRDefault="00AE7923" w:rsidP="00AE792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многих детей процесс адаптации сопровождается рядом, хотя и временных, но серьёзных нарушений поведения и общего состояния. </w:t>
      </w:r>
    </w:p>
    <w:p w:rsidR="00AE7923" w:rsidRPr="00AE7923" w:rsidRDefault="00AE7923" w:rsidP="00AE792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К таким нарушениям относят:</w:t>
      </w:r>
    </w:p>
    <w:p w:rsidR="00AE7923" w:rsidRPr="00AE7923" w:rsidRDefault="00AE7923" w:rsidP="00AE792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аппетита (отказ от еды или недоедание)</w:t>
      </w:r>
    </w:p>
    <w:p w:rsidR="00AE7923" w:rsidRPr="00AE7923" w:rsidRDefault="00AE7923" w:rsidP="00AE792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сна (дети не могут заснуть, сон кратковременный, прерывистый)</w:t>
      </w:r>
    </w:p>
    <w:p w:rsidR="00AE7923" w:rsidRPr="00AE7923" w:rsidRDefault="00AE7923" w:rsidP="00AE792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меняется эмоциональное состояние (дети много плачут, раздражаются).</w:t>
      </w:r>
    </w:p>
    <w:p w:rsidR="00AE7923" w:rsidRPr="00AE7923" w:rsidRDefault="00AE7923" w:rsidP="00AE792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Иногда можно отметить и более глубокие расстройства:</w:t>
      </w:r>
    </w:p>
    <w:p w:rsidR="00AE7923" w:rsidRPr="00AE7923" w:rsidRDefault="00AE7923" w:rsidP="00AE792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температуры тела</w:t>
      </w:r>
    </w:p>
    <w:p w:rsidR="00AE7923" w:rsidRPr="00AE7923" w:rsidRDefault="00AE7923" w:rsidP="00AE792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характера стула</w:t>
      </w:r>
    </w:p>
    <w:p w:rsidR="00AE7923" w:rsidRPr="00AE7923" w:rsidRDefault="00AE7923" w:rsidP="00AE792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некоторых приобретённых навыков (ребёнок перестаёт проситься на горшок, его речь затормаживается и др.)</w:t>
      </w:r>
    </w:p>
    <w:p w:rsidR="00AE7923" w:rsidRPr="00AE7923" w:rsidRDefault="00AE7923" w:rsidP="00AE792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Длительность привыкания к новым социальным условиям</w:t>
      </w:r>
      <w:r w:rsidRPr="00AE7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характер поведения детей в первые дни пребывания  в детском учреждении зависят от индивидуальных особенностей.</w:t>
      </w:r>
    </w:p>
    <w:p w:rsidR="00AE7923" w:rsidRPr="00AE7923" w:rsidRDefault="00AE7923" w:rsidP="00AE792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одного и того же возраста ведут себя по-разному.</w:t>
      </w:r>
    </w:p>
    <w:p w:rsidR="00AE7923" w:rsidRPr="00AE7923" w:rsidRDefault="00AE7923" w:rsidP="00AE792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 Одни в первый день плачут,</w:t>
      </w:r>
      <w:r w:rsidRPr="00AE7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отказываются, есть, спать, на каждое предложение взрослого отвечают бурным протестом, на другой день с интересом следят за игрой детей, хорошо едят и спокойно ложатся спать.</w:t>
      </w:r>
    </w:p>
    <w:p w:rsidR="00AE7923" w:rsidRDefault="00AE7923" w:rsidP="00AE792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Pr="00AE7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Другие, наоборот, в первый день внешне спокойны</w:t>
      </w:r>
      <w:r w:rsidRPr="00AE7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несколько заторможены, без возражений выполняют требования воспитателей, а на другой день с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</w:t>
      </w:r>
    </w:p>
    <w:p w:rsidR="00AE7923" w:rsidRPr="00AE7923" w:rsidRDefault="00AE7923" w:rsidP="00AE792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E7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AE7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Очень часто встречаются ситуации, когда ребёнка нельзя однозначно определить в ту или иную адаптационную группу.</w:t>
      </w:r>
      <w:r w:rsidRPr="00AE7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Т.е. модель его поведения находится не "стыке" двух групп, т. е. является пограничной.  Своеобразный переход из одной адаптационной группы в другую показывает динамику развития процесса привыкания ребёнка к условиям детского учреждения.</w:t>
      </w:r>
    </w:p>
    <w:p w:rsidR="00AE7923" w:rsidRPr="00AE7923" w:rsidRDefault="00AE7923" w:rsidP="00AE792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чаще ребёнок будет общаться </w:t>
      </w:r>
      <w:proofErr w:type="gramStart"/>
      <w:r w:rsidRPr="00AE7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E7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 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AE7923" w:rsidRPr="00AE7923" w:rsidRDefault="00AE7923" w:rsidP="00AE792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детском саде во время прогулки,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AE7923" w:rsidRPr="00AE7923" w:rsidRDefault="00AE7923" w:rsidP="00AE792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дни ребёнок должен пребывать в группе не более 2-3часов, далее время пребывание увеличивается постепенно до обеда и далее на весь день.</w:t>
      </w:r>
    </w:p>
    <w:p w:rsidR="00AE7923" w:rsidRPr="00AE7923" w:rsidRDefault="00AE7923" w:rsidP="00AE792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полезны экскурсии по группе, в которых участвует воспитатель, родители и ребёнок.</w:t>
      </w:r>
    </w:p>
    <w:p w:rsidR="00AE7923" w:rsidRDefault="00AE7923" w:rsidP="00AE792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AE7923" w:rsidRPr="00AE7923" w:rsidRDefault="00AE7923" w:rsidP="00AE7923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</w:t>
      </w:r>
      <w:r w:rsidRPr="00AE7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AE7923" w:rsidRPr="00AE7923" w:rsidRDefault="00AE7923" w:rsidP="00AE79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5A4" w:rsidRPr="00AE7923" w:rsidRDefault="004975A4" w:rsidP="00AE7923">
      <w:pPr>
        <w:rPr>
          <w:rFonts w:ascii="Times New Roman" w:hAnsi="Times New Roman" w:cs="Times New Roman"/>
          <w:sz w:val="28"/>
          <w:szCs w:val="28"/>
        </w:rPr>
      </w:pPr>
    </w:p>
    <w:sectPr w:rsidR="004975A4" w:rsidRPr="00AE7923" w:rsidSect="00AE79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631B"/>
    <w:multiLevelType w:val="multilevel"/>
    <w:tmpl w:val="B0EA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45327"/>
    <w:multiLevelType w:val="multilevel"/>
    <w:tmpl w:val="755E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04076"/>
    <w:multiLevelType w:val="multilevel"/>
    <w:tmpl w:val="6184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5641D"/>
    <w:multiLevelType w:val="multilevel"/>
    <w:tmpl w:val="E83A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9A"/>
    <w:rsid w:val="000405AF"/>
    <w:rsid w:val="000762E1"/>
    <w:rsid w:val="000B76F1"/>
    <w:rsid w:val="001740D5"/>
    <w:rsid w:val="001D394A"/>
    <w:rsid w:val="002526A8"/>
    <w:rsid w:val="00290E38"/>
    <w:rsid w:val="003556C2"/>
    <w:rsid w:val="003B4347"/>
    <w:rsid w:val="003D51E5"/>
    <w:rsid w:val="00426223"/>
    <w:rsid w:val="00430942"/>
    <w:rsid w:val="00430962"/>
    <w:rsid w:val="00457A9A"/>
    <w:rsid w:val="004975A4"/>
    <w:rsid w:val="004C56C6"/>
    <w:rsid w:val="004F1457"/>
    <w:rsid w:val="005B7BB8"/>
    <w:rsid w:val="005C6A18"/>
    <w:rsid w:val="005D1544"/>
    <w:rsid w:val="006330BD"/>
    <w:rsid w:val="00654F3D"/>
    <w:rsid w:val="006846FE"/>
    <w:rsid w:val="006E76B0"/>
    <w:rsid w:val="007020D6"/>
    <w:rsid w:val="00721736"/>
    <w:rsid w:val="00890FF7"/>
    <w:rsid w:val="008971B4"/>
    <w:rsid w:val="008A11A9"/>
    <w:rsid w:val="00952ABB"/>
    <w:rsid w:val="00976FF8"/>
    <w:rsid w:val="009B3B32"/>
    <w:rsid w:val="00A03008"/>
    <w:rsid w:val="00A525CA"/>
    <w:rsid w:val="00A54122"/>
    <w:rsid w:val="00A84067"/>
    <w:rsid w:val="00AB0FA8"/>
    <w:rsid w:val="00AE7923"/>
    <w:rsid w:val="00B35D0A"/>
    <w:rsid w:val="00B84FAA"/>
    <w:rsid w:val="00BE49FD"/>
    <w:rsid w:val="00BE57B6"/>
    <w:rsid w:val="00C94CFB"/>
    <w:rsid w:val="00CE24A8"/>
    <w:rsid w:val="00D30B1A"/>
    <w:rsid w:val="00DD16EA"/>
    <w:rsid w:val="00E15828"/>
    <w:rsid w:val="00E214E9"/>
    <w:rsid w:val="00EA7856"/>
    <w:rsid w:val="00F16A5A"/>
    <w:rsid w:val="00F37A2D"/>
    <w:rsid w:val="00F461CE"/>
    <w:rsid w:val="00F51C43"/>
    <w:rsid w:val="00FC5AE0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1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3096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65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E7923"/>
    <w:rPr>
      <w:b/>
      <w:bCs/>
    </w:rPr>
  </w:style>
  <w:style w:type="character" w:styleId="a9">
    <w:name w:val="line number"/>
    <w:basedOn w:val="a0"/>
    <w:uiPriority w:val="99"/>
    <w:semiHidden/>
    <w:unhideWhenUsed/>
    <w:rsid w:val="00AE7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1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3096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65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E7923"/>
    <w:rPr>
      <w:b/>
      <w:bCs/>
    </w:rPr>
  </w:style>
  <w:style w:type="character" w:styleId="a9">
    <w:name w:val="line number"/>
    <w:basedOn w:val="a0"/>
    <w:uiPriority w:val="99"/>
    <w:semiHidden/>
    <w:unhideWhenUsed/>
    <w:rsid w:val="00AE7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34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20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7F9DB9"/>
            <w:right w:val="none" w:sz="0" w:space="0" w:color="auto"/>
          </w:divBdr>
          <w:divsChild>
            <w:div w:id="416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4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11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4440320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883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9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88417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425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0523446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474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5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70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8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70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7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667501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21194000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54595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150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6566933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07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1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620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459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5418658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372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4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9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4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73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1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2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72949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4742264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2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98442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903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502491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53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86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9147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22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691405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171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1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64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06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0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32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82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81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30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873108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8866742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188230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271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907331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50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29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7914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507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6401164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4375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7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8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26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4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34027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6587758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03380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288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6880629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27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78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719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468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1491338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118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12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4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86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754177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20437440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18030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772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21106139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21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138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9609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613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658464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728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8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35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7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0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619137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4450806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98127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546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2044158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37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64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86344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230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187066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9122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7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05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3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44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002817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4641538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69004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756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9219379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6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24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8147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6056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300294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226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54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23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33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6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35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31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89134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835950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2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5692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721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335882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26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17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63542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55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0675315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56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7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2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5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7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373976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3813926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8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64526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156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491831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1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31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57570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491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4091566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545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46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5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8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6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84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83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53587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293842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0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bagira1984.ucoz.net/_pu/0/38754289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83F2-2CB9-4988-916F-33742D98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Влад Дмитриев</cp:lastModifiedBy>
  <cp:revision>6</cp:revision>
  <cp:lastPrinted>2022-11-28T07:20:00Z</cp:lastPrinted>
  <dcterms:created xsi:type="dcterms:W3CDTF">2022-12-10T14:58:00Z</dcterms:created>
  <dcterms:modified xsi:type="dcterms:W3CDTF">2022-12-11T07:35:00Z</dcterms:modified>
</cp:coreProperties>
</file>