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8" w:rsidRDefault="00F37698" w:rsidP="00F37698"/>
    <w:p w:rsidR="00F37698" w:rsidRPr="00EF33B1" w:rsidRDefault="00F37698" w:rsidP="00F37698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  <w:r w:rsidR="00EF33B1">
        <w:rPr>
          <w:rFonts w:ascii="Times New Roman" w:hAnsi="Times New Roman"/>
          <w:b/>
          <w:sz w:val="20"/>
          <w:szCs w:val="20"/>
        </w:rPr>
        <w:t xml:space="preserve"> </w:t>
      </w:r>
      <w:r w:rsidR="00EF33B1">
        <w:rPr>
          <w:rFonts w:ascii="Times New Roman" w:hAnsi="Times New Roman"/>
          <w:b/>
          <w:sz w:val="20"/>
          <w:szCs w:val="20"/>
          <w:lang w:val="en-US"/>
        </w:rPr>
        <w:t>I</w:t>
      </w:r>
      <w:r w:rsidR="00EF33B1" w:rsidRPr="00EF33B1">
        <w:rPr>
          <w:rFonts w:ascii="Times New Roman" w:hAnsi="Times New Roman"/>
          <w:b/>
          <w:sz w:val="20"/>
          <w:szCs w:val="20"/>
        </w:rPr>
        <w:t xml:space="preserve"> </w:t>
      </w:r>
      <w:r w:rsidR="00EF33B1">
        <w:rPr>
          <w:rFonts w:ascii="Times New Roman" w:hAnsi="Times New Roman"/>
          <w:b/>
          <w:sz w:val="20"/>
          <w:szCs w:val="20"/>
        </w:rPr>
        <w:t>младшая группа</w:t>
      </w:r>
      <w:r w:rsidR="00A05DD6">
        <w:rPr>
          <w:rFonts w:ascii="Times New Roman" w:hAnsi="Times New Roman"/>
          <w:b/>
          <w:sz w:val="20"/>
          <w:szCs w:val="20"/>
        </w:rPr>
        <w:t>: 12.09. 2022.-16.09.2022г.</w:t>
      </w:r>
    </w:p>
    <w:p w:rsidR="00F37698" w:rsidRPr="001B3DF6" w:rsidRDefault="00F37698" w:rsidP="00F37698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Тема</w:t>
      </w:r>
      <w:r w:rsidR="007A507A">
        <w:rPr>
          <w:rFonts w:ascii="Times New Roman" w:hAnsi="Times New Roman"/>
          <w:sz w:val="20"/>
          <w:szCs w:val="20"/>
        </w:rPr>
        <w:t>: «Наша группа»</w:t>
      </w:r>
    </w:p>
    <w:p w:rsidR="00F37698" w:rsidRDefault="00F37698" w:rsidP="00F37698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</w:t>
      </w:r>
      <w:r w:rsidR="007A507A">
        <w:rPr>
          <w:rFonts w:ascii="Times New Roman" w:hAnsi="Times New Roman"/>
          <w:sz w:val="20"/>
          <w:szCs w:val="20"/>
        </w:rPr>
        <w:t>: познакомить детей с предметами индивидуального использования</w:t>
      </w:r>
      <w:r w:rsidR="001950BE">
        <w:rPr>
          <w:rFonts w:ascii="Times New Roman" w:hAnsi="Times New Roman"/>
          <w:sz w:val="20"/>
          <w:szCs w:val="20"/>
        </w:rPr>
        <w:t>: полотенце, горшок, шкафчик для раздевания</w:t>
      </w:r>
      <w:r w:rsidR="00CE602B">
        <w:rPr>
          <w:rFonts w:ascii="Times New Roman" w:hAnsi="Times New Roman"/>
          <w:sz w:val="20"/>
          <w:szCs w:val="20"/>
        </w:rPr>
        <w:t xml:space="preserve">. </w:t>
      </w:r>
      <w:r w:rsidR="001950BE">
        <w:rPr>
          <w:rFonts w:ascii="Times New Roman" w:hAnsi="Times New Roman"/>
          <w:sz w:val="20"/>
          <w:szCs w:val="20"/>
        </w:rPr>
        <w:t>Приобщить к выполнению основных правил: действий с предметами, игрушками в игровой среде; во взаимодействии друг с другом. Поддерживать интерес к себе</w:t>
      </w:r>
      <w:r w:rsidR="00CE602B">
        <w:rPr>
          <w:rFonts w:ascii="Times New Roman" w:hAnsi="Times New Roman"/>
          <w:sz w:val="20"/>
          <w:szCs w:val="20"/>
        </w:rPr>
        <w:t xml:space="preserve"> и сверстникам, знакомить детей с именами друг друга.</w:t>
      </w:r>
    </w:p>
    <w:p w:rsidR="00974141" w:rsidRPr="001B3DF6" w:rsidRDefault="00974141" w:rsidP="00F37698">
      <w:pPr>
        <w:rPr>
          <w:rFonts w:ascii="Times New Roman" w:hAnsi="Times New Roman"/>
          <w:sz w:val="20"/>
          <w:szCs w:val="20"/>
        </w:rPr>
      </w:pPr>
    </w:p>
    <w:p w:rsidR="00F37698" w:rsidRPr="001B3DF6" w:rsidRDefault="00F37698" w:rsidP="00F37698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B073A6">
        <w:rPr>
          <w:rFonts w:ascii="Times New Roman" w:hAnsi="Times New Roman"/>
          <w:sz w:val="20"/>
          <w:szCs w:val="20"/>
        </w:rPr>
        <w:t>:</w:t>
      </w:r>
      <w:r w:rsidR="00196013">
        <w:rPr>
          <w:rFonts w:ascii="Times New Roman" w:hAnsi="Times New Roman"/>
          <w:sz w:val="20"/>
          <w:szCs w:val="20"/>
        </w:rPr>
        <w:t xml:space="preserve"> развлечение</w:t>
      </w:r>
      <w:r w:rsidR="00F10362">
        <w:rPr>
          <w:rFonts w:ascii="Times New Roman" w:hAnsi="Times New Roman"/>
          <w:sz w:val="20"/>
          <w:szCs w:val="20"/>
        </w:rPr>
        <w:t xml:space="preserve"> «</w:t>
      </w:r>
      <w:r w:rsidR="00196013">
        <w:rPr>
          <w:rFonts w:ascii="Times New Roman" w:hAnsi="Times New Roman"/>
          <w:sz w:val="20"/>
          <w:szCs w:val="20"/>
        </w:rPr>
        <w:t>Зайчик в гостях у детей</w:t>
      </w:r>
      <w:r w:rsidR="00CE602B">
        <w:rPr>
          <w:rFonts w:ascii="Times New Roman" w:hAnsi="Times New Roman"/>
          <w:sz w:val="20"/>
          <w:szCs w:val="20"/>
        </w:rPr>
        <w:t>»</w:t>
      </w:r>
      <w:r w:rsidR="007A50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1B3DF6">
        <w:rPr>
          <w:rFonts w:ascii="Times New Roman" w:hAnsi="Times New Roman"/>
          <w:sz w:val="20"/>
          <w:szCs w:val="20"/>
        </w:rPr>
        <w:t xml:space="preserve"> Дата проведения итогового мероприяти</w:t>
      </w:r>
      <w:r w:rsidR="007A507A">
        <w:rPr>
          <w:rFonts w:ascii="Times New Roman" w:hAnsi="Times New Roman"/>
          <w:sz w:val="20"/>
          <w:szCs w:val="20"/>
        </w:rPr>
        <w:t>я</w:t>
      </w:r>
      <w:r w:rsidR="00CE602B">
        <w:rPr>
          <w:rFonts w:ascii="Times New Roman" w:hAnsi="Times New Roman"/>
          <w:sz w:val="20"/>
          <w:szCs w:val="20"/>
        </w:rPr>
        <w:t xml:space="preserve">: </w:t>
      </w:r>
      <w:r w:rsidR="00D61441">
        <w:rPr>
          <w:rFonts w:ascii="Times New Roman" w:hAnsi="Times New Roman"/>
          <w:sz w:val="20"/>
          <w:szCs w:val="20"/>
        </w:rPr>
        <w:t>16</w:t>
      </w:r>
      <w:r w:rsidR="00CE602B">
        <w:rPr>
          <w:rFonts w:ascii="Times New Roman" w:hAnsi="Times New Roman"/>
          <w:sz w:val="20"/>
          <w:szCs w:val="20"/>
        </w:rPr>
        <w:t>.09.2022г</w:t>
      </w:r>
    </w:p>
    <w:p w:rsidR="00F37698" w:rsidRDefault="00F37698" w:rsidP="00F37698">
      <w:pPr>
        <w:rPr>
          <w:rFonts w:ascii="Times New Roman" w:hAnsi="Times New Roman"/>
          <w:sz w:val="20"/>
          <w:szCs w:val="20"/>
        </w:rPr>
      </w:pPr>
      <w:proofErr w:type="gramStart"/>
      <w:r w:rsidRPr="001B3DF6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1B3DF6">
        <w:rPr>
          <w:rFonts w:ascii="Times New Roman" w:hAnsi="Times New Roman"/>
          <w:sz w:val="20"/>
          <w:szCs w:val="20"/>
        </w:rPr>
        <w:t xml:space="preserve"> за проведение итогового мероприятия</w:t>
      </w:r>
      <w:r w:rsidR="00A05DD6">
        <w:rPr>
          <w:rFonts w:ascii="Times New Roman" w:hAnsi="Times New Roman"/>
          <w:sz w:val="20"/>
          <w:szCs w:val="20"/>
        </w:rPr>
        <w:t>: Корнева. Т. А.</w:t>
      </w: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  <w:proofErr w:type="spellStart"/>
      <w:r w:rsidRPr="004A199C">
        <w:rPr>
          <w:rFonts w:ascii="Times New Roman" w:hAnsi="Times New Roman"/>
          <w:b/>
          <w:bCs/>
          <w:sz w:val="20"/>
          <w:szCs w:val="20"/>
        </w:rPr>
        <w:t>Потешка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 w:rsidR="007757E3">
        <w:rPr>
          <w:rFonts w:ascii="Times New Roman" w:hAnsi="Times New Roman"/>
          <w:sz w:val="20"/>
          <w:szCs w:val="20"/>
        </w:rPr>
        <w:t xml:space="preserve"> Водичка, водичка,</w:t>
      </w:r>
    </w:p>
    <w:p w:rsidR="007757E3" w:rsidRDefault="007757E3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Умой мое личико,</w:t>
      </w:r>
    </w:p>
    <w:p w:rsidR="007757E3" w:rsidRDefault="007757E3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Чтобы глазки глядели,</w:t>
      </w:r>
    </w:p>
    <w:p w:rsidR="007757E3" w:rsidRDefault="007757E3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Чтобы щечки краснели,</w:t>
      </w:r>
    </w:p>
    <w:p w:rsidR="007757E3" w:rsidRDefault="007757E3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Чтоб смеялся роток,</w:t>
      </w:r>
    </w:p>
    <w:p w:rsidR="007757E3" w:rsidRDefault="007757E3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Чтоб кусался зубок.</w:t>
      </w: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  <w:r w:rsidRPr="00C01FA1">
        <w:rPr>
          <w:rFonts w:ascii="Times New Roman" w:hAnsi="Times New Roman"/>
          <w:b/>
          <w:bCs/>
          <w:sz w:val="20"/>
          <w:szCs w:val="20"/>
        </w:rPr>
        <w:t>Подвижная игра</w:t>
      </w:r>
      <w:r>
        <w:rPr>
          <w:rFonts w:ascii="Times New Roman" w:hAnsi="Times New Roman"/>
          <w:sz w:val="20"/>
          <w:szCs w:val="20"/>
        </w:rPr>
        <w:t>:</w:t>
      </w:r>
      <w:r w:rsidR="004A19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99C">
        <w:rPr>
          <w:rFonts w:ascii="Times New Roman" w:hAnsi="Times New Roman"/>
          <w:sz w:val="20"/>
          <w:szCs w:val="20"/>
        </w:rPr>
        <w:t>«В нашей группе» (картотека.</w:t>
      </w:r>
      <w:proofErr w:type="gramEnd"/>
      <w:r w:rsidR="004A199C">
        <w:rPr>
          <w:rFonts w:ascii="Times New Roman" w:hAnsi="Times New Roman"/>
          <w:sz w:val="20"/>
          <w:szCs w:val="20"/>
        </w:rPr>
        <w:t xml:space="preserve"> Сентябрь №1)</w:t>
      </w: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  <w:r w:rsidRPr="00C01FA1">
        <w:rPr>
          <w:rFonts w:ascii="Times New Roman" w:hAnsi="Times New Roman"/>
          <w:b/>
          <w:bCs/>
          <w:sz w:val="20"/>
          <w:szCs w:val="20"/>
        </w:rPr>
        <w:t>Дидактическая игра</w:t>
      </w:r>
      <w:r>
        <w:rPr>
          <w:rFonts w:ascii="Times New Roman" w:hAnsi="Times New Roman"/>
          <w:sz w:val="20"/>
          <w:szCs w:val="20"/>
        </w:rPr>
        <w:t>:</w:t>
      </w:r>
      <w:r w:rsidR="00404C15">
        <w:rPr>
          <w:rFonts w:ascii="Times New Roman" w:hAnsi="Times New Roman"/>
          <w:sz w:val="20"/>
          <w:szCs w:val="20"/>
        </w:rPr>
        <w:t xml:space="preserve"> «Покажи мишке свой шкафчик». Цель: знакомить детей с назначением  и способами использования шкафчика для одежды.</w:t>
      </w:r>
    </w:p>
    <w:p w:rsidR="00404C15" w:rsidRDefault="00404C15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Ход игры: в раздевалке воспитатель просит детей показать свои шкафчики «Молодец, Вика, первой свой шкафчик нашла. Какая картинка на твоем</w:t>
      </w:r>
      <w:r w:rsidR="00C01F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шкафчике?</w:t>
      </w:r>
    </w:p>
    <w:p w:rsidR="00C01FA1" w:rsidRDefault="00C01FA1" w:rsidP="00F376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Теперь, Саша, покажи нам, где твой шкафчик? Какая на нем картинка? (аналогично строится диалог с другими детьми)</w:t>
      </w:r>
    </w:p>
    <w:p w:rsidR="00C01FA1" w:rsidRDefault="00C01FA1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Pr="0099764C" w:rsidRDefault="000E3313" w:rsidP="00F37698">
      <w:pPr>
        <w:rPr>
          <w:rFonts w:ascii="Times New Roman" w:hAnsi="Times New Roman"/>
          <w:sz w:val="20"/>
          <w:szCs w:val="20"/>
        </w:rPr>
      </w:pPr>
      <w:r w:rsidRPr="00C01FA1">
        <w:rPr>
          <w:rFonts w:ascii="Times New Roman" w:hAnsi="Times New Roman"/>
          <w:b/>
          <w:bCs/>
          <w:sz w:val="20"/>
          <w:szCs w:val="20"/>
        </w:rPr>
        <w:t>Словарная работа:</w:t>
      </w:r>
      <w:r w:rsidR="007E3F0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96013">
        <w:rPr>
          <w:rFonts w:ascii="Times New Roman" w:hAnsi="Times New Roman"/>
          <w:sz w:val="20"/>
          <w:szCs w:val="20"/>
        </w:rPr>
        <w:t>машина, кукла, зайчик</w:t>
      </w:r>
      <w:r w:rsidR="007E3F01">
        <w:rPr>
          <w:rFonts w:ascii="Times New Roman" w:hAnsi="Times New Roman"/>
          <w:sz w:val="20"/>
          <w:szCs w:val="20"/>
        </w:rPr>
        <w:t>. Учим детей</w:t>
      </w:r>
      <w:r w:rsidR="0099764C">
        <w:rPr>
          <w:rFonts w:ascii="Times New Roman" w:hAnsi="Times New Roman"/>
          <w:sz w:val="20"/>
          <w:szCs w:val="20"/>
        </w:rPr>
        <w:t xml:space="preserve"> рассматривать и называть предметы </w:t>
      </w:r>
      <w:r w:rsidR="00196013">
        <w:rPr>
          <w:rFonts w:ascii="Times New Roman" w:hAnsi="Times New Roman"/>
          <w:sz w:val="20"/>
          <w:szCs w:val="20"/>
        </w:rPr>
        <w:t xml:space="preserve">индивидуального использования </w:t>
      </w:r>
      <w:r w:rsidR="0099764C">
        <w:rPr>
          <w:rFonts w:ascii="Times New Roman" w:hAnsi="Times New Roman"/>
          <w:sz w:val="20"/>
          <w:szCs w:val="20"/>
        </w:rPr>
        <w:t xml:space="preserve">и их части, правильно произносить звук </w:t>
      </w:r>
      <w:r w:rsidR="0099764C" w:rsidRPr="0099764C">
        <w:rPr>
          <w:rFonts w:ascii="Times New Roman" w:hAnsi="Times New Roman"/>
          <w:sz w:val="20"/>
          <w:szCs w:val="20"/>
        </w:rPr>
        <w:t>[</w:t>
      </w:r>
      <w:r w:rsidR="0099764C">
        <w:rPr>
          <w:rFonts w:ascii="Times New Roman" w:hAnsi="Times New Roman"/>
          <w:sz w:val="20"/>
          <w:szCs w:val="20"/>
        </w:rPr>
        <w:t>и</w:t>
      </w:r>
      <w:r w:rsidR="0099764C" w:rsidRPr="0099764C">
        <w:rPr>
          <w:rFonts w:ascii="Times New Roman" w:hAnsi="Times New Roman"/>
          <w:sz w:val="20"/>
          <w:szCs w:val="20"/>
        </w:rPr>
        <w:t>]</w:t>
      </w: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0E3313" w:rsidRDefault="000E3313" w:rsidP="00F37698">
      <w:pPr>
        <w:rPr>
          <w:rFonts w:ascii="Times New Roman" w:hAnsi="Times New Roman"/>
          <w:sz w:val="20"/>
          <w:szCs w:val="20"/>
        </w:rPr>
      </w:pPr>
    </w:p>
    <w:p w:rsidR="00F37698" w:rsidRPr="001B3DF6" w:rsidRDefault="00F37698" w:rsidP="00F37698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3390"/>
        <w:gridCol w:w="32"/>
        <w:gridCol w:w="3119"/>
        <w:gridCol w:w="2551"/>
      </w:tblGrid>
      <w:tr w:rsidR="00F37698" w:rsidRPr="00DB4FC4" w:rsidTr="00196013">
        <w:tc>
          <w:tcPr>
            <w:tcW w:w="392" w:type="dxa"/>
            <w:vMerge w:val="restart"/>
            <w:textDirection w:val="btLr"/>
          </w:tcPr>
          <w:p w:rsidR="00F37698" w:rsidRPr="00DB4FC4" w:rsidRDefault="00F37698" w:rsidP="0019601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37698" w:rsidRPr="00DB4FC4" w:rsidTr="00196013">
        <w:trPr>
          <w:trHeight w:val="725"/>
        </w:trPr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3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98" w:rsidRPr="00DB4FC4" w:rsidTr="00083AB8">
        <w:trPr>
          <w:trHeight w:val="3605"/>
        </w:trPr>
        <w:tc>
          <w:tcPr>
            <w:tcW w:w="392" w:type="dxa"/>
            <w:vMerge w:val="restart"/>
            <w:textDirection w:val="btLr"/>
          </w:tcPr>
          <w:p w:rsidR="00F37698" w:rsidRPr="00460B18" w:rsidRDefault="00F37698" w:rsidP="0019601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hAnsi="Times New Roman"/>
                <w:sz w:val="18"/>
              </w:rPr>
              <w:t>Внесение картины</w:t>
            </w:r>
          </w:p>
          <w:p w:rsidR="008170F7" w:rsidRDefault="00EF5953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«Дети купают куклу»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8170F7" w:rsidRPr="00460B18" w:rsidRDefault="008170F7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  <w:r w:rsidRPr="00460B18">
              <w:rPr>
                <w:rFonts w:ascii="Times New Roman" w:hAnsi="Times New Roman"/>
                <w:spacing w:val="-1"/>
                <w:sz w:val="18"/>
              </w:rPr>
              <w:t>Игровая ситуация</w:t>
            </w:r>
            <w:r w:rsidR="0020397A">
              <w:rPr>
                <w:rFonts w:ascii="Times New Roman" w:hAnsi="Times New Roman"/>
                <w:spacing w:val="-1"/>
                <w:sz w:val="18"/>
              </w:rPr>
              <w:t>:</w:t>
            </w:r>
            <w:r w:rsidR="00BF11C8">
              <w:rPr>
                <w:rFonts w:ascii="Times New Roman" w:hAnsi="Times New Roman"/>
                <w:spacing w:val="-1"/>
                <w:sz w:val="18"/>
              </w:rPr>
              <w:t xml:space="preserve"> «</w:t>
            </w:r>
            <w:r w:rsidR="00EF5953">
              <w:rPr>
                <w:rFonts w:ascii="Times New Roman" w:hAnsi="Times New Roman"/>
                <w:spacing w:val="-1"/>
                <w:sz w:val="18"/>
              </w:rPr>
              <w:t xml:space="preserve">Купаем </w:t>
            </w:r>
            <w:r w:rsidR="00BF11C8">
              <w:rPr>
                <w:rFonts w:ascii="Times New Roman" w:hAnsi="Times New Roman"/>
                <w:spacing w:val="-1"/>
                <w:sz w:val="18"/>
              </w:rPr>
              <w:t>куклу Катю</w:t>
            </w:r>
            <w:r w:rsidR="003C0DF8">
              <w:rPr>
                <w:rFonts w:ascii="Times New Roman" w:hAnsi="Times New Roman"/>
                <w:spacing w:val="-1"/>
                <w:sz w:val="18"/>
              </w:rPr>
              <w:t>»</w:t>
            </w:r>
          </w:p>
          <w:p w:rsidR="00B073A6" w:rsidRDefault="00B073A6" w:rsidP="00196013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Цель:</w:t>
            </w:r>
          </w:p>
          <w:p w:rsidR="003C0DF8" w:rsidRPr="00EF5953" w:rsidRDefault="00EF5953" w:rsidP="00196013">
            <w:pPr>
              <w:pStyle w:val="a3"/>
              <w:rPr>
                <w:rFonts w:ascii="Times New Roman" w:hAnsi="Times New Roman"/>
                <w:spacing w:val="-1"/>
                <w:sz w:val="16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gramStart"/>
            <w:r w:rsidRPr="00EF5953">
              <w:rPr>
                <w:rFonts w:ascii="Times New Roman" w:hAnsi="Times New Roman"/>
                <w:color w:val="111111"/>
                <w:sz w:val="18"/>
                <w:szCs w:val="27"/>
                <w:shd w:val="clear" w:color="auto" w:fill="FFFFFF"/>
              </w:rPr>
              <w:t>помочь детям запомнить и употреблять в речи названия предметов, действий, качеств – ванночка, мыло, мыльница, полотенце, намыливать, смывать мыло, вытирать, горячая, холодная вода и теплая вода; показать малышам, как интересно играть с </w:t>
            </w:r>
            <w:r w:rsidRPr="00EF5953">
              <w:rPr>
                <w:rStyle w:val="a5"/>
                <w:rFonts w:ascii="Times New Roman" w:hAnsi="Times New Roman"/>
                <w:color w:val="111111"/>
                <w:sz w:val="18"/>
                <w:szCs w:val="27"/>
                <w:bdr w:val="none" w:sz="0" w:space="0" w:color="auto" w:frame="1"/>
                <w:shd w:val="clear" w:color="auto" w:fill="FFFFFF"/>
              </w:rPr>
              <w:t>куклой</w:t>
            </w:r>
            <w:r w:rsidRPr="00EF5953">
              <w:rPr>
                <w:rFonts w:ascii="Times New Roman" w:hAnsi="Times New Roman"/>
                <w:color w:val="111111"/>
                <w:sz w:val="18"/>
                <w:szCs w:val="27"/>
                <w:shd w:val="clear" w:color="auto" w:fill="FFFFFF"/>
              </w:rPr>
              <w:t>; познакомить детей с предметами личной гигиены, дать понять для чего они нужны, как ими пользоваться.</w:t>
            </w:r>
            <w:proofErr w:type="gramEnd"/>
          </w:p>
          <w:p w:rsidR="008170F7" w:rsidRPr="00460B18" w:rsidRDefault="008170F7" w:rsidP="00196013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</w:p>
          <w:p w:rsidR="00F6250E" w:rsidRDefault="00F6250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18"/>
              </w:rPr>
              <w:t>потешки</w:t>
            </w:r>
            <w:proofErr w:type="spellEnd"/>
            <w:r w:rsidR="00EF5953">
              <w:rPr>
                <w:rFonts w:ascii="Times New Roman" w:hAnsi="Times New Roman"/>
                <w:sz w:val="18"/>
              </w:rPr>
              <w:t xml:space="preserve"> «Водичка, водичка</w:t>
            </w:r>
            <w:r w:rsidR="0080146E">
              <w:rPr>
                <w:rFonts w:ascii="Times New Roman" w:hAnsi="Times New Roman"/>
                <w:sz w:val="18"/>
              </w:rPr>
              <w:t>»</w:t>
            </w:r>
          </w:p>
          <w:p w:rsidR="008170F7" w:rsidRPr="00460B18" w:rsidRDefault="008170F7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80146E" w:rsidRDefault="00F37698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r w:rsidRPr="00460B18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реч</w:t>
            </w:r>
            <w:r w:rsidR="0080146E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и.</w:t>
            </w:r>
          </w:p>
          <w:p w:rsidR="0080146E" w:rsidRDefault="0080146E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«Поручения»</w:t>
            </w:r>
            <w:r w:rsidR="00BF11C8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.</w:t>
            </w:r>
          </w:p>
          <w:p w:rsidR="00BF11C8" w:rsidRDefault="00BF11C8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Цель: обучать нахождению заданных предметов</w:t>
            </w:r>
            <w:r w:rsidR="005E7548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 (деталь от пирамидки, маленькую матрешку).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654E7" w:rsidRDefault="00F37698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proofErr w:type="spellStart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proofErr w:type="spellEnd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мелкой моторики</w:t>
            </w:r>
            <w:r w:rsidR="00B654E7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:</w:t>
            </w:r>
          </w:p>
          <w:p w:rsidR="003C056E" w:rsidRDefault="003C056E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Цель: заполнить предметами (фишки) коробочку правой рукой. </w:t>
            </w:r>
          </w:p>
          <w:p w:rsidR="00B70477" w:rsidRDefault="00A05DD6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(Миша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 Саша </w:t>
            </w:r>
            <w:r w:rsidR="00B70477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)</w:t>
            </w:r>
          </w:p>
          <w:p w:rsidR="003C056E" w:rsidRPr="00460B18" w:rsidRDefault="003C056E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</w:p>
          <w:p w:rsidR="00F37698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6250E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250E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250E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250E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предметами</w:t>
            </w:r>
            <w:r w:rsidR="003C05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72967">
              <w:rPr>
                <w:rFonts w:ascii="Times New Roman" w:hAnsi="Times New Roman"/>
                <w:sz w:val="20"/>
                <w:szCs w:val="20"/>
              </w:rPr>
              <w:t>«Шарик лети!»</w:t>
            </w:r>
          </w:p>
          <w:p w:rsidR="005E7548" w:rsidRDefault="005E754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D72967" w:rsidRDefault="00D72967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Показать</w:t>
            </w:r>
            <w:r w:rsidR="002039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можно поддерживать воздушный шарик на лету, подкидывая его.</w:t>
            </w:r>
          </w:p>
          <w:p w:rsidR="00B70477" w:rsidRPr="00DB4FC4" w:rsidRDefault="00A05DD6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  <w:r w:rsidR="00B7047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19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34244" w:rsidRPr="00DB4FC4" w:rsidRDefault="00334244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 по теме недели «Наша группа»</w:t>
            </w:r>
          </w:p>
        </w:tc>
        <w:tc>
          <w:tcPr>
            <w:tcW w:w="2551" w:type="dxa"/>
            <w:vMerge w:val="restart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9764C" w:rsidRPr="00DB4FC4" w:rsidRDefault="0099764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с родителями о самочувствии детей.</w:t>
            </w:r>
          </w:p>
        </w:tc>
      </w:tr>
      <w:tr w:rsidR="00F37698" w:rsidRPr="00DB4FC4" w:rsidTr="00196013">
        <w:trPr>
          <w:trHeight w:val="274"/>
        </w:trPr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F37698" w:rsidRDefault="00F37698" w:rsidP="00083AB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0F7" w:rsidRDefault="008170F7" w:rsidP="00083AB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0F7" w:rsidRPr="00DB4FC4" w:rsidRDefault="008170F7" w:rsidP="00083AB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F37698" w:rsidRDefault="00F10362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(по </w:t>
            </w:r>
            <w:r w:rsidR="00F37698" w:rsidRPr="00DB4FC4">
              <w:rPr>
                <w:rFonts w:ascii="Times New Roman" w:hAnsi="Times New Roman"/>
                <w:sz w:val="18"/>
                <w:szCs w:val="18"/>
              </w:rPr>
              <w:t xml:space="preserve"> расписанию)</w:t>
            </w:r>
          </w:p>
          <w:p w:rsidR="0020397A" w:rsidRDefault="0020397A" w:rsidP="0020397A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 –</w:t>
            </w:r>
            <w:r w:rsidR="00A46AB5">
              <w:rPr>
                <w:rFonts w:ascii="Times New Roman" w:hAnsi="Times New Roman"/>
                <w:sz w:val="18"/>
                <w:szCs w:val="18"/>
              </w:rPr>
              <w:t xml:space="preserve"> художественная (по плану муз</w:t>
            </w:r>
            <w:proofErr w:type="gramStart"/>
            <w:r w:rsidR="00A46AB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46A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46AB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уководителя)</w:t>
            </w:r>
          </w:p>
          <w:p w:rsidR="00B654E7" w:rsidRDefault="00B654E7" w:rsidP="00B654E7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B654E7" w:rsidRDefault="00A46AB5" w:rsidP="00B654E7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Познавательная </w:t>
            </w:r>
          </w:p>
          <w:p w:rsidR="00B654E7" w:rsidRPr="00B654E7" w:rsidRDefault="00B654E7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F4FF2" w:rsidRDefault="00AF4FF2" w:rsidP="00AF4FF2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«Назови свое имя»</w:t>
            </w:r>
          </w:p>
          <w:p w:rsidR="00B654E7" w:rsidRDefault="00B654E7" w:rsidP="00AF4FF2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3D7EB2" w:rsidRDefault="00AF4FF2" w:rsidP="003D7EB2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обучать детей называть свое имя и имена детей в группе.</w:t>
            </w:r>
            <w:r w:rsidR="00A46AB5">
              <w:rPr>
                <w:rFonts w:ascii="Times New Roman" w:hAnsi="Times New Roman"/>
                <w:sz w:val="18"/>
                <w:szCs w:val="18"/>
              </w:rPr>
              <w:t xml:space="preserve"> Формировать вежливое обращение друг к другу, в режимные моменты, в повседневных ситуациях.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3258"/>
        </w:trPr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37698" w:rsidRPr="004A02AB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Наблюд.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A02AB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4A02A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в неживой природе</w:t>
            </w:r>
          </w:p>
          <w:p w:rsidR="00B86679" w:rsidRDefault="00B86679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«Поищем, где у нас растут цветы</w:t>
            </w:r>
            <w:r w:rsidR="00E0071C">
              <w:rPr>
                <w:rFonts w:ascii="Times New Roman" w:hAnsi="Times New Roman"/>
                <w:sz w:val="18"/>
              </w:rPr>
              <w:t>?»</w:t>
            </w:r>
          </w:p>
          <w:p w:rsidR="00F37698" w:rsidRPr="006E7827" w:rsidRDefault="00E0071C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знакомство с цветущими растениями на участке.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6E782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6E7827">
              <w:rPr>
                <w:rFonts w:ascii="Times New Roman" w:hAnsi="Times New Roman"/>
                <w:sz w:val="18"/>
              </w:rPr>
              <w:t xml:space="preserve">/и </w:t>
            </w:r>
            <w:r>
              <w:rPr>
                <w:rFonts w:ascii="Times New Roman" w:hAnsi="Times New Roman"/>
                <w:sz w:val="18"/>
              </w:rPr>
              <w:t>с бегом</w:t>
            </w:r>
            <w:r w:rsidR="00E0071C">
              <w:rPr>
                <w:rFonts w:ascii="Times New Roman" w:hAnsi="Times New Roman"/>
                <w:sz w:val="18"/>
              </w:rPr>
              <w:t>: «По ровненькой дорожке»</w:t>
            </w:r>
          </w:p>
          <w:p w:rsidR="00F37698" w:rsidRDefault="00E0071C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</w:t>
            </w:r>
            <w:r w:rsidR="004A76D3">
              <w:rPr>
                <w:rFonts w:ascii="Times New Roman" w:hAnsi="Times New Roman"/>
                <w:sz w:val="18"/>
              </w:rPr>
              <w:t>упражнять в ходьбе, развивать равновесие. Картотека №2.</w:t>
            </w:r>
          </w:p>
          <w:p w:rsidR="00B073A6" w:rsidRDefault="004A76D3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Игра м</w:t>
            </w:r>
            <w:r w:rsidRPr="00BE2D41">
              <w:rPr>
                <w:rFonts w:ascii="Times New Roman" w:hAnsi="Times New Roman"/>
                <w:sz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  <w:p w:rsidR="00B073A6" w:rsidRDefault="00B073A6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</w:t>
            </w:r>
            <w:r w:rsidR="00CF4BC4">
              <w:rPr>
                <w:rFonts w:ascii="Times New Roman" w:hAnsi="Times New Roman"/>
                <w:sz w:val="18"/>
              </w:rPr>
              <w:t xml:space="preserve"> учить детей повторять движения за педагогом.</w:t>
            </w:r>
          </w:p>
          <w:p w:rsidR="00F37698" w:rsidRDefault="004A76D3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BE2D41">
              <w:rPr>
                <w:rFonts w:ascii="Times New Roman" w:hAnsi="Times New Roman"/>
                <w:sz w:val="18"/>
              </w:rPr>
              <w:t>Зайка серенький сидит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 ушами шевелит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Вот так, вот так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Он ушами шевелит.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Зайке холодно сидеть,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Надо лапочки согреть.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Вот так, вот так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Надо лапочки согреть.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Вот так, вот так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Надо лапочки согреть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Зайке холодно стоять,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Надо зайке поскакать.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Вот так, вот так</w:t>
            </w:r>
          </w:p>
          <w:p w:rsidR="00BE2D41" w:rsidRDefault="00BE2D41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Надо зайке поскакать.</w:t>
            </w:r>
          </w:p>
          <w:p w:rsidR="00F37698" w:rsidRPr="0078653B" w:rsidRDefault="00BE2D41" w:rsidP="0078653B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 все слова игры имитируем движения вместе с ребенком)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Default="00A46AB5" w:rsidP="00A46A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Упражнять в ходьбе по прямой линии Ваню, Рому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3B0C6E">
        <w:trPr>
          <w:trHeight w:val="636"/>
        </w:trPr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F37698" w:rsidRPr="00DB4FC4" w:rsidRDefault="00234E2B" w:rsidP="00A46AB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Побуждать детей самостоятельно брать мыло из мыльницы, тереть ладошки, смывать мыло.</w:t>
            </w:r>
            <w:r w:rsidR="00A46AB5">
              <w:rPr>
                <w:rFonts w:ascii="Times New Roman" w:hAnsi="Times New Roman"/>
                <w:sz w:val="18"/>
                <w:szCs w:val="18"/>
              </w:rPr>
              <w:t xml:space="preserve"> Рассказывание </w:t>
            </w:r>
            <w:proofErr w:type="spellStart"/>
            <w:r w:rsidR="00A46AB5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="00A46AB5">
              <w:rPr>
                <w:rFonts w:ascii="Times New Roman" w:hAnsi="Times New Roman"/>
                <w:sz w:val="18"/>
                <w:szCs w:val="18"/>
              </w:rPr>
              <w:t xml:space="preserve"> «Водичка-водичка…»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</w:t>
            </w:r>
            <w:r w:rsidR="003D4153">
              <w:rPr>
                <w:rFonts w:ascii="Times New Roman" w:hAnsi="Times New Roman"/>
                <w:sz w:val="18"/>
                <w:szCs w:val="18"/>
              </w:rPr>
              <w:t>ы</w:t>
            </w:r>
            <w:r w:rsidR="00D56C51">
              <w:rPr>
                <w:rFonts w:ascii="Times New Roman" w:hAnsi="Times New Roman"/>
                <w:sz w:val="18"/>
                <w:szCs w:val="18"/>
              </w:rPr>
              <w:t xml:space="preserve"> : Знакомство с куклами». </w:t>
            </w:r>
          </w:p>
          <w:p w:rsidR="008170F7" w:rsidRDefault="003D415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интерес к играм с куклой и игрушечной посудой.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Настольные игры</w:t>
            </w:r>
            <w:r w:rsidR="00CD3CAD">
              <w:rPr>
                <w:rFonts w:ascii="Times New Roman" w:hAnsi="Times New Roman"/>
                <w:sz w:val="18"/>
                <w:szCs w:val="18"/>
              </w:rPr>
              <w:t>: собери пирамидку</w:t>
            </w:r>
          </w:p>
          <w:p w:rsidR="00F37698" w:rsidRDefault="00CD3CAD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побуждать обследовать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выделяя цвет, величину, включая движения рук по предмету в процессе игры.</w:t>
            </w:r>
          </w:p>
          <w:p w:rsidR="00A46AB5" w:rsidRDefault="004036CF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Рассказывание сказки</w:t>
            </w:r>
            <w:r w:rsidR="00D56C51">
              <w:rPr>
                <w:rFonts w:ascii="Times New Roman" w:hAnsi="Times New Roman"/>
                <w:sz w:val="18"/>
                <w:szCs w:val="18"/>
              </w:rPr>
              <w:t>: «Репка»</w:t>
            </w:r>
            <w:r w:rsidR="001A3A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7698" w:rsidRPr="00460B18" w:rsidRDefault="001A3AF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46AB5">
              <w:rPr>
                <w:rFonts w:ascii="Times New Roman" w:hAnsi="Times New Roman"/>
                <w:sz w:val="18"/>
                <w:szCs w:val="18"/>
              </w:rPr>
              <w:t xml:space="preserve"> развивать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6AB5">
              <w:rPr>
                <w:rFonts w:ascii="Times New Roman" w:hAnsi="Times New Roman"/>
                <w:sz w:val="18"/>
                <w:szCs w:val="18"/>
              </w:rPr>
              <w:t xml:space="preserve">у детей умение </w:t>
            </w:r>
            <w:r>
              <w:rPr>
                <w:rFonts w:ascii="Times New Roman" w:hAnsi="Times New Roman"/>
                <w:sz w:val="18"/>
                <w:szCs w:val="18"/>
              </w:rPr>
              <w:t>слушать.</w:t>
            </w:r>
          </w:p>
        </w:tc>
        <w:tc>
          <w:tcPr>
            <w:tcW w:w="3543" w:type="dxa"/>
            <w:gridSpan w:val="3"/>
          </w:tcPr>
          <w:p w:rsidR="00F37698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F37698">
              <w:rPr>
                <w:rFonts w:ascii="Times New Roman" w:hAnsi="Times New Roman"/>
                <w:sz w:val="20"/>
                <w:szCs w:val="20"/>
              </w:rPr>
              <w:t>ормир-е</w:t>
            </w:r>
            <w:proofErr w:type="spellEnd"/>
            <w:r w:rsidR="00F37698">
              <w:rPr>
                <w:rFonts w:ascii="Times New Roman" w:hAnsi="Times New Roman"/>
                <w:sz w:val="20"/>
                <w:szCs w:val="20"/>
              </w:rPr>
              <w:t xml:space="preserve"> ЗКР</w:t>
            </w:r>
          </w:p>
          <w:p w:rsidR="008D1FA0" w:rsidRDefault="008D1FA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6144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 «Часы»</w:t>
            </w:r>
          </w:p>
          <w:p w:rsidR="008D1FA0" w:rsidRDefault="008D1FA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речевое внимание детей.</w:t>
            </w:r>
          </w:p>
          <w:p w:rsidR="00A364A5" w:rsidRDefault="00A364A5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Ход: часы  тикают «Тик – так», часы бьют «Бом – бом» (дети повторяют)</w:t>
            </w:r>
            <w:proofErr w:type="gramEnd"/>
          </w:p>
          <w:p w:rsidR="00A364A5" w:rsidRPr="008D1FA0" w:rsidRDefault="00A05DD6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4A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250E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6250E" w:rsidRPr="00DB4FC4" w:rsidRDefault="00F6250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281"/>
        </w:trPr>
        <w:tc>
          <w:tcPr>
            <w:tcW w:w="3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/игра</w:t>
            </w:r>
            <w:r w:rsidR="00234E2B">
              <w:rPr>
                <w:rFonts w:ascii="Times New Roman" w:hAnsi="Times New Roman"/>
                <w:sz w:val="20"/>
                <w:szCs w:val="20"/>
              </w:rPr>
              <w:t xml:space="preserve"> «Перешагни через палку»</w:t>
            </w:r>
          </w:p>
          <w:p w:rsidR="00F37698" w:rsidRDefault="00234E2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ходить по прямой дорожке</w:t>
            </w:r>
            <w:r w:rsidR="003B0C6E">
              <w:rPr>
                <w:rFonts w:ascii="Times New Roman" w:hAnsi="Times New Roman"/>
                <w:sz w:val="20"/>
                <w:szCs w:val="20"/>
              </w:rPr>
              <w:t xml:space="preserve"> с перешагиванием через предметы.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Игры-эксперименты с песком</w:t>
            </w:r>
            <w:r w:rsidR="003D7EB2">
              <w:rPr>
                <w:rFonts w:ascii="Times New Roman" w:hAnsi="Times New Roman"/>
                <w:sz w:val="20"/>
                <w:szCs w:val="20"/>
              </w:rPr>
              <w:t xml:space="preserve">: «Куличики». </w:t>
            </w:r>
          </w:p>
          <w:p w:rsidR="00F37698" w:rsidRDefault="003D7EB2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</w:t>
            </w:r>
            <w:r w:rsidR="00E056A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ознакомить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со свойствами песка. Развивать мелкую моторику рук. Расширять словарный запас детей.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  <w:r w:rsidR="00E056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B0C6E">
              <w:rPr>
                <w:rFonts w:ascii="Times New Roman" w:hAnsi="Times New Roman"/>
                <w:sz w:val="20"/>
                <w:szCs w:val="20"/>
              </w:rPr>
              <w:t>наблюдение за ветром.</w:t>
            </w:r>
          </w:p>
          <w:p w:rsidR="003B0C6E" w:rsidRPr="00DB4FC4" w:rsidRDefault="003B0C6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оказать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простейшие связи между ветром и окружающими предметами- вертушками.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F37698" w:rsidRPr="00DB4FC4" w:rsidTr="00196013">
        <w:tc>
          <w:tcPr>
            <w:tcW w:w="390" w:type="dxa"/>
            <w:vMerge w:val="restart"/>
            <w:textDirection w:val="btLr"/>
          </w:tcPr>
          <w:p w:rsidR="00F37698" w:rsidRPr="00DB4FC4" w:rsidRDefault="00F37698" w:rsidP="0019601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="000D3A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D3A50">
              <w:rPr>
                <w:rFonts w:ascii="Times New Roman" w:hAnsi="Times New Roman"/>
                <w:sz w:val="18"/>
                <w:szCs w:val="18"/>
              </w:rPr>
              <w:t>(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художественными школами,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учреждениями).</w:t>
            </w:r>
          </w:p>
        </w:tc>
      </w:tr>
      <w:tr w:rsidR="00F37698" w:rsidRPr="00DB4FC4" w:rsidTr="00196013">
        <w:trPr>
          <w:trHeight w:val="940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98" w:rsidRPr="00DB4FC4" w:rsidTr="0019601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F37698" w:rsidRPr="00460B18" w:rsidRDefault="00F37698" w:rsidP="0019601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F37698" w:rsidRDefault="000E331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8400DF">
              <w:rPr>
                <w:rFonts w:ascii="Times New Roman" w:hAnsi="Times New Roman"/>
                <w:sz w:val="20"/>
                <w:szCs w:val="20"/>
              </w:rPr>
              <w:t xml:space="preserve"> «Наш детский сад»</w:t>
            </w:r>
          </w:p>
          <w:p w:rsidR="008400DF" w:rsidRDefault="008400DF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формировать</w:t>
            </w:r>
            <w:r w:rsidR="00B35A00">
              <w:rPr>
                <w:rFonts w:ascii="Times New Roman" w:hAnsi="Times New Roman"/>
                <w:sz w:val="20"/>
                <w:szCs w:val="20"/>
              </w:rPr>
              <w:t xml:space="preserve"> представление детей о детском саде.</w:t>
            </w:r>
          </w:p>
          <w:p w:rsidR="00F37698" w:rsidRDefault="00B01AAD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1.Орг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омент. В гости приходит мишка, он ничего не знает про детский сад…</w:t>
            </w:r>
          </w:p>
          <w:p w:rsidR="00B01AAD" w:rsidRDefault="00B01AAD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«Устроим мишке экскурсию по нашей группе, покажем ему наши игрушки»</w:t>
            </w: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3F116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«Водичка, водичка…</w:t>
            </w:r>
            <w:r w:rsidR="00DF214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0E331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Пальчиковые </w:t>
            </w:r>
            <w:r w:rsidR="00F37698">
              <w:rPr>
                <w:rFonts w:ascii="Times New Roman" w:hAnsi="Times New Roman"/>
                <w:sz w:val="20"/>
                <w:szCs w:val="20"/>
              </w:rPr>
              <w:t>игры</w:t>
            </w:r>
            <w:r w:rsidR="004D2763">
              <w:rPr>
                <w:rFonts w:ascii="Times New Roman" w:hAnsi="Times New Roman"/>
                <w:sz w:val="20"/>
                <w:szCs w:val="20"/>
              </w:rPr>
              <w:t>:</w:t>
            </w:r>
            <w:r w:rsidR="00B35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A00" w:rsidRDefault="00B35A00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помощники</w:t>
            </w:r>
            <w:r w:rsidR="004D2763">
              <w:rPr>
                <w:rFonts w:ascii="Times New Roman" w:hAnsi="Times New Roman"/>
                <w:sz w:val="20"/>
                <w:szCs w:val="20"/>
              </w:rPr>
              <w:t xml:space="preserve"> мои (поднять ладоши вверх, развести пальцы в стороны)</w:t>
            </w:r>
          </w:p>
          <w:p w:rsidR="004D2763" w:rsidRDefault="004D276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Их 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хочешь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поверни (круговые движения кистями рук)</w:t>
            </w:r>
          </w:p>
          <w:p w:rsidR="004D2763" w:rsidRDefault="004D276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Постучали, повертели (стучим, вертим).</w:t>
            </w:r>
          </w:p>
          <w:p w:rsidR="004D2763" w:rsidRDefault="004D276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работать расхотели (развести ладошки в стороны).</w:t>
            </w:r>
          </w:p>
          <w:p w:rsidR="004D2763" w:rsidRDefault="004D276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proofErr w:type="spellStart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proofErr w:type="spellEnd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</w:t>
            </w:r>
            <w:r w:rsidR="000E331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для освоения формы</w:t>
            </w:r>
            <w:r w:rsidR="003E3E3B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«Вкладыши»</w:t>
            </w:r>
          </w:p>
          <w:p w:rsidR="003E3E3B" w:rsidRDefault="003E3E3B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Цель: учить детей выполнять действия с геометрическими фигурами (круг, квадрат, </w:t>
            </w:r>
            <w:r w:rsidR="00573437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треугольник). </w:t>
            </w:r>
          </w:p>
          <w:p w:rsidR="000E3313" w:rsidRDefault="00573437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Ход игры: воспитатель показывает геометрические фигуры и показывает детям, как надо их вставлять в трафареты.</w:t>
            </w:r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(Катя</w:t>
            </w:r>
            <w:proofErr w:type="gramStart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,</w:t>
            </w:r>
            <w:proofErr w:type="gramEnd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Илья </w:t>
            </w:r>
            <w:r w:rsidR="003F116B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)</w:t>
            </w:r>
            <w:r w:rsidR="00DF214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.</w:t>
            </w:r>
          </w:p>
          <w:p w:rsidR="000E3313" w:rsidRDefault="000E3313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0E3313" w:rsidRDefault="000E3313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игры с матрешками</w:t>
            </w:r>
            <w:r w:rsidR="005112B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:</w:t>
            </w:r>
            <w:r w:rsidR="001A54B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«Знакомство с матрешкой».</w:t>
            </w:r>
          </w:p>
          <w:p w:rsidR="001A54BE" w:rsidRDefault="001A54BE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Цель: дать ребенку возможность рассмотреть игрушку, погладить, подержать в руках.</w:t>
            </w:r>
          </w:p>
          <w:p w:rsidR="001A54BE" w:rsidRPr="00460B18" w:rsidRDefault="001A54BE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Ход игры: Воспитатель трясет матрешку. «Давайте посмотрим, что там гремит?» «Матрешка, матрешка, открой окошко</w:t>
            </w:r>
            <w:r w:rsidR="009D4B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!» «Ой, здесь еще одна матрешка!». Обратить внимание на то, что одна матрешка бол</w:t>
            </w:r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ьшая, а другая поменьше. (Саша</w:t>
            </w:r>
            <w:proofErr w:type="gramStart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,</w:t>
            </w:r>
            <w:proofErr w:type="gramEnd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Вика </w:t>
            </w:r>
            <w:r w:rsidR="009D4B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)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37698" w:rsidRDefault="005C170A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Картинки по теме </w:t>
            </w:r>
            <w:r w:rsidR="00A46AB5">
              <w:rPr>
                <w:rFonts w:ascii="Times New Roman" w:hAnsi="Times New Roman"/>
                <w:sz w:val="18"/>
                <w:szCs w:val="18"/>
              </w:rPr>
              <w:t>утренней беседы,</w:t>
            </w:r>
          </w:p>
          <w:p w:rsidR="00A46AB5" w:rsidRPr="00DB4FC4" w:rsidRDefault="00A46AB5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«Вкладыши»,  матрешки</w:t>
            </w:r>
          </w:p>
        </w:tc>
        <w:tc>
          <w:tcPr>
            <w:tcW w:w="2551" w:type="dxa"/>
            <w:vMerge w:val="restart"/>
          </w:tcPr>
          <w:p w:rsidR="00F37698" w:rsidRPr="00DB4FC4" w:rsidRDefault="008400DF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с родителями об индивидуальных особенностях детей.</w:t>
            </w:r>
          </w:p>
        </w:tc>
      </w:tr>
      <w:tr w:rsidR="00F37698" w:rsidRPr="00DB4FC4" w:rsidTr="00196013">
        <w:trPr>
          <w:trHeight w:val="70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</w:t>
            </w:r>
            <w:r w:rsidR="000D3A50">
              <w:rPr>
                <w:rFonts w:ascii="Times New Roman" w:hAnsi="Times New Roman"/>
                <w:b/>
                <w:sz w:val="20"/>
                <w:szCs w:val="20"/>
              </w:rPr>
              <w:t xml:space="preserve">редственно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деятельность)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Pr="00DB4FC4" w:rsidRDefault="00F37698" w:rsidP="003C2F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018E" w:rsidRDefault="00F37698" w:rsidP="001A018E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</w:t>
            </w:r>
            <w:r w:rsidR="001A018E">
              <w:rPr>
                <w:rFonts w:ascii="Times New Roman" w:hAnsi="Times New Roman"/>
                <w:sz w:val="18"/>
                <w:szCs w:val="18"/>
              </w:rPr>
              <w:t>асписанию)</w:t>
            </w:r>
          </w:p>
          <w:p w:rsidR="001A018E" w:rsidRDefault="004208C7" w:rsidP="001A018E">
            <w:pPr>
              <w:pStyle w:val="a4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плану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физинструктора</w:t>
            </w:r>
            <w:proofErr w:type="spellEnd"/>
            <w:r w:rsidR="00A46A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2146" w:rsidRPr="003C2FCA" w:rsidRDefault="001A018E" w:rsidP="003C2FCA">
            <w:pPr>
              <w:pStyle w:val="a4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Конструктивна</w:t>
            </w:r>
            <w:r w:rsidR="004208C7">
              <w:rPr>
                <w:rFonts w:ascii="Times New Roman" w:hAnsi="Times New Roman"/>
                <w:sz w:val="18"/>
                <w:szCs w:val="18"/>
              </w:rPr>
              <w:t>я деятельность</w:t>
            </w:r>
          </w:p>
          <w:p w:rsidR="006D78AE" w:rsidRPr="003C2FCA" w:rsidRDefault="006D78AE" w:rsidP="003C2FCA">
            <w:pPr>
              <w:spacing w:before="0" w:after="0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3C2FCA">
              <w:rPr>
                <w:rFonts w:ascii="Times New Roman" w:hAnsi="Times New Roman"/>
                <w:sz w:val="18"/>
                <w:szCs w:val="18"/>
              </w:rPr>
              <w:t>Тема</w:t>
            </w:r>
            <w:r w:rsidR="00F238E5" w:rsidRPr="003C2FCA">
              <w:rPr>
                <w:rFonts w:ascii="Times New Roman" w:hAnsi="Times New Roman"/>
                <w:sz w:val="18"/>
                <w:szCs w:val="18"/>
              </w:rPr>
              <w:t>:</w:t>
            </w:r>
            <w:r w:rsidR="00C7580A" w:rsidRPr="003C2FCA">
              <w:rPr>
                <w:rFonts w:ascii="Times New Roman" w:hAnsi="Times New Roman"/>
                <w:sz w:val="18"/>
                <w:szCs w:val="18"/>
              </w:rPr>
              <w:t xml:space="preserve"> «Знакомство со строительным материалом»</w:t>
            </w:r>
          </w:p>
          <w:p w:rsidR="00E759B9" w:rsidRPr="003C2FCA" w:rsidRDefault="006D78AE" w:rsidP="003C2FC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C2FCA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66061" w:rsidRPr="003C2FCA">
              <w:rPr>
                <w:rFonts w:ascii="Times New Roman" w:hAnsi="Times New Roman"/>
                <w:sz w:val="18"/>
                <w:szCs w:val="18"/>
              </w:rPr>
              <w:t xml:space="preserve"> познакомить детей со строительным материалом,</w:t>
            </w:r>
            <w:r w:rsidR="003C2FCA" w:rsidRPr="003C2FCA">
              <w:rPr>
                <w:rFonts w:ascii="Times New Roman" w:hAnsi="Times New Roman"/>
                <w:sz w:val="18"/>
                <w:szCs w:val="18"/>
              </w:rPr>
              <w:t xml:space="preserve"> формами</w:t>
            </w:r>
            <w:r w:rsidR="00A46AB5" w:rsidRPr="003C2FCA">
              <w:rPr>
                <w:rFonts w:ascii="Times New Roman" w:hAnsi="Times New Roman"/>
                <w:sz w:val="18"/>
                <w:szCs w:val="18"/>
              </w:rPr>
              <w:t>: кубик, кирпичик</w:t>
            </w:r>
            <w:r w:rsidR="003C2FCA" w:rsidRPr="003C2FCA">
              <w:rPr>
                <w:rFonts w:ascii="Times New Roman" w:hAnsi="Times New Roman"/>
                <w:sz w:val="18"/>
                <w:szCs w:val="18"/>
              </w:rPr>
              <w:t>.</w:t>
            </w:r>
            <w:r w:rsidR="00A66061" w:rsidRPr="003C2F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2FCA" w:rsidRPr="003C2FCA">
              <w:rPr>
                <w:rFonts w:ascii="Times New Roman" w:hAnsi="Times New Roman"/>
                <w:sz w:val="18"/>
              </w:rPr>
              <w:t xml:space="preserve">  Знакомить со способами конструирования — прикладыванием, накладыванием.  </w:t>
            </w:r>
            <w:proofErr w:type="gramStart"/>
            <w:r w:rsidR="003C2FCA" w:rsidRPr="003C2FCA">
              <w:rPr>
                <w:rFonts w:ascii="Times New Roman" w:hAnsi="Times New Roman"/>
                <w:sz w:val="18"/>
              </w:rPr>
              <w:t>Побуждать совместно с взрослым обыгрывать</w:t>
            </w:r>
            <w:proofErr w:type="gramEnd"/>
            <w:r w:rsidR="003C2FCA" w:rsidRPr="003C2FCA">
              <w:rPr>
                <w:rFonts w:ascii="Times New Roman" w:hAnsi="Times New Roman"/>
                <w:sz w:val="18"/>
              </w:rPr>
              <w:t xml:space="preserve"> постройки, использовать для игр сюжетные игрушки</w:t>
            </w:r>
          </w:p>
          <w:p w:rsidR="00C7580A" w:rsidRDefault="00A66061" w:rsidP="00A6606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Ход занятия:</w:t>
            </w:r>
          </w:p>
          <w:p w:rsidR="00A66061" w:rsidRDefault="00A66061" w:rsidP="00A66061">
            <w:pPr>
              <w:pStyle w:val="a4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Приход мишки с корзиной (строительный материал)</w:t>
            </w:r>
          </w:p>
          <w:p w:rsidR="00A66061" w:rsidRDefault="00A66061" w:rsidP="00A66061">
            <w:pPr>
              <w:pStyle w:val="a4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</w:t>
            </w:r>
            <w:r w:rsidR="007E4BF4">
              <w:rPr>
                <w:rFonts w:ascii="Times New Roman" w:hAnsi="Times New Roman"/>
                <w:sz w:val="18"/>
                <w:szCs w:val="18"/>
              </w:rPr>
              <w:t>, что принес мишка</w:t>
            </w:r>
          </w:p>
          <w:p w:rsidR="007E4BF4" w:rsidRDefault="007E4BF4" w:rsidP="00A66061">
            <w:pPr>
              <w:pStyle w:val="a4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строительного материала.</w:t>
            </w:r>
          </w:p>
          <w:p w:rsidR="00F37698" w:rsidRPr="003C2FCA" w:rsidRDefault="007E4BF4" w:rsidP="001A018E">
            <w:pPr>
              <w:pStyle w:val="a4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7E4BF4">
              <w:rPr>
                <w:rFonts w:ascii="Times New Roman" w:hAnsi="Times New Roman"/>
                <w:sz w:val="18"/>
                <w:szCs w:val="18"/>
              </w:rPr>
              <w:t xml:space="preserve"> Игры со строительным материалом</w:t>
            </w:r>
            <w:r w:rsidR="004208C7">
              <w:rPr>
                <w:rFonts w:ascii="Times New Roman" w:hAnsi="Times New Roman"/>
                <w:sz w:val="18"/>
                <w:szCs w:val="18"/>
              </w:rPr>
              <w:t>: строим кресло, диван для медвежат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0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наблюдения,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F37698" w:rsidRDefault="00F11147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Наблюдение за птицами.</w:t>
            </w:r>
          </w:p>
          <w:p w:rsidR="00F11147" w:rsidRDefault="00F11147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обогащать представления детей об окружающем мире.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DB1333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Подвижная</w:t>
            </w:r>
            <w:r w:rsidR="00F37698">
              <w:rPr>
                <w:rFonts w:ascii="Times New Roman" w:hAnsi="Times New Roman"/>
                <w:sz w:val="18"/>
              </w:rPr>
              <w:t xml:space="preserve"> игра</w:t>
            </w:r>
            <w:r>
              <w:rPr>
                <w:rFonts w:ascii="Times New Roman" w:hAnsi="Times New Roman"/>
                <w:sz w:val="18"/>
              </w:rPr>
              <w:t xml:space="preserve"> «Пузырь» </w:t>
            </w:r>
          </w:p>
          <w:p w:rsidR="00DB1333" w:rsidRDefault="00DB1333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закреплять у детей умение становиться в круг, постепенно расширять и сужать его.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1E61B7">
              <w:rPr>
                <w:rFonts w:ascii="Times New Roman" w:hAnsi="Times New Roman"/>
                <w:sz w:val="18"/>
              </w:rPr>
              <w:t xml:space="preserve">: </w:t>
            </w:r>
            <w:r w:rsidR="003C2FCA">
              <w:rPr>
                <w:rFonts w:ascii="Times New Roman" w:hAnsi="Times New Roman"/>
                <w:sz w:val="18"/>
              </w:rPr>
              <w:t>«Едем в гости»</w:t>
            </w:r>
          </w:p>
          <w:p w:rsidR="00B92379" w:rsidRDefault="00B92379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знакомить детей с профессией шофера. </w:t>
            </w:r>
            <w:r w:rsidR="003C2FCA">
              <w:rPr>
                <w:rFonts w:ascii="Times New Roman" w:hAnsi="Times New Roman"/>
                <w:sz w:val="18"/>
              </w:rPr>
              <w:t>Объединять по 2-3 ребенка для совместной</w:t>
            </w:r>
            <w:r>
              <w:rPr>
                <w:rFonts w:ascii="Times New Roman" w:hAnsi="Times New Roman"/>
                <w:sz w:val="18"/>
              </w:rPr>
              <w:t xml:space="preserve"> игр</w:t>
            </w:r>
            <w:r w:rsidR="003C2FCA">
              <w:rPr>
                <w:rFonts w:ascii="Times New Roman" w:hAnsi="Times New Roman"/>
                <w:sz w:val="18"/>
              </w:rPr>
              <w:t>ы</w:t>
            </w:r>
            <w:r>
              <w:rPr>
                <w:rFonts w:ascii="Times New Roman" w:hAnsi="Times New Roman"/>
                <w:sz w:val="18"/>
              </w:rPr>
              <w:t>, подводить детей к самостоятельному замыслу</w:t>
            </w:r>
            <w:r w:rsidR="000D3A50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игровых сюжетов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Pr="006E7827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/и с прыжками</w:t>
            </w:r>
            <w:r w:rsidR="000C5304">
              <w:rPr>
                <w:rFonts w:ascii="Times New Roman" w:hAnsi="Times New Roman"/>
                <w:sz w:val="18"/>
              </w:rPr>
              <w:t xml:space="preserve">. Прыжки с продвижением вперед </w:t>
            </w:r>
            <w:r w:rsidR="003C2FCA">
              <w:rPr>
                <w:rFonts w:ascii="Times New Roman" w:hAnsi="Times New Roman"/>
                <w:sz w:val="18"/>
              </w:rPr>
              <w:t xml:space="preserve"> «Зайчики»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движения</w:t>
            </w:r>
            <w:r w:rsidR="001E61B7">
              <w:rPr>
                <w:rFonts w:ascii="Times New Roman" w:hAnsi="Times New Roman"/>
                <w:sz w:val="20"/>
                <w:szCs w:val="20"/>
              </w:rPr>
              <w:t>. Упражняемся в х</w:t>
            </w:r>
            <w:r w:rsidR="00A05DD6">
              <w:rPr>
                <w:rFonts w:ascii="Times New Roman" w:hAnsi="Times New Roman"/>
                <w:sz w:val="20"/>
                <w:szCs w:val="20"/>
              </w:rPr>
              <w:t xml:space="preserve">одьбе </w:t>
            </w:r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A05DD6">
              <w:rPr>
                <w:rFonts w:ascii="Times New Roman" w:hAnsi="Times New Roman"/>
                <w:sz w:val="20"/>
                <w:szCs w:val="20"/>
              </w:rPr>
              <w:t xml:space="preserve"> прямой. (Иван</w:t>
            </w:r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05DD6">
              <w:rPr>
                <w:rFonts w:ascii="Times New Roman" w:hAnsi="Times New Roman"/>
                <w:sz w:val="20"/>
                <w:szCs w:val="20"/>
              </w:rPr>
              <w:t xml:space="preserve"> Вика </w:t>
            </w:r>
            <w:r w:rsidR="001E61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23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0C5304" w:rsidRPr="000C5304" w:rsidRDefault="000C5304" w:rsidP="000C53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sz w:val="18"/>
                <w:szCs w:val="18"/>
              </w:rPr>
              <w:t xml:space="preserve">Закрепить умение правильно пользоваться полотенцем. </w:t>
            </w:r>
            <w:proofErr w:type="spellStart"/>
            <w:r>
              <w:rPr>
                <w:sz w:val="18"/>
                <w:szCs w:val="18"/>
              </w:rPr>
              <w:t>Потешка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0C5304">
              <w:rPr>
                <w:rStyle w:val="c0"/>
                <w:color w:val="000000"/>
                <w:sz w:val="20"/>
                <w:szCs w:val="28"/>
              </w:rPr>
              <w:t>Полотенчиком пушистым</w:t>
            </w:r>
          </w:p>
          <w:p w:rsidR="000C5304" w:rsidRDefault="000C5304" w:rsidP="000C530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5304">
              <w:rPr>
                <w:rStyle w:val="c0"/>
                <w:color w:val="000000"/>
                <w:sz w:val="20"/>
                <w:szCs w:val="28"/>
              </w:rPr>
              <w:t>Вытрем ручки очень быстро!</w:t>
            </w:r>
            <w:r>
              <w:rPr>
                <w:rStyle w:val="c0"/>
                <w:color w:val="000000"/>
                <w:sz w:val="20"/>
                <w:szCs w:val="28"/>
              </w:rPr>
              <w:t>»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F2146" w:rsidRPr="00DB4FC4" w:rsidRDefault="00DF214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470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687861">
              <w:rPr>
                <w:rFonts w:ascii="Times New Roman" w:hAnsi="Times New Roman"/>
                <w:sz w:val="18"/>
                <w:szCs w:val="18"/>
              </w:rPr>
              <w:t>: «Семья».</w:t>
            </w:r>
          </w:p>
          <w:p w:rsidR="00687861" w:rsidRDefault="0068786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побуждение детей воспроизводить быт семьи.</w:t>
            </w:r>
          </w:p>
          <w:p w:rsidR="00687861" w:rsidRDefault="0068786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Игровой материал: мебель, посуда, куклы.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Разрезные картинки</w:t>
            </w:r>
            <w:r w:rsidR="00FE50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E50E3" w:rsidRDefault="00FE50E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умение детей составлять целый предмет из отдельных частей.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Рассказывание сказки с элементами театрализации</w:t>
            </w:r>
            <w:r w:rsidR="00F1114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A3619">
              <w:rPr>
                <w:rFonts w:ascii="Times New Roman" w:hAnsi="Times New Roman"/>
                <w:sz w:val="18"/>
                <w:szCs w:val="18"/>
              </w:rPr>
              <w:t>«Теремок»</w:t>
            </w:r>
          </w:p>
          <w:p w:rsidR="001A3AF6" w:rsidRDefault="001A3AF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="004208C7">
              <w:rPr>
                <w:rFonts w:ascii="Times New Roman" w:hAnsi="Times New Roman"/>
                <w:sz w:val="18"/>
                <w:szCs w:val="18"/>
              </w:rPr>
              <w:t>ель: называть персонажей сказки, подражать голосам животных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460B1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F37698" w:rsidRDefault="00A46EA1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0E3313" w:rsidRDefault="00F8779A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«Машина»</w:t>
            </w:r>
          </w:p>
          <w:p w:rsidR="00F8779A" w:rsidRDefault="00F8779A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208C7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r>
              <w:rPr>
                <w:rFonts w:ascii="Times New Roman" w:hAnsi="Times New Roman"/>
                <w:sz w:val="20"/>
                <w:szCs w:val="20"/>
              </w:rPr>
              <w:t>детей соединять два кубика вместе, играть с ними.</w:t>
            </w:r>
          </w:p>
          <w:p w:rsidR="000E3313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3313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3313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3313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3313" w:rsidRDefault="000E3313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крупной моторики</w:t>
            </w:r>
            <w:r w:rsidR="00FE5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50E3" w:rsidRPr="00DB4FC4" w:rsidRDefault="007B00BF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«Медвежонок» (имитируем походку животного и топаем ножками»</w:t>
            </w:r>
            <w:r w:rsidR="004208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0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  <w:r w:rsidR="00F11147">
              <w:rPr>
                <w:rFonts w:ascii="Times New Roman" w:hAnsi="Times New Roman"/>
                <w:sz w:val="20"/>
                <w:szCs w:val="20"/>
              </w:rPr>
              <w:t xml:space="preserve">. Соберем   игрушки по окончании прогулки. </w:t>
            </w: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 по выбору детей</w:t>
            </w: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E5D8D" w:rsidRDefault="003E5D8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  <w:r w:rsidR="00F11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698" w:rsidRPr="00A15B0C" w:rsidRDefault="00F37698" w:rsidP="00F37698"/>
    <w:p w:rsidR="00F37698" w:rsidRDefault="00F37698" w:rsidP="00F37698"/>
    <w:p w:rsidR="000E3313" w:rsidRDefault="000E3313" w:rsidP="00F37698"/>
    <w:p w:rsidR="00F37698" w:rsidRDefault="00F37698" w:rsidP="00F37698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F37698" w:rsidRPr="00DB4FC4" w:rsidTr="00196013">
        <w:tc>
          <w:tcPr>
            <w:tcW w:w="390" w:type="dxa"/>
            <w:vMerge w:val="restart"/>
            <w:textDirection w:val="btLr"/>
          </w:tcPr>
          <w:p w:rsidR="00F37698" w:rsidRPr="00DB4FC4" w:rsidRDefault="00F37698" w:rsidP="0019601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37698" w:rsidRPr="00DB4FC4" w:rsidTr="00196013">
        <w:trPr>
          <w:trHeight w:val="725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98" w:rsidRPr="00DB4FC4" w:rsidTr="0019601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F37698" w:rsidRPr="00460B18" w:rsidRDefault="00F37698" w:rsidP="0019601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</w:t>
            </w:r>
            <w:r w:rsidR="001473E5">
              <w:rPr>
                <w:rFonts w:ascii="Times New Roman" w:hAnsi="Times New Roman"/>
                <w:sz w:val="20"/>
                <w:szCs w:val="20"/>
              </w:rPr>
              <w:t>а:</w:t>
            </w:r>
            <w:r w:rsidR="00E2791B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392354">
              <w:rPr>
                <w:rFonts w:ascii="Times New Roman" w:hAnsi="Times New Roman"/>
                <w:sz w:val="20"/>
                <w:szCs w:val="20"/>
              </w:rPr>
              <w:t>Давайте познакомимся</w:t>
            </w:r>
            <w:r w:rsidR="00E2791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7698" w:rsidRDefault="00E2791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способствовать развитию речи</w:t>
            </w:r>
            <w:r w:rsidR="00392354">
              <w:rPr>
                <w:rFonts w:ascii="Times New Roman" w:hAnsi="Times New Roman"/>
                <w:sz w:val="20"/>
                <w:szCs w:val="20"/>
              </w:rPr>
              <w:t xml:space="preserve"> как средства общения.</w:t>
            </w:r>
            <w:r w:rsidR="004208C7">
              <w:rPr>
                <w:rFonts w:ascii="Times New Roman" w:hAnsi="Times New Roman"/>
                <w:sz w:val="20"/>
                <w:szCs w:val="20"/>
              </w:rPr>
              <w:t xml:space="preserve"> Побуждать детей называть друг друга по имени</w:t>
            </w:r>
            <w:proofErr w:type="gramStart"/>
            <w:r w:rsidR="004208C7">
              <w:rPr>
                <w:rFonts w:ascii="Times New Roman" w:hAnsi="Times New Roman"/>
                <w:sz w:val="20"/>
                <w:szCs w:val="20"/>
              </w:rPr>
              <w:t>.</w:t>
            </w:r>
            <w:r w:rsidR="005861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0E331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экологии</w:t>
            </w:r>
            <w:r w:rsidR="006B12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1A18">
              <w:rPr>
                <w:rFonts w:ascii="Times New Roman" w:hAnsi="Times New Roman"/>
                <w:sz w:val="20"/>
                <w:szCs w:val="20"/>
              </w:rPr>
              <w:t>«Времена года»</w:t>
            </w:r>
          </w:p>
          <w:p w:rsidR="00F37698" w:rsidRDefault="00F01A1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208C7">
              <w:rPr>
                <w:rFonts w:ascii="Times New Roman" w:hAnsi="Times New Roman"/>
                <w:sz w:val="20"/>
                <w:szCs w:val="20"/>
              </w:rPr>
              <w:t xml:space="preserve">формировать умение у </w:t>
            </w:r>
            <w:r>
              <w:rPr>
                <w:rFonts w:ascii="Times New Roman" w:hAnsi="Times New Roman"/>
                <w:sz w:val="20"/>
                <w:szCs w:val="20"/>
              </w:rPr>
              <w:t>детей выбирать из предметных картинок ту, которая соответствует определенному времени года.</w:t>
            </w: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ЗКР</w:t>
            </w:r>
            <w:r w:rsidR="005E5B82">
              <w:rPr>
                <w:rFonts w:ascii="Times New Roman" w:hAnsi="Times New Roman"/>
                <w:sz w:val="20"/>
                <w:szCs w:val="20"/>
              </w:rPr>
              <w:t xml:space="preserve"> «Подуем на пушинку»</w:t>
            </w:r>
          </w:p>
          <w:p w:rsidR="005E5B82" w:rsidRDefault="005E5B82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речевое внимание, речевое дыхание.</w:t>
            </w:r>
          </w:p>
          <w:p w:rsidR="005E5B82" w:rsidRDefault="005E5B82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игры: дети встают в круг, воспитатель раздает им пушинки. Предлагает подуть на них, произнося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Фу-у-у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и посмотреть, как они летают</w:t>
            </w:r>
            <w:r w:rsidR="009266F2">
              <w:rPr>
                <w:rFonts w:ascii="Times New Roman" w:hAnsi="Times New Roman"/>
                <w:sz w:val="20"/>
                <w:szCs w:val="20"/>
              </w:rPr>
              <w:t>.</w:t>
            </w:r>
            <w:r w:rsidR="00821984">
              <w:rPr>
                <w:rFonts w:ascii="Times New Roman" w:hAnsi="Times New Roman"/>
                <w:sz w:val="20"/>
                <w:szCs w:val="20"/>
              </w:rPr>
              <w:t xml:space="preserve"> Затем дети поднимают упавшие пушинки</w:t>
            </w:r>
            <w:proofErr w:type="gramStart"/>
            <w:r w:rsidR="0082198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2198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8219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21984">
              <w:rPr>
                <w:rFonts w:ascii="Times New Roman" w:hAnsi="Times New Roman"/>
                <w:sz w:val="20"/>
                <w:szCs w:val="20"/>
              </w:rPr>
              <w:t>овтор 5-6 раз).</w:t>
            </w: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Default="009D66F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proofErr w:type="spellStart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proofErr w:type="spellEnd"/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</w:t>
            </w:r>
            <w:r w:rsidR="000E331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для освоения величины</w:t>
            </w:r>
            <w:r w:rsidR="0082198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: «От большего к </w:t>
            </w:r>
            <w:proofErr w:type="gramStart"/>
            <w:r w:rsidR="0082198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меньшему</w:t>
            </w:r>
            <w:proofErr w:type="gramEnd"/>
            <w:r w:rsidR="0082198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»</w:t>
            </w:r>
          </w:p>
          <w:p w:rsidR="000E3313" w:rsidRDefault="00821984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Цель: </w:t>
            </w:r>
            <w:r w:rsidR="00E37C4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выстраивать кольца пирамидки в порядке убывания или возрастания величин</w:t>
            </w:r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ы. (Рома</w:t>
            </w:r>
            <w:proofErr w:type="gramStart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,</w:t>
            </w:r>
            <w:proofErr w:type="gramEnd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Ярослав </w:t>
            </w:r>
            <w:r w:rsidR="00294AF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).</w:t>
            </w:r>
          </w:p>
          <w:p w:rsidR="000E3313" w:rsidRDefault="000E3313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0E3313" w:rsidRDefault="009D66FB" w:rsidP="00196013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разрезные картинки</w:t>
            </w:r>
            <w:r w:rsidR="00E37C4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.</w:t>
            </w:r>
          </w:p>
          <w:p w:rsidR="00E37C43" w:rsidRPr="00460B18" w:rsidRDefault="00E37C43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Цель: составлять целое из </w:t>
            </w:r>
            <w:r w:rsidR="004208C7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2-х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частей</w:t>
            </w:r>
            <w:r w:rsidR="006B128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. Развивать логическое мышление и мелкую моторику</w:t>
            </w:r>
            <w:r w:rsidR="00B7724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 (София</w:t>
            </w:r>
            <w:proofErr w:type="gramStart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,</w:t>
            </w:r>
            <w:proofErr w:type="gramEnd"/>
            <w:r w:rsidR="00A05DD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Катя </w:t>
            </w:r>
            <w:r w:rsidR="00294AF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).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7698" w:rsidRPr="00DB4FC4" w:rsidRDefault="002C0ABA" w:rsidP="004208C7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Картинки по </w:t>
            </w:r>
            <w:r w:rsidR="004208C7">
              <w:rPr>
                <w:rFonts w:ascii="Times New Roman" w:hAnsi="Times New Roman"/>
                <w:sz w:val="18"/>
                <w:szCs w:val="18"/>
              </w:rPr>
              <w:t>временам года, пушинки для игры, разрезные картинки</w:t>
            </w:r>
          </w:p>
        </w:tc>
        <w:tc>
          <w:tcPr>
            <w:tcW w:w="2551" w:type="dxa"/>
            <w:vMerge w:val="restart"/>
          </w:tcPr>
          <w:p w:rsidR="00F37698" w:rsidRPr="00DB4FC4" w:rsidRDefault="00EA755A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родителями об адаптационном периоде у детей.</w:t>
            </w:r>
          </w:p>
        </w:tc>
      </w:tr>
      <w:tr w:rsidR="00F37698" w:rsidRPr="00DB4FC4" w:rsidTr="00196013">
        <w:trPr>
          <w:trHeight w:val="85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6D78AE" w:rsidRDefault="006D78AE" w:rsidP="006D78AE">
            <w:pPr>
              <w:pStyle w:val="a4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 – художественная</w:t>
            </w:r>
            <w:r w:rsidR="004208C7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</w:p>
          <w:p w:rsidR="006D78AE" w:rsidRDefault="006D78AE" w:rsidP="006D78AE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6D78AE" w:rsidRDefault="006D78AE" w:rsidP="006D78AE">
            <w:pPr>
              <w:pStyle w:val="a4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Коммуникативная</w:t>
            </w:r>
          </w:p>
          <w:p w:rsidR="006D78AE" w:rsidRDefault="006D78AE" w:rsidP="006D78AE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  <w:r w:rsidR="00E62C1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2C1D" w:rsidRDefault="00E62C1D" w:rsidP="006D78AE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2305E9">
              <w:rPr>
                <w:rFonts w:ascii="Times New Roman" w:hAnsi="Times New Roman"/>
                <w:sz w:val="18"/>
                <w:szCs w:val="18"/>
              </w:rPr>
              <w:t xml:space="preserve">«Наша Катя». (Речевое развитие, </w:t>
            </w:r>
            <w:proofErr w:type="spellStart"/>
            <w:proofErr w:type="gramStart"/>
            <w:r w:rsidR="002305E9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="002305E9">
              <w:rPr>
                <w:rFonts w:ascii="Times New Roman" w:hAnsi="Times New Roman"/>
                <w:sz w:val="18"/>
                <w:szCs w:val="18"/>
              </w:rPr>
              <w:t xml:space="preserve"> 34)</w:t>
            </w:r>
          </w:p>
          <w:p w:rsidR="002305E9" w:rsidRDefault="002305E9" w:rsidP="006D78AE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активизировать понимание и употребление в речи слов, обозначающих предмет (игрушку).</w:t>
            </w:r>
          </w:p>
          <w:p w:rsidR="002305E9" w:rsidRDefault="002305E9" w:rsidP="006D78AE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Орг. Момент: воспитатель показывает детям куклу, спрашивает: - Кто это? </w:t>
            </w:r>
            <w:r w:rsidR="00470765">
              <w:rPr>
                <w:rFonts w:ascii="Times New Roman" w:hAnsi="Times New Roman"/>
                <w:sz w:val="18"/>
                <w:szCs w:val="18"/>
              </w:rPr>
              <w:t>(кукла). Ее зовут Катя.</w:t>
            </w:r>
          </w:p>
          <w:p w:rsidR="00470765" w:rsidRDefault="00470765" w:rsidP="00470765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куклы Кати и беседа.</w:t>
            </w:r>
          </w:p>
          <w:p w:rsidR="00470765" w:rsidRDefault="00470765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Где у Кати глаза, волосы? – Что Катя умеет делать? – Как мы будем баюкать Катю?</w:t>
            </w:r>
          </w:p>
          <w:p w:rsidR="00470765" w:rsidRDefault="00470765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– Послушайте песенку про куклу:</w:t>
            </w:r>
          </w:p>
          <w:p w:rsidR="00470765" w:rsidRDefault="00470765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хорошая</w:t>
            </w:r>
            <w:r w:rsidR="00C25DCF">
              <w:rPr>
                <w:rFonts w:ascii="Times New Roman" w:hAnsi="Times New Roman"/>
                <w:sz w:val="18"/>
                <w:szCs w:val="18"/>
              </w:rPr>
              <w:t>, Баю – баю – бай.</w:t>
            </w:r>
          </w:p>
          <w:p w:rsidR="00C25DCF" w:rsidRDefault="00C25DCF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Куколка любимая, </w:t>
            </w:r>
          </w:p>
          <w:p w:rsidR="00C25DCF" w:rsidRDefault="00C25DCF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Глазки закрывай. </w:t>
            </w:r>
          </w:p>
          <w:p w:rsidR="00C25DCF" w:rsidRDefault="00C25DCF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тебя раздену,</w:t>
            </w:r>
          </w:p>
          <w:p w:rsidR="00C25DCF" w:rsidRDefault="00C25DCF" w:rsidP="00470765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Застелю кровать.</w:t>
            </w:r>
          </w:p>
          <w:p w:rsidR="00C25DCF" w:rsidRPr="00C25DCF" w:rsidRDefault="00C25DCF" w:rsidP="00C25DCF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Завтра встанем вместе,</w:t>
            </w:r>
          </w:p>
          <w:p w:rsidR="00F37698" w:rsidRPr="0078653B" w:rsidRDefault="00C25DCF" w:rsidP="0078653B">
            <w:pPr>
              <w:pStyle w:val="a4"/>
              <w:spacing w:before="0" w:after="0"/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Будем вновь играть. Итог: рефлексия.</w:t>
            </w:r>
          </w:p>
          <w:p w:rsidR="00F37698" w:rsidRPr="00DB4FC4" w:rsidRDefault="00F37698" w:rsidP="0078653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85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A75F5" w:rsidRPr="004A02AB" w:rsidRDefault="008A75F5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животным миром</w:t>
            </w:r>
            <w:r w:rsidR="00EA755A">
              <w:rPr>
                <w:rFonts w:ascii="Times New Roman" w:hAnsi="Times New Roman"/>
                <w:sz w:val="18"/>
              </w:rPr>
              <w:t>. Наблюдаем за соседской кошкой. «Какая она? Что делает?»</w:t>
            </w:r>
          </w:p>
          <w:p w:rsidR="004208C7" w:rsidRDefault="004208C7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рассматривание кошки, позвать ее </w:t>
            </w:r>
            <w:r w:rsidR="00513718">
              <w:rPr>
                <w:rFonts w:ascii="Times New Roman" w:hAnsi="Times New Roman"/>
                <w:sz w:val="18"/>
              </w:rPr>
              <w:t>по имени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51371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F35600">
              <w:rPr>
                <w:rFonts w:ascii="Times New Roman" w:hAnsi="Times New Roman"/>
                <w:sz w:val="18"/>
              </w:rPr>
              <w:t xml:space="preserve"> по </w:t>
            </w:r>
            <w:proofErr w:type="spellStart"/>
            <w:r w:rsidR="00F35600">
              <w:rPr>
                <w:rFonts w:ascii="Times New Roman" w:hAnsi="Times New Roman"/>
                <w:sz w:val="18"/>
              </w:rPr>
              <w:t>ознакомл</w:t>
            </w:r>
            <w:proofErr w:type="spellEnd"/>
            <w:r w:rsidR="00F35600">
              <w:rPr>
                <w:rFonts w:ascii="Times New Roman" w:hAnsi="Times New Roman"/>
                <w:sz w:val="18"/>
              </w:rPr>
              <w:t xml:space="preserve">. с </w:t>
            </w:r>
            <w:proofErr w:type="spellStart"/>
            <w:r w:rsidR="00F35600">
              <w:rPr>
                <w:rFonts w:ascii="Times New Roman" w:hAnsi="Times New Roman"/>
                <w:sz w:val="18"/>
              </w:rPr>
              <w:t>окр</w:t>
            </w:r>
            <w:proofErr w:type="spellEnd"/>
            <w:r w:rsidR="00F35600">
              <w:rPr>
                <w:rFonts w:ascii="Times New Roman" w:hAnsi="Times New Roman"/>
                <w:sz w:val="18"/>
              </w:rPr>
              <w:t xml:space="preserve"> миром: </w:t>
            </w:r>
            <w:proofErr w:type="gramStart"/>
            <w:r w:rsidR="00384908">
              <w:rPr>
                <w:rFonts w:ascii="Times New Roman" w:hAnsi="Times New Roman"/>
                <w:sz w:val="18"/>
              </w:rPr>
              <w:t>«Овощной магазин» (</w:t>
            </w:r>
            <w:proofErr w:type="spellStart"/>
            <w:r w:rsidR="00384908">
              <w:rPr>
                <w:rFonts w:ascii="Times New Roman" w:hAnsi="Times New Roman"/>
                <w:sz w:val="18"/>
              </w:rPr>
              <w:t>Дид</w:t>
            </w:r>
            <w:proofErr w:type="spellEnd"/>
            <w:r w:rsidR="00384908">
              <w:rPr>
                <w:rFonts w:ascii="Times New Roman" w:hAnsi="Times New Roman"/>
                <w:sz w:val="18"/>
              </w:rPr>
              <w:t>.</w:t>
            </w:r>
            <w:proofErr w:type="gramEnd"/>
            <w:r w:rsidR="00384908">
              <w:rPr>
                <w:rFonts w:ascii="Times New Roman" w:hAnsi="Times New Roman"/>
                <w:sz w:val="18"/>
              </w:rPr>
              <w:t xml:space="preserve"> Игры </w:t>
            </w:r>
            <w:proofErr w:type="spellStart"/>
            <w:proofErr w:type="gramStart"/>
            <w:r w:rsidR="00384908">
              <w:rPr>
                <w:rFonts w:ascii="Times New Roman" w:hAnsi="Times New Roman"/>
                <w:sz w:val="18"/>
              </w:rPr>
              <w:t>стр</w:t>
            </w:r>
            <w:proofErr w:type="spellEnd"/>
            <w:proofErr w:type="gramEnd"/>
            <w:r w:rsidR="00384908">
              <w:rPr>
                <w:rFonts w:ascii="Times New Roman" w:hAnsi="Times New Roman"/>
                <w:sz w:val="18"/>
              </w:rPr>
              <w:t xml:space="preserve"> 15).</w:t>
            </w:r>
          </w:p>
          <w:p w:rsidR="00384908" w:rsidRDefault="0038490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расширять представление детей о форме и величине; умение правильно отобрать овощи для покупателей.</w:t>
            </w:r>
          </w:p>
          <w:p w:rsidR="00384908" w:rsidRPr="00F35600" w:rsidRDefault="0038490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Ход игры: воспитатель приглашает детей в овощной магазин. Предлагает детям поработать продавцами; отобрать в корзины овощи круглой формы.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51371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</w:t>
            </w:r>
            <w:r w:rsidR="00F37698">
              <w:rPr>
                <w:rFonts w:ascii="Times New Roman" w:hAnsi="Times New Roman"/>
                <w:sz w:val="18"/>
              </w:rPr>
              <w:t>гра</w:t>
            </w:r>
            <w:r>
              <w:rPr>
                <w:rFonts w:ascii="Times New Roman" w:hAnsi="Times New Roman"/>
                <w:sz w:val="18"/>
              </w:rPr>
              <w:t xml:space="preserve"> с песком</w:t>
            </w:r>
            <w:r w:rsidR="00C25DCF">
              <w:rPr>
                <w:rFonts w:ascii="Times New Roman" w:hAnsi="Times New Roman"/>
                <w:sz w:val="18"/>
              </w:rPr>
              <w:t xml:space="preserve">: </w:t>
            </w:r>
            <w:r w:rsidR="00864545">
              <w:rPr>
                <w:rFonts w:ascii="Times New Roman" w:hAnsi="Times New Roman"/>
                <w:sz w:val="18"/>
              </w:rPr>
              <w:t>«Угощение»</w:t>
            </w:r>
          </w:p>
          <w:p w:rsidR="00864545" w:rsidRDefault="00864545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развитие умения реализовать игровой замысел. Педагог помогает</w:t>
            </w:r>
            <w:r w:rsidR="00D6144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каждом</w:t>
            </w:r>
            <w:r w:rsidR="00D61441">
              <w:rPr>
                <w:rFonts w:ascii="Times New Roman" w:hAnsi="Times New Roman"/>
                <w:sz w:val="18"/>
              </w:rPr>
              <w:t xml:space="preserve">у </w:t>
            </w:r>
            <w:r>
              <w:rPr>
                <w:rFonts w:ascii="Times New Roman" w:hAnsi="Times New Roman"/>
                <w:sz w:val="18"/>
              </w:rPr>
              <w:t xml:space="preserve">  индивидуально приготовить «еду» (играем с песочком).</w:t>
            </w:r>
          </w:p>
          <w:p w:rsidR="008A75F5" w:rsidRDefault="008A75F5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806855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Хороводные игры:</w:t>
            </w:r>
            <w:r w:rsidR="00342E65">
              <w:rPr>
                <w:rFonts w:ascii="Times New Roman" w:hAnsi="Times New Roman"/>
                <w:sz w:val="18"/>
              </w:rPr>
              <w:t xml:space="preserve"> «Зайка шел».</w:t>
            </w:r>
          </w:p>
          <w:p w:rsidR="00342E65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развивать внимание, умение ходить по кругу, вы</w:t>
            </w:r>
            <w:r w:rsidR="00806855"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 xml:space="preserve">олнять движения в соответствии с текстом. </w:t>
            </w:r>
            <w:proofErr w:type="gramStart"/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Поддержка, стр33)</w:t>
            </w:r>
            <w:proofErr w:type="gramEnd"/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Ход игры: дети идут по кругу, приговаривая слова: 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Зайка шел, шел, шел,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Морковку нашел,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Сел, поел и дальше пошел,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Зайка шел, шел, шел,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Капустку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нашел,</w:t>
            </w:r>
          </w:p>
          <w:p w:rsidR="00BC10DE" w:rsidRDefault="00BC10DE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Сел</w:t>
            </w:r>
            <w:r w:rsidR="00806855">
              <w:rPr>
                <w:rFonts w:ascii="Times New Roman" w:hAnsi="Times New Roman"/>
                <w:sz w:val="18"/>
              </w:rPr>
              <w:t>, поел и дальше пошел.</w:t>
            </w:r>
          </w:p>
          <w:p w:rsidR="00806855" w:rsidRDefault="00806855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Зайка шел, шел, шел,</w:t>
            </w:r>
          </w:p>
          <w:p w:rsidR="00806855" w:rsidRDefault="00806855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Картошку нашел,</w:t>
            </w:r>
          </w:p>
          <w:p w:rsidR="00806855" w:rsidRPr="006E7827" w:rsidRDefault="00806855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Сел, поел и дальше пошел (на словах «сел» дети останавливаются и присаживаются на корточки).</w:t>
            </w:r>
          </w:p>
          <w:p w:rsidR="00F37698" w:rsidRPr="006E7827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Лазанье</w:t>
            </w:r>
          </w:p>
          <w:p w:rsidR="00EA755A" w:rsidRDefault="00E62C1D" w:rsidP="00EA755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«Через ручеек» </w:t>
            </w:r>
          </w:p>
          <w:p w:rsidR="00E62C1D" w:rsidRPr="00DB4FC4" w:rsidRDefault="00E62C1D" w:rsidP="00EA755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упражнять детей в ходьбе по возвышенной опоре</w:t>
            </w:r>
            <w:r w:rsidR="00C25DCF">
              <w:rPr>
                <w:rFonts w:ascii="Times New Roman" w:hAnsi="Times New Roman"/>
                <w:sz w:val="20"/>
                <w:szCs w:val="20"/>
              </w:rPr>
              <w:t xml:space="preserve"> (доска),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="00C25DCF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ранять равновесие</w:t>
            </w:r>
            <w:r w:rsidR="00A05DD6">
              <w:rPr>
                <w:rFonts w:ascii="Times New Roman" w:hAnsi="Times New Roman"/>
                <w:sz w:val="20"/>
                <w:szCs w:val="20"/>
              </w:rPr>
              <w:t xml:space="preserve"> (Рома</w:t>
            </w:r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05DD6">
              <w:rPr>
                <w:rFonts w:ascii="Times New Roman" w:hAnsi="Times New Roman"/>
                <w:sz w:val="20"/>
                <w:szCs w:val="20"/>
              </w:rPr>
              <w:t xml:space="preserve"> Миша </w:t>
            </w:r>
            <w:r w:rsidR="00B772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4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7698" w:rsidRPr="00DB4FC4" w:rsidRDefault="00B47A60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Слушание и разучивание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«Водичка, водичка, умой мое личико».</w:t>
            </w:r>
            <w:r w:rsidR="00DB69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153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</w:t>
            </w:r>
            <w:r w:rsidR="00990197">
              <w:rPr>
                <w:rFonts w:ascii="Times New Roman" w:hAnsi="Times New Roman"/>
                <w:sz w:val="18"/>
                <w:szCs w:val="18"/>
              </w:rPr>
              <w:t>: «</w:t>
            </w:r>
            <w:proofErr w:type="gramStart"/>
            <w:r w:rsidR="00990197">
              <w:rPr>
                <w:rFonts w:ascii="Times New Roman" w:hAnsi="Times New Roman"/>
                <w:sz w:val="18"/>
                <w:szCs w:val="18"/>
              </w:rPr>
              <w:t>Оладушки</w:t>
            </w:r>
            <w:proofErr w:type="gramEnd"/>
            <w:r w:rsidR="0099019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D05D2" w:rsidRDefault="004D05D2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вызвать у малыша желание, взять на себя роль и действовать в соответствии с ролью.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Поддержка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22).</w:t>
            </w:r>
          </w:p>
          <w:p w:rsidR="004D05D2" w:rsidRDefault="004D05D2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 игры: - Бабушка</w:t>
            </w:r>
            <w:r w:rsidR="008A437C">
              <w:rPr>
                <w:rFonts w:ascii="Times New Roman" w:hAnsi="Times New Roman"/>
                <w:sz w:val="18"/>
                <w:szCs w:val="18"/>
              </w:rPr>
              <w:t xml:space="preserve"> – бабушка,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Испеки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!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 испечь – то испеку,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Только где же взять муку?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Вот  мука!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Бабушка- бабушка,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Испеки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оладушки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!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Я б оладий напекла,</w:t>
            </w:r>
          </w:p>
          <w:p w:rsidR="008A437C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Только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нету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молока.</w:t>
            </w:r>
          </w:p>
          <w:p w:rsidR="00F37698" w:rsidRDefault="008A437C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-Вот</w:t>
            </w:r>
            <w:r w:rsidR="008E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молоко! (</w:t>
            </w:r>
            <w:r w:rsidR="008E214D">
              <w:rPr>
                <w:rFonts w:ascii="Times New Roman" w:hAnsi="Times New Roman"/>
                <w:sz w:val="18"/>
                <w:szCs w:val="18"/>
              </w:rPr>
              <w:t>читая стихотворение, педагог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14D">
              <w:rPr>
                <w:rFonts w:ascii="Times New Roman" w:hAnsi="Times New Roman"/>
                <w:sz w:val="18"/>
                <w:szCs w:val="18"/>
              </w:rPr>
              <w:t>иллюстрирует его соответствующими действиями)</w:t>
            </w:r>
            <w:r w:rsidR="003E5D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DB6982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«Покажи кукле  Кате свою кабинку, полотенце, стульчик»</w:t>
            </w:r>
          </w:p>
          <w:p w:rsidR="00DB6982" w:rsidRDefault="00DB6982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закрепить узнавание своей картинки на кабинке, полотенце, стульчике и умение ее называть</w:t>
            </w:r>
          </w:p>
          <w:p w:rsidR="00DB6982" w:rsidRDefault="00DB6982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E214D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игра</w:t>
            </w:r>
            <w:r w:rsidR="00864545">
              <w:rPr>
                <w:rFonts w:ascii="Times New Roman" w:hAnsi="Times New Roman"/>
                <w:sz w:val="18"/>
                <w:szCs w:val="18"/>
              </w:rPr>
              <w:t>:</w:t>
            </w:r>
            <w:r w:rsidR="008E214D">
              <w:rPr>
                <w:rFonts w:ascii="Times New Roman" w:hAnsi="Times New Roman"/>
                <w:sz w:val="18"/>
                <w:szCs w:val="18"/>
              </w:rPr>
              <w:t xml:space="preserve"> «Послушный бубен»</w:t>
            </w:r>
          </w:p>
          <w:p w:rsidR="00F37698" w:rsidRDefault="008E214D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учиться играть на бубне громко и тихо. </w:t>
            </w:r>
          </w:p>
          <w:p w:rsidR="009D66FB" w:rsidRDefault="009D66FB" w:rsidP="009D66F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муз-ое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645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460B1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для освоения цвета</w:t>
            </w:r>
            <w:r w:rsidR="0041755E">
              <w:rPr>
                <w:rFonts w:ascii="Times New Roman" w:hAnsi="Times New Roman"/>
                <w:sz w:val="20"/>
                <w:szCs w:val="20"/>
              </w:rPr>
              <w:t xml:space="preserve"> «Найди такой же»</w:t>
            </w:r>
          </w:p>
          <w:p w:rsidR="0041755E" w:rsidRDefault="0041755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группировать предметы по цвету: красные кубики к красным, желты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137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желтым.</w:t>
            </w:r>
            <w:r w:rsidR="00A05DD6">
              <w:rPr>
                <w:rFonts w:ascii="Times New Roman" w:hAnsi="Times New Roman"/>
                <w:sz w:val="20"/>
                <w:szCs w:val="20"/>
              </w:rPr>
              <w:t xml:space="preserve"> (Вика, Илья</w:t>
            </w:r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AB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2C0A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Pr="00DB4FC4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28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</w:t>
            </w:r>
            <w:r w:rsidR="00630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 w:rsidR="00630C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  <w:r w:rsidR="00E62C1D">
              <w:rPr>
                <w:rFonts w:ascii="Times New Roman" w:hAnsi="Times New Roman"/>
                <w:sz w:val="20"/>
                <w:szCs w:val="20"/>
              </w:rPr>
              <w:t xml:space="preserve"> дете</w:t>
            </w:r>
            <w:r w:rsidR="003E5D8D">
              <w:rPr>
                <w:rFonts w:ascii="Times New Roman" w:hAnsi="Times New Roman"/>
                <w:sz w:val="20"/>
                <w:szCs w:val="20"/>
              </w:rPr>
              <w:t>й.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630C38">
              <w:rPr>
                <w:rFonts w:ascii="Times New Roman" w:hAnsi="Times New Roman"/>
                <w:sz w:val="20"/>
                <w:szCs w:val="20"/>
              </w:rPr>
              <w:t>: «Догони мяч»</w:t>
            </w:r>
          </w:p>
          <w:p w:rsidR="00630C38" w:rsidRDefault="00630C3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побуждать детей действовать по сигналу</w:t>
            </w:r>
            <w:r w:rsidR="00D53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698" w:rsidRDefault="00D53A1D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игры: у воспитателя корзина с мячами. Со словами «догоните мяч» выбрасывает их из корзины. Дети бегут за мячами, берут их и кладут в корзину.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погодой</w:t>
            </w:r>
            <w:r w:rsidR="00990197">
              <w:rPr>
                <w:rFonts w:ascii="Times New Roman" w:hAnsi="Times New Roman"/>
                <w:sz w:val="20"/>
                <w:szCs w:val="20"/>
              </w:rPr>
              <w:t>:</w:t>
            </w:r>
            <w:r w:rsidR="00864545">
              <w:rPr>
                <w:rFonts w:ascii="Times New Roman" w:hAnsi="Times New Roman"/>
                <w:sz w:val="20"/>
                <w:szCs w:val="20"/>
              </w:rPr>
              <w:t xml:space="preserve"> сегодня ярко светит солн</w:t>
            </w:r>
            <w:r w:rsidR="00990197">
              <w:rPr>
                <w:rFonts w:ascii="Times New Roman" w:hAnsi="Times New Roman"/>
                <w:sz w:val="20"/>
                <w:szCs w:val="20"/>
              </w:rPr>
              <w:t>ышко? Какое оно?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698" w:rsidRDefault="00F37698" w:rsidP="00F37698"/>
    <w:p w:rsidR="008A75F5" w:rsidRDefault="008A75F5" w:rsidP="00F37698"/>
    <w:p w:rsidR="00F37698" w:rsidRDefault="006A7B6A" w:rsidP="00F37698">
      <w:r>
        <w:lastRenderedPageBreak/>
        <w:t xml:space="preserve"> </w:t>
      </w:r>
    </w:p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F37698" w:rsidRPr="00DB4FC4" w:rsidTr="00196013">
        <w:tc>
          <w:tcPr>
            <w:tcW w:w="390" w:type="dxa"/>
            <w:vMerge w:val="restart"/>
            <w:textDirection w:val="btLr"/>
          </w:tcPr>
          <w:p w:rsidR="00F37698" w:rsidRPr="00DB4FC4" w:rsidRDefault="00F37698" w:rsidP="0019601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художественными школами,</w:t>
            </w:r>
            <w:proofErr w:type="gramEnd"/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учреждениями).</w:t>
            </w:r>
          </w:p>
        </w:tc>
      </w:tr>
      <w:tr w:rsidR="00F37698" w:rsidRPr="00DB4FC4" w:rsidTr="00196013">
        <w:trPr>
          <w:trHeight w:val="725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98" w:rsidRPr="00DB4FC4" w:rsidTr="0019601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F37698" w:rsidRPr="00460B18" w:rsidRDefault="00F37698" w:rsidP="0019601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F37698" w:rsidRPr="00DB4FC4" w:rsidRDefault="002C0ABA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F37698" w:rsidRPr="00DB4FC4">
              <w:rPr>
                <w:rFonts w:ascii="Times New Roman" w:hAnsi="Times New Roman"/>
                <w:b/>
                <w:sz w:val="20"/>
                <w:szCs w:val="20"/>
              </w:rPr>
              <w:t>автра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к,</w:t>
            </w:r>
            <w:r w:rsidR="00F37698"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F37698"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F37698" w:rsidRDefault="009D66F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Рассказывание сказки</w:t>
            </w:r>
            <w:r w:rsidR="00D53A1D">
              <w:rPr>
                <w:rFonts w:ascii="Times New Roman" w:hAnsi="Times New Roman"/>
                <w:sz w:val="20"/>
                <w:szCs w:val="20"/>
              </w:rPr>
              <w:t>:</w:t>
            </w:r>
            <w:r w:rsidR="002C0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8E1">
              <w:rPr>
                <w:rFonts w:ascii="Times New Roman" w:hAnsi="Times New Roman"/>
                <w:sz w:val="20"/>
                <w:szCs w:val="20"/>
              </w:rPr>
              <w:t>«Курочка ряба»</w:t>
            </w:r>
            <w:r w:rsidR="00D53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698" w:rsidRDefault="009D66F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«Чудесный мешочек»</w:t>
            </w:r>
            <w:r w:rsidR="00344393">
              <w:rPr>
                <w:rFonts w:ascii="Times New Roman" w:hAnsi="Times New Roman"/>
                <w:sz w:val="20"/>
                <w:szCs w:val="20"/>
              </w:rPr>
              <w:t>.</w:t>
            </w:r>
            <w:r w:rsidR="00AD21DE">
              <w:rPr>
                <w:rFonts w:ascii="Times New Roman" w:hAnsi="Times New Roman"/>
                <w:sz w:val="20"/>
                <w:szCs w:val="20"/>
              </w:rPr>
              <w:t xml:space="preserve"> «Угадай, что лежит».</w:t>
            </w:r>
          </w:p>
          <w:p w:rsidR="00F37698" w:rsidRDefault="00AD21DE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узнавать предметы по характерным признакам.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49</w:t>
            </w:r>
            <w:r w:rsidR="003E5D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7698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  <w:r w:rsidR="003A565F">
              <w:rPr>
                <w:rFonts w:ascii="Times New Roman" w:hAnsi="Times New Roman"/>
                <w:sz w:val="20"/>
                <w:szCs w:val="20"/>
              </w:rPr>
              <w:t>: «Мой дом»</w:t>
            </w:r>
          </w:p>
          <w:p w:rsidR="003A565F" w:rsidRDefault="003A565F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мелкой моторики.</w:t>
            </w:r>
          </w:p>
          <w:p w:rsidR="003A565F" w:rsidRDefault="003A565F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Молоточком я стучу, </w:t>
            </w:r>
          </w:p>
          <w:p w:rsidR="003A565F" w:rsidRDefault="003A565F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построить я хочу.</w:t>
            </w:r>
          </w:p>
          <w:p w:rsidR="003A565F" w:rsidRDefault="003A565F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Строю я высокий </w:t>
            </w:r>
            <w:r w:rsidR="006A7B6A">
              <w:rPr>
                <w:rFonts w:ascii="Times New Roman" w:hAnsi="Times New Roman"/>
                <w:sz w:val="20"/>
                <w:szCs w:val="20"/>
              </w:rPr>
              <w:t xml:space="preserve">дом, </w:t>
            </w:r>
          </w:p>
          <w:p w:rsidR="006A7B6A" w:rsidRDefault="006A7B6A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Буду жить я в доме том.</w:t>
            </w:r>
          </w:p>
          <w:p w:rsidR="006A7B6A" w:rsidRDefault="006A7B6A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(постукивать кулачками друг о друга.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Соединить кончики пальцев обеих рук, поднять выпрямленные ладони вве</w:t>
            </w:r>
            <w:r w:rsidR="003E5D8D">
              <w:rPr>
                <w:rFonts w:ascii="Times New Roman" w:hAnsi="Times New Roman"/>
                <w:sz w:val="20"/>
                <w:szCs w:val="20"/>
              </w:rPr>
              <w:t>рх, похлопать в ладоши).</w:t>
            </w:r>
            <w:proofErr w:type="gramEnd"/>
          </w:p>
          <w:p w:rsidR="00F37698" w:rsidRPr="00DB4FC4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F37698" w:rsidRDefault="009D66FB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Игры по развитию речи</w:t>
            </w:r>
            <w:r w:rsidR="00C7161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:</w:t>
            </w:r>
            <w:r w:rsidR="00C058E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</w:t>
            </w:r>
            <w:r w:rsidR="00B12FA6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«Медвежата»</w:t>
            </w:r>
          </w:p>
          <w:p w:rsidR="00B12FA6" w:rsidRDefault="00B12FA6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Цель: развивать артикуляционный аппарат</w:t>
            </w:r>
            <w:r w:rsidR="00061829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.</w:t>
            </w: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Ход: подносим ладонь ко рту и слизываем мед (не дотрагиваясь языком до ладошки)</w:t>
            </w:r>
          </w:p>
          <w:p w:rsidR="009D66FB" w:rsidRDefault="00A05DD6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( Маша,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Нурлан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)</w:t>
            </w: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A05DD6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Игры с матрешками</w:t>
            </w:r>
            <w:r w:rsidR="00C7161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:</w:t>
            </w:r>
            <w:r w:rsidR="00344393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</w:t>
            </w:r>
            <w:r w:rsidR="00061829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знакомство с матрешкой. – Что гремит внутри?</w:t>
            </w:r>
          </w:p>
          <w:p w:rsidR="009D66FB" w:rsidRPr="00A05DD6" w:rsidRDefault="00A05DD6" w:rsidP="00A05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Коля, Миша)</w:t>
            </w:r>
          </w:p>
        </w:tc>
        <w:tc>
          <w:tcPr>
            <w:tcW w:w="3118" w:type="dxa"/>
          </w:tcPr>
          <w:p w:rsidR="00F37698" w:rsidRPr="00DB4FC4" w:rsidRDefault="00C058E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персонажи для утренней сказки</w:t>
            </w:r>
            <w:r w:rsidR="00513718">
              <w:rPr>
                <w:rFonts w:ascii="Times New Roman" w:hAnsi="Times New Roman"/>
                <w:sz w:val="18"/>
                <w:szCs w:val="18"/>
              </w:rPr>
              <w:t>, матрешки</w:t>
            </w:r>
          </w:p>
        </w:tc>
        <w:tc>
          <w:tcPr>
            <w:tcW w:w="2551" w:type="dxa"/>
            <w:vMerge w:val="restart"/>
          </w:tcPr>
          <w:p w:rsidR="00F37698" w:rsidRPr="00DB4FC4" w:rsidRDefault="0034439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родителями «Играем с детьми!»</w:t>
            </w:r>
          </w:p>
        </w:tc>
      </w:tr>
      <w:tr w:rsidR="00F37698" w:rsidRPr="00DB4FC4" w:rsidTr="00196013">
        <w:trPr>
          <w:trHeight w:val="2646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F37698" w:rsidRDefault="00F37698" w:rsidP="00ED35C4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37698" w:rsidRDefault="001A7FFB" w:rsidP="001A7FF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="00F37698"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F8779A" w:rsidRDefault="00F8779A" w:rsidP="00167AF6">
            <w:pPr>
              <w:pStyle w:val="a4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167AF6">
              <w:rPr>
                <w:rFonts w:ascii="Times New Roman" w:hAnsi="Times New Roman"/>
                <w:sz w:val="18"/>
                <w:szCs w:val="18"/>
              </w:rPr>
              <w:t>Двигательная</w:t>
            </w:r>
            <w:r w:rsidR="00513718">
              <w:rPr>
                <w:rFonts w:ascii="Times New Roman" w:hAnsi="Times New Roman"/>
                <w:sz w:val="18"/>
                <w:szCs w:val="18"/>
              </w:rPr>
              <w:t xml:space="preserve"> деятельность по плану </w:t>
            </w:r>
            <w:proofErr w:type="spellStart"/>
            <w:r w:rsidR="00513718">
              <w:rPr>
                <w:rFonts w:ascii="Times New Roman" w:hAnsi="Times New Roman"/>
                <w:sz w:val="18"/>
                <w:szCs w:val="18"/>
              </w:rPr>
              <w:t>физинструктора</w:t>
            </w:r>
            <w:proofErr w:type="spellEnd"/>
          </w:p>
          <w:p w:rsidR="00167AF6" w:rsidRDefault="00167AF6" w:rsidP="00167AF6">
            <w:pPr>
              <w:pStyle w:val="a4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</w:t>
            </w:r>
          </w:p>
          <w:p w:rsidR="00167AF6" w:rsidRDefault="00167AF6" w:rsidP="00167AF6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  <w:r w:rsidR="001473E5">
              <w:rPr>
                <w:rFonts w:ascii="Times New Roman" w:hAnsi="Times New Roman"/>
                <w:sz w:val="18"/>
                <w:szCs w:val="18"/>
              </w:rPr>
              <w:t>: «Знакомство с карандашами и фломастерами»</w:t>
            </w:r>
          </w:p>
          <w:p w:rsidR="001473E5" w:rsidRDefault="001473E5" w:rsidP="00167AF6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513718">
              <w:rPr>
                <w:rFonts w:ascii="Times New Roman" w:hAnsi="Times New Roman"/>
                <w:sz w:val="18"/>
                <w:szCs w:val="18"/>
              </w:rPr>
              <w:t>показать детям,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правильно держать в руке карандаш (фломастер); самостоятельно рисовать (черкание).</w:t>
            </w:r>
          </w:p>
          <w:p w:rsidR="00A76282" w:rsidRDefault="00A76282" w:rsidP="00167AF6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Орг. Момент: пришла кошка, ищет мышат.</w:t>
            </w:r>
          </w:p>
          <w:p w:rsidR="00F37698" w:rsidRDefault="00A76282" w:rsidP="004F109A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 вас на листах бумаги нарисованы мышки. Давайте их спрячем от кошки! (показать детям</w:t>
            </w:r>
            <w:r w:rsidR="004F109A">
              <w:rPr>
                <w:rFonts w:ascii="Times New Roman" w:hAnsi="Times New Roman"/>
                <w:sz w:val="18"/>
                <w:szCs w:val="18"/>
              </w:rPr>
              <w:t>, как можно зарисовать изображение, проводя поверх него линии в направлениях вверх и вниз)</w:t>
            </w:r>
          </w:p>
          <w:p w:rsidR="004F109A" w:rsidRDefault="004F109A" w:rsidP="004F109A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Итог: - Вот теперь все картинки спрятались.</w:t>
            </w:r>
          </w:p>
          <w:p w:rsidR="004F109A" w:rsidRPr="004F109A" w:rsidRDefault="004F109A" w:rsidP="004F109A">
            <w:pPr>
              <w:pStyle w:val="a4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Е.А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Янушко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стр11.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9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37698" w:rsidRDefault="00F37698" w:rsidP="0019601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C4" w:rsidRPr="006E7827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>Наблюдение</w:t>
            </w:r>
            <w:r>
              <w:rPr>
                <w:rFonts w:ascii="Times New Roman" w:hAnsi="Times New Roman"/>
                <w:sz w:val="18"/>
              </w:rPr>
              <w:t xml:space="preserve"> за явлениями общественной жизн</w:t>
            </w:r>
            <w:r w:rsidR="00B47A60">
              <w:rPr>
                <w:rFonts w:ascii="Times New Roman" w:hAnsi="Times New Roman"/>
                <w:sz w:val="18"/>
              </w:rPr>
              <w:t>и</w:t>
            </w:r>
            <w:r w:rsidR="002F7A37">
              <w:rPr>
                <w:rFonts w:ascii="Times New Roman" w:hAnsi="Times New Roman"/>
                <w:sz w:val="18"/>
              </w:rPr>
              <w:t>: посмотрим за птицами во время кормления.</w:t>
            </w:r>
          </w:p>
          <w:p w:rsidR="00F37698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6E782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6E7827">
              <w:rPr>
                <w:rFonts w:ascii="Times New Roman" w:hAnsi="Times New Roman"/>
                <w:sz w:val="18"/>
              </w:rPr>
              <w:t xml:space="preserve">/и </w:t>
            </w:r>
            <w:r w:rsidR="002F7A37">
              <w:rPr>
                <w:rFonts w:ascii="Times New Roman" w:hAnsi="Times New Roman"/>
                <w:sz w:val="18"/>
              </w:rPr>
              <w:t>: «Солнечные зайчики»</w:t>
            </w:r>
          </w:p>
          <w:p w:rsidR="00ED35C4" w:rsidRDefault="001A7FFB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учить бегать легко, догоняя солнечный блик.</w:t>
            </w:r>
          </w:p>
          <w:p w:rsidR="001A7FFB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1A7FFB">
              <w:rPr>
                <w:rFonts w:ascii="Times New Roman" w:hAnsi="Times New Roman"/>
                <w:sz w:val="18"/>
              </w:rPr>
              <w:t>: «Игры в магазин».</w:t>
            </w:r>
          </w:p>
          <w:p w:rsidR="00130E96" w:rsidRDefault="00130E96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расширить словарный запас детей, ввести понятия: «посуда», «мебель».</w:t>
            </w:r>
          </w:p>
          <w:p w:rsidR="001A7FFB" w:rsidRDefault="001A7FFB" w:rsidP="00196013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37698" w:rsidRDefault="00F37698" w:rsidP="00922D7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DB4FC4" w:rsidRDefault="00F37698" w:rsidP="00922D7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Игры с мячо</w:t>
            </w:r>
            <w:r w:rsidR="00ED35C4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456CF7">
              <w:rPr>
                <w:rFonts w:ascii="Times New Roman" w:hAnsi="Times New Roman"/>
                <w:sz w:val="20"/>
                <w:szCs w:val="20"/>
              </w:rPr>
              <w:t>«Мячи в корзине»</w:t>
            </w:r>
          </w:p>
          <w:p w:rsidR="00456CF7" w:rsidRDefault="00456CF7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глазомер и ловкость.</w:t>
            </w:r>
          </w:p>
          <w:p w:rsidR="00A05DD6" w:rsidRDefault="00456CF7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игры: дети забрасывают мячи в корзину.</w:t>
            </w:r>
          </w:p>
          <w:p w:rsidR="00456CF7" w:rsidRPr="00A05DD6" w:rsidRDefault="00A05DD6" w:rsidP="00A05D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Катя, Аня)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698" w:rsidRPr="00DB4FC4" w:rsidRDefault="00F37698" w:rsidP="00ED35C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4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7698" w:rsidRPr="00DB4FC4" w:rsidRDefault="00130E96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элементарными правилами поведения в группе.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  <w:r w:rsidR="00ED35C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.</w:t>
            </w: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63605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97C74">
              <w:rPr>
                <w:rFonts w:ascii="Times New Roman" w:hAnsi="Times New Roman"/>
                <w:sz w:val="18"/>
                <w:szCs w:val="18"/>
              </w:rPr>
              <w:t>«Игрушки у врача»</w:t>
            </w:r>
          </w:p>
          <w:p w:rsidR="00497C74" w:rsidRDefault="00497C74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детей уходу за больными и пользованию медицинскими инструментами.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434B3">
              <w:rPr>
                <w:rFonts w:ascii="Times New Roman" w:hAnsi="Times New Roman"/>
                <w:sz w:val="18"/>
                <w:szCs w:val="18"/>
              </w:rPr>
              <w:t>: «Путешествие в лес»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22D71" w:rsidRDefault="00922D71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434B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Игры со строительным материалом </w:t>
            </w:r>
            <w:r w:rsidR="004F109A">
              <w:rPr>
                <w:rFonts w:ascii="Times New Roman" w:hAnsi="Times New Roman"/>
                <w:sz w:val="18"/>
                <w:szCs w:val="18"/>
              </w:rPr>
              <w:t>(по выбору детей)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460B1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F37698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экологическому воспитанию</w:t>
            </w: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«Достань камешек»</w:t>
            </w: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36050">
              <w:rPr>
                <w:rFonts w:ascii="Times New Roman" w:hAnsi="Times New Roman"/>
                <w:sz w:val="20"/>
                <w:szCs w:val="20"/>
              </w:rPr>
              <w:t xml:space="preserve">: закрепление </w:t>
            </w:r>
            <w:r w:rsidR="00F434B3">
              <w:rPr>
                <w:rFonts w:ascii="Times New Roman" w:hAnsi="Times New Roman"/>
                <w:sz w:val="20"/>
                <w:szCs w:val="20"/>
              </w:rPr>
              <w:t xml:space="preserve">размера </w:t>
            </w:r>
            <w:r w:rsidR="00636050">
              <w:rPr>
                <w:rFonts w:ascii="Times New Roman" w:hAnsi="Times New Roman"/>
                <w:sz w:val="20"/>
                <w:szCs w:val="20"/>
              </w:rPr>
              <w:t>камне</w:t>
            </w:r>
            <w:proofErr w:type="gramStart"/>
            <w:r w:rsidR="00636050">
              <w:rPr>
                <w:rFonts w:ascii="Times New Roman" w:hAnsi="Times New Roman"/>
                <w:sz w:val="20"/>
                <w:szCs w:val="20"/>
              </w:rPr>
              <w:t>й</w:t>
            </w:r>
            <w:r w:rsidR="00F434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F434B3">
              <w:rPr>
                <w:rFonts w:ascii="Times New Roman" w:hAnsi="Times New Roman"/>
                <w:sz w:val="20"/>
                <w:szCs w:val="20"/>
              </w:rPr>
              <w:t xml:space="preserve">большой - маленький), </w:t>
            </w:r>
            <w:r w:rsidR="00636050">
              <w:rPr>
                <w:rFonts w:ascii="Times New Roman" w:hAnsi="Times New Roman"/>
                <w:sz w:val="20"/>
                <w:szCs w:val="20"/>
              </w:rPr>
              <w:t>развитие внимания.</w:t>
            </w:r>
          </w:p>
          <w:p w:rsidR="00636050" w:rsidRPr="00DB4FC4" w:rsidRDefault="0063605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Ход: камни лежат в емкости, ребенок достает «клад» и вместе с воспитателем его изучает</w:t>
            </w:r>
            <w:r w:rsidR="00A05DD6">
              <w:rPr>
                <w:rFonts w:ascii="Times New Roman" w:hAnsi="Times New Roman"/>
                <w:sz w:val="20"/>
                <w:szCs w:val="20"/>
              </w:rPr>
              <w:t xml:space="preserve"> (Рома</w:t>
            </w:r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C7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497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97C74">
              <w:rPr>
                <w:rFonts w:ascii="Times New Roman" w:hAnsi="Times New Roman"/>
                <w:sz w:val="20"/>
                <w:szCs w:val="20"/>
              </w:rPr>
              <w:t>Нармин</w:t>
            </w:r>
            <w:proofErr w:type="spellEnd"/>
            <w:r w:rsidR="00497C74">
              <w:rPr>
                <w:rFonts w:ascii="Times New Roman" w:hAnsi="Times New Roman"/>
                <w:sz w:val="20"/>
                <w:szCs w:val="20"/>
              </w:rPr>
              <w:t xml:space="preserve"> ).</w:t>
            </w:r>
          </w:p>
        </w:tc>
        <w:tc>
          <w:tcPr>
            <w:tcW w:w="3118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28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8D1FA0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</w:t>
            </w:r>
            <w:r w:rsidR="003A565F">
              <w:rPr>
                <w:rFonts w:ascii="Times New Roman" w:hAnsi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форма, цвет, как движутся</w:t>
            </w: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D1FA0" w:rsidRDefault="008D1FA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D1FA0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</w:t>
            </w:r>
            <w:r w:rsidR="00DF2146">
              <w:rPr>
                <w:rFonts w:ascii="Times New Roman" w:hAnsi="Times New Roman"/>
                <w:sz w:val="20"/>
                <w:szCs w:val="20"/>
              </w:rPr>
              <w:t>у детей</w:t>
            </w:r>
          </w:p>
          <w:p w:rsidR="008D1FA0" w:rsidRDefault="008D1FA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D1FA0" w:rsidRDefault="008D1FA0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1829" w:rsidRDefault="0006182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  <w:r w:rsidR="00130E96">
              <w:rPr>
                <w:rFonts w:ascii="Times New Roman" w:hAnsi="Times New Roman"/>
                <w:sz w:val="20"/>
                <w:szCs w:val="20"/>
              </w:rPr>
              <w:t>: соберем  лист</w:t>
            </w:r>
            <w:r w:rsidR="00636050">
              <w:rPr>
                <w:rFonts w:ascii="Times New Roman" w:hAnsi="Times New Roman"/>
                <w:sz w:val="20"/>
                <w:szCs w:val="20"/>
              </w:rPr>
              <w:t>ья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698" w:rsidRDefault="00F37698" w:rsidP="00F37698"/>
    <w:p w:rsidR="00F37698" w:rsidRDefault="00F37698" w:rsidP="00F37698"/>
    <w:p w:rsidR="00F37698" w:rsidRDefault="00F37698" w:rsidP="00F37698"/>
    <w:p w:rsidR="009D66FB" w:rsidRDefault="009D66FB" w:rsidP="00F37698"/>
    <w:p w:rsidR="00922D71" w:rsidRDefault="00922D71" w:rsidP="00F37698"/>
    <w:p w:rsidR="00922D71" w:rsidRDefault="00922D71" w:rsidP="00F37698"/>
    <w:p w:rsidR="00922D71" w:rsidRDefault="00922D71" w:rsidP="00F37698"/>
    <w:p w:rsidR="009D66FB" w:rsidRDefault="009D66FB" w:rsidP="00F37698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F37698" w:rsidRPr="00DB4FC4" w:rsidTr="00196013">
        <w:tc>
          <w:tcPr>
            <w:tcW w:w="390" w:type="dxa"/>
            <w:vMerge w:val="restart"/>
            <w:textDirection w:val="btLr"/>
          </w:tcPr>
          <w:p w:rsidR="00F37698" w:rsidRPr="00DB4FC4" w:rsidRDefault="00F37698" w:rsidP="00196013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F37698" w:rsidRPr="00DB4FC4" w:rsidRDefault="00F37698" w:rsidP="0092363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</w:t>
            </w:r>
            <w:r w:rsidR="00341D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помещения группы)</w:t>
            </w:r>
          </w:p>
        </w:tc>
        <w:tc>
          <w:tcPr>
            <w:tcW w:w="2551" w:type="dxa"/>
            <w:vMerge w:val="restart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/ социальными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партнера-ми</w:t>
            </w:r>
            <w:proofErr w:type="spell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37698" w:rsidRPr="00DB4FC4" w:rsidTr="00196013">
        <w:trPr>
          <w:trHeight w:val="725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37698" w:rsidRPr="00DB4FC4" w:rsidRDefault="00922D71" w:rsidP="00922D7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41D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F37698"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2B6CFA" w:rsidRDefault="00F37698" w:rsidP="002B6CFA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2B6CFA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3118" w:type="dxa"/>
            <w:vMerge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98" w:rsidRPr="00DB4FC4" w:rsidTr="00196013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F37698" w:rsidRPr="00460B18" w:rsidRDefault="00F37698" w:rsidP="00196013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F37698" w:rsidRPr="00EB091B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EB091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26" w:type="dxa"/>
          </w:tcPr>
          <w:p w:rsidR="00515113" w:rsidRDefault="00F37698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</w:t>
            </w:r>
            <w:r w:rsidR="00515113">
              <w:rPr>
                <w:rFonts w:ascii="Times New Roman" w:hAnsi="Times New Roman"/>
                <w:sz w:val="20"/>
                <w:szCs w:val="20"/>
              </w:rPr>
              <w:t>е</w:t>
            </w:r>
            <w:r w:rsidR="00734687">
              <w:rPr>
                <w:rFonts w:ascii="Times New Roman" w:hAnsi="Times New Roman"/>
                <w:sz w:val="20"/>
                <w:szCs w:val="20"/>
              </w:rPr>
              <w:t>: «Какие игрушки нравятся в детском саду»</w:t>
            </w:r>
          </w:p>
          <w:p w:rsidR="00515113" w:rsidRDefault="00734687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умение показать любимую игрушку.</w:t>
            </w:r>
          </w:p>
          <w:p w:rsidR="00F37698" w:rsidRDefault="009D66F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/игры</w:t>
            </w:r>
            <w:r w:rsidR="00734687">
              <w:rPr>
                <w:rFonts w:ascii="Times New Roman" w:hAnsi="Times New Roman"/>
                <w:sz w:val="20"/>
                <w:szCs w:val="20"/>
              </w:rPr>
              <w:t>: «встанем в круг»</w:t>
            </w:r>
          </w:p>
          <w:p w:rsidR="00F37698" w:rsidRDefault="00734687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детей, образовывать круг.</w:t>
            </w:r>
          </w:p>
          <w:p w:rsidR="00F37698" w:rsidRDefault="009D66FB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артикуляционная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гимнастикка</w:t>
            </w:r>
            <w:proofErr w:type="spellEnd"/>
            <w:r w:rsidR="00684781">
              <w:rPr>
                <w:rFonts w:ascii="Times New Roman" w:hAnsi="Times New Roman"/>
                <w:sz w:val="20"/>
                <w:szCs w:val="20"/>
              </w:rPr>
              <w:t>: «Язычок и его домик»</w:t>
            </w:r>
          </w:p>
          <w:p w:rsidR="00684781" w:rsidRDefault="00684781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слухового внимания.</w:t>
            </w:r>
          </w:p>
          <w:p w:rsidR="00684781" w:rsidRDefault="00684781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Открываем ротик – дом</w:t>
            </w:r>
          </w:p>
          <w:p w:rsidR="00684781" w:rsidRDefault="00684781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хозяин в доме том?</w:t>
            </w:r>
          </w:p>
          <w:p w:rsidR="00684781" w:rsidRDefault="00684781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нем хозяин - язычок.</w:t>
            </w:r>
          </w:p>
          <w:p w:rsidR="00684781" w:rsidRPr="00DB4FC4" w:rsidRDefault="00684781" w:rsidP="00196013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 удобно в доме лег.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F37698" w:rsidRDefault="00F37698" w:rsidP="00922D71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сенсорики</w:t>
            </w:r>
            <w:proofErr w:type="spellEnd"/>
            <w:r w:rsidR="00B1283A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 «Игра – шнуровка»</w:t>
            </w:r>
          </w:p>
          <w:p w:rsidR="00A05DD6" w:rsidRDefault="00B1283A" w:rsidP="00922D7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Цель: развитие точности глазомера</w:t>
            </w:r>
          </w:p>
          <w:p w:rsidR="00B1283A" w:rsidRPr="00A05DD6" w:rsidRDefault="00A05DD6" w:rsidP="00A05DD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Даша, Настя)</w:t>
            </w:r>
          </w:p>
        </w:tc>
        <w:tc>
          <w:tcPr>
            <w:tcW w:w="3118" w:type="dxa"/>
          </w:tcPr>
          <w:p w:rsidR="00F37698" w:rsidRPr="00DB4FC4" w:rsidRDefault="00734687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</w:t>
            </w:r>
            <w:r w:rsidR="00A63538">
              <w:rPr>
                <w:rFonts w:ascii="Times New Roman" w:hAnsi="Times New Roman"/>
                <w:sz w:val="18"/>
                <w:szCs w:val="18"/>
              </w:rPr>
              <w:t>а «Собака со щенятами».</w:t>
            </w:r>
          </w:p>
        </w:tc>
        <w:tc>
          <w:tcPr>
            <w:tcW w:w="2551" w:type="dxa"/>
            <w:vMerge w:val="restart"/>
          </w:tcPr>
          <w:p w:rsidR="00F37698" w:rsidRPr="00DB4FC4" w:rsidRDefault="002A7B9B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с родителями о здоровье  детей.</w:t>
            </w:r>
          </w:p>
        </w:tc>
      </w:tr>
      <w:tr w:rsidR="00F37698" w:rsidRPr="00DB4FC4" w:rsidTr="00196013">
        <w:trPr>
          <w:trHeight w:val="79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2B6CF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Развивающиеобразовательные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ситуации на игровой основе (непосредственно образовательная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B654E7" w:rsidRDefault="00F37698" w:rsidP="002B6CFA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</w:t>
            </w:r>
            <w:r w:rsidR="00B654E7">
              <w:rPr>
                <w:rFonts w:ascii="Times New Roman" w:hAnsi="Times New Roman"/>
                <w:sz w:val="18"/>
                <w:szCs w:val="18"/>
              </w:rPr>
              <w:t>тия по расписанию)</w:t>
            </w:r>
          </w:p>
          <w:p w:rsidR="00B654E7" w:rsidRDefault="00B654E7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1.Познавательная</w:t>
            </w:r>
            <w:r w:rsidR="00F434B3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  <w:r w:rsidR="00341DA4">
              <w:rPr>
                <w:rFonts w:ascii="Times New Roman" w:hAnsi="Times New Roman"/>
                <w:sz w:val="18"/>
                <w:szCs w:val="18"/>
              </w:rPr>
              <w:t xml:space="preserve"> – формирование целостной картины мира </w:t>
            </w:r>
          </w:p>
          <w:p w:rsidR="00A63538" w:rsidRDefault="00A63538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«Собака со щенятами»</w:t>
            </w:r>
          </w:p>
          <w:p w:rsidR="00A63538" w:rsidRDefault="00A63538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знакомство с представителями природного мира; образом жизни, повадками; развивать речь.</w:t>
            </w:r>
          </w:p>
          <w:p w:rsidR="00341DA4" w:rsidRDefault="00A63538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Ход: в гости пришел щенок, плачет, потерял маму. </w:t>
            </w:r>
          </w:p>
          <w:p w:rsidR="00A63538" w:rsidRDefault="00A63538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Давайте ее поищем!</w:t>
            </w:r>
          </w:p>
          <w:p w:rsidR="00DB4BA4" w:rsidRDefault="006A61CE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по картине «Собака со щенятами»</w:t>
            </w:r>
          </w:p>
          <w:p w:rsidR="00DB4BA4" w:rsidRDefault="006A61CE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Итог: нашли маму щенка!</w:t>
            </w:r>
          </w:p>
          <w:p w:rsidR="00341DA4" w:rsidRDefault="00341DA4" w:rsidP="00B654E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341DA4" w:rsidRDefault="00341DA4" w:rsidP="00341DA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2.Продуктивная</w:t>
            </w:r>
            <w:r w:rsidR="00F434B3">
              <w:rPr>
                <w:rFonts w:ascii="Times New Roman" w:hAnsi="Times New Roman"/>
                <w:sz w:val="18"/>
                <w:szCs w:val="18"/>
              </w:rPr>
              <w:t xml:space="preserve"> деятельность</w:t>
            </w:r>
            <w:proofErr w:type="gramStart"/>
            <w:r w:rsidR="00F434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епка</w:t>
            </w:r>
            <w:r w:rsidR="00EB091B">
              <w:rPr>
                <w:rFonts w:ascii="Times New Roman" w:hAnsi="Times New Roman"/>
                <w:sz w:val="18"/>
                <w:szCs w:val="18"/>
              </w:rPr>
              <w:t>: «Тили – тили тесто»</w:t>
            </w:r>
          </w:p>
          <w:p w:rsidR="0061002E" w:rsidRPr="00341DA4" w:rsidRDefault="00EB091B" w:rsidP="00341DA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знакомить </w:t>
            </w:r>
            <w:r w:rsidR="000F5EAA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етей с</w:t>
            </w:r>
            <w:r w:rsidR="00F434B3">
              <w:rPr>
                <w:rFonts w:ascii="Times New Roman" w:hAnsi="Times New Roman"/>
                <w:sz w:val="18"/>
                <w:szCs w:val="18"/>
              </w:rPr>
              <w:t>о свойствами теста</w:t>
            </w:r>
            <w:r>
              <w:rPr>
                <w:rFonts w:ascii="Times New Roman" w:hAnsi="Times New Roman"/>
                <w:sz w:val="18"/>
                <w:szCs w:val="18"/>
              </w:rPr>
              <w:t>. Развивать мелкую моторику.</w:t>
            </w:r>
            <w:r w:rsidR="00C76E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C76EC3">
              <w:rPr>
                <w:rFonts w:ascii="Times New Roman" w:hAnsi="Times New Roman"/>
                <w:sz w:val="18"/>
                <w:szCs w:val="18"/>
              </w:rPr>
              <w:t>Изобр</w:t>
            </w:r>
            <w:proofErr w:type="spellEnd"/>
            <w:r w:rsidR="00C76E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76EC3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="00C76EC3">
              <w:rPr>
                <w:rFonts w:ascii="Times New Roman" w:hAnsi="Times New Roman"/>
                <w:sz w:val="18"/>
                <w:szCs w:val="18"/>
              </w:rPr>
              <w:t xml:space="preserve"> стр20).</w:t>
            </w: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94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</w:t>
            </w:r>
            <w:r w:rsidR="009236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наблюдения,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</w:t>
            </w:r>
            <w:r w:rsidR="00AD5C17">
              <w:rPr>
                <w:rFonts w:ascii="Times New Roman" w:hAnsi="Times New Roman"/>
                <w:sz w:val="20"/>
                <w:szCs w:val="20"/>
              </w:rPr>
              <w:t>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8546B8" w:rsidRDefault="00F37698" w:rsidP="008546B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F37698" w:rsidRPr="006E7827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трудом взрослых</w:t>
            </w:r>
            <w:r w:rsidR="002A7B9B">
              <w:rPr>
                <w:rFonts w:ascii="Times New Roman" w:hAnsi="Times New Roman"/>
                <w:sz w:val="18"/>
              </w:rPr>
              <w:t>: уборка в песочнице.</w:t>
            </w:r>
          </w:p>
          <w:p w:rsidR="0061002E" w:rsidRDefault="009D66FB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Хороводные иг</w:t>
            </w:r>
            <w:r w:rsidR="0061002E">
              <w:rPr>
                <w:rFonts w:ascii="Times New Roman" w:hAnsi="Times New Roman"/>
                <w:sz w:val="18"/>
              </w:rPr>
              <w:t>ры</w:t>
            </w:r>
            <w:r w:rsidR="000F5EAA">
              <w:rPr>
                <w:rFonts w:ascii="Times New Roman" w:hAnsi="Times New Roman"/>
                <w:sz w:val="18"/>
              </w:rPr>
              <w:t xml:space="preserve">: </w:t>
            </w:r>
            <w:r w:rsidR="00DB4BA4">
              <w:rPr>
                <w:rFonts w:ascii="Times New Roman" w:hAnsi="Times New Roman"/>
                <w:sz w:val="18"/>
              </w:rPr>
              <w:t>«Каравай»</w:t>
            </w:r>
          </w:p>
          <w:p w:rsidR="00DB4BA4" w:rsidRDefault="00DB4BA4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</w:t>
            </w:r>
            <w:r w:rsidR="00F434B3">
              <w:rPr>
                <w:rFonts w:ascii="Times New Roman" w:hAnsi="Times New Roman"/>
                <w:sz w:val="18"/>
              </w:rPr>
              <w:t>познакомиться с правилами новой игры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DB4BA4" w:rsidRDefault="00F37698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</w:t>
            </w:r>
            <w:proofErr w:type="spellEnd"/>
            <w:proofErr w:type="gramEnd"/>
            <w:r w:rsidR="008546B8">
              <w:rPr>
                <w:rFonts w:ascii="Times New Roman" w:hAnsi="Times New Roman"/>
                <w:sz w:val="18"/>
              </w:rPr>
              <w:t>:</w:t>
            </w:r>
            <w:r w:rsidR="000F5EAA">
              <w:rPr>
                <w:rFonts w:ascii="Times New Roman" w:hAnsi="Times New Roman"/>
                <w:sz w:val="18"/>
              </w:rPr>
              <w:t xml:space="preserve"> «Идем в гости»</w:t>
            </w:r>
          </w:p>
          <w:p w:rsidR="000F5EAA" w:rsidRDefault="00DB4BA4" w:rsidP="0019601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прививать качества: быть приветливым и доброжелательным.</w:t>
            </w:r>
            <w:r w:rsidR="008546B8">
              <w:rPr>
                <w:rFonts w:ascii="Times New Roman" w:hAnsi="Times New Roman"/>
                <w:sz w:val="18"/>
              </w:rPr>
              <w:t xml:space="preserve"> </w:t>
            </w:r>
          </w:p>
          <w:p w:rsidR="00F37698" w:rsidRPr="00923639" w:rsidRDefault="00F37698" w:rsidP="0092363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Трудовые поручения</w:t>
            </w:r>
            <w:r w:rsidR="008546B8">
              <w:rPr>
                <w:rFonts w:ascii="Times New Roman" w:hAnsi="Times New Roman"/>
                <w:sz w:val="18"/>
              </w:rPr>
              <w:t>: соберем палочки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8" w:rsidRDefault="009D66FB" w:rsidP="009D66F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Катание мяча</w:t>
            </w:r>
            <w:r w:rsidR="00DB4BA4">
              <w:rPr>
                <w:rFonts w:ascii="Times New Roman" w:hAnsi="Times New Roman"/>
                <w:sz w:val="20"/>
                <w:szCs w:val="20"/>
              </w:rPr>
              <w:t xml:space="preserve"> друг другу.</w:t>
            </w:r>
          </w:p>
          <w:p w:rsidR="00A05DD6" w:rsidRDefault="00DB4BA4" w:rsidP="009D66F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DA0B6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69D">
              <w:rPr>
                <w:rFonts w:ascii="Times New Roman" w:hAnsi="Times New Roman"/>
                <w:sz w:val="20"/>
                <w:szCs w:val="20"/>
              </w:rPr>
              <w:t>развиваем  ловкость.</w:t>
            </w:r>
          </w:p>
          <w:p w:rsidR="00DB4BA4" w:rsidRPr="00A05DD6" w:rsidRDefault="00A05DD6" w:rsidP="00A05D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Лева, Маша)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7698" w:rsidRPr="00DB4FC4" w:rsidRDefault="00F37698" w:rsidP="002B6CFA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74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, работа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перед сном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закалив.процедуры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</w:tc>
        <w:tc>
          <w:tcPr>
            <w:tcW w:w="992" w:type="dxa"/>
            <w:vMerge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A76F0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D5C17">
              <w:rPr>
                <w:rFonts w:ascii="Times New Roman" w:hAnsi="Times New Roman"/>
                <w:sz w:val="18"/>
                <w:szCs w:val="18"/>
              </w:rPr>
              <w:t>«Одень куклу Машу на прогулку»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Default="00F434B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развлечение «Зайчик в гостях у детей»</w:t>
            </w:r>
          </w:p>
          <w:p w:rsidR="00F37698" w:rsidRDefault="00F434B3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рассказать и показать зайчику</w:t>
            </w:r>
            <w:r w:rsidR="00DB698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какие игрушки и предметы личного пользования находятся в группе.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37698" w:rsidRPr="00460B1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для социально</w:t>
            </w:r>
            <w:r w:rsidR="008A75F5">
              <w:rPr>
                <w:rFonts w:ascii="Times New Roman" w:hAnsi="Times New Roman"/>
                <w:sz w:val="20"/>
                <w:szCs w:val="20"/>
              </w:rPr>
              <w:t>-коммуникативного развития</w:t>
            </w:r>
            <w:r w:rsidR="002310CA">
              <w:rPr>
                <w:rFonts w:ascii="Times New Roman" w:hAnsi="Times New Roman"/>
                <w:sz w:val="20"/>
                <w:szCs w:val="20"/>
              </w:rPr>
              <w:t xml:space="preserve"> «Строим дом». </w:t>
            </w:r>
          </w:p>
          <w:p w:rsidR="002310CA" w:rsidRDefault="002310CA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играем дружно, без ссор.</w:t>
            </w:r>
          </w:p>
          <w:p w:rsidR="0061002E" w:rsidRDefault="00A05DD6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r w:rsidR="002310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002E" w:rsidRDefault="0061002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1002E" w:rsidRDefault="0061002E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D66FB" w:rsidRDefault="009D66FB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крупной моторики</w:t>
            </w:r>
            <w:r w:rsidR="002310CA">
              <w:rPr>
                <w:rFonts w:ascii="Times New Roman" w:hAnsi="Times New Roman"/>
                <w:sz w:val="20"/>
                <w:szCs w:val="20"/>
              </w:rPr>
              <w:t xml:space="preserve"> «Кинь мне мяч».</w:t>
            </w:r>
          </w:p>
          <w:p w:rsidR="002310CA" w:rsidRPr="00DB4FC4" w:rsidRDefault="002310CA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крупной моторики.</w:t>
            </w:r>
            <w:r w:rsidR="00A05D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05DD6">
              <w:rPr>
                <w:rFonts w:ascii="Times New Roman" w:hAnsi="Times New Roman"/>
                <w:sz w:val="20"/>
                <w:szCs w:val="20"/>
              </w:rPr>
              <w:t>Нармин</w:t>
            </w:r>
            <w:proofErr w:type="spellEnd"/>
            <w:proofErr w:type="gramStart"/>
            <w:r w:rsidR="00A05D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05DD6">
              <w:rPr>
                <w:rFonts w:ascii="Times New Roman" w:hAnsi="Times New Roman"/>
                <w:sz w:val="20"/>
                <w:szCs w:val="20"/>
              </w:rPr>
              <w:t xml:space="preserve"> Саша </w:t>
            </w:r>
            <w:r w:rsidR="000F5E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8" w:rsidRPr="00DB4FC4" w:rsidTr="00196013">
        <w:trPr>
          <w:trHeight w:val="281"/>
        </w:trPr>
        <w:tc>
          <w:tcPr>
            <w:tcW w:w="390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37698" w:rsidRPr="00DB4FC4" w:rsidRDefault="00F37698" w:rsidP="0019601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F37698" w:rsidRPr="004A02AB" w:rsidRDefault="00F37698" w:rsidP="001960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37698" w:rsidRPr="00923639" w:rsidRDefault="00F37698" w:rsidP="009236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уд-эстет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490" w:type="dxa"/>
            <w:gridSpan w:val="4"/>
          </w:tcPr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  <w:r w:rsidR="00AD5C17">
              <w:rPr>
                <w:rFonts w:ascii="Times New Roman" w:hAnsi="Times New Roman"/>
                <w:sz w:val="20"/>
                <w:szCs w:val="20"/>
              </w:rPr>
              <w:t>:</w:t>
            </w:r>
            <w:r w:rsidR="00A76F09">
              <w:rPr>
                <w:rFonts w:ascii="Times New Roman" w:hAnsi="Times New Roman"/>
                <w:sz w:val="20"/>
                <w:szCs w:val="20"/>
              </w:rPr>
              <w:t xml:space="preserve"> рассмотреть деревья и цвет листьев.</w:t>
            </w: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  <w:r w:rsidR="00A76F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923639">
              <w:rPr>
                <w:rFonts w:ascii="Times New Roman" w:hAnsi="Times New Roman"/>
                <w:sz w:val="20"/>
                <w:szCs w:val="20"/>
              </w:rPr>
              <w:t>и</w:t>
            </w:r>
            <w:r w:rsidR="00A76F0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A76F09">
              <w:rPr>
                <w:rFonts w:ascii="Times New Roman" w:hAnsi="Times New Roman"/>
                <w:sz w:val="20"/>
                <w:szCs w:val="20"/>
              </w:rPr>
              <w:t>Догоняшки</w:t>
            </w:r>
            <w:proofErr w:type="spellEnd"/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3639" w:rsidRDefault="00923639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7698" w:rsidRPr="00DB4FC4" w:rsidRDefault="00F37698" w:rsidP="0019601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7698" w:rsidRPr="00DB4FC4" w:rsidRDefault="00F37698" w:rsidP="0019601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698" w:rsidRDefault="00F37698" w:rsidP="00F37698"/>
    <w:p w:rsidR="00F37698" w:rsidRDefault="00F37698" w:rsidP="00F37698"/>
    <w:p w:rsidR="00F37698" w:rsidRDefault="00F37698" w:rsidP="00F37698"/>
    <w:p w:rsidR="004419A0" w:rsidRDefault="004419A0"/>
    <w:sectPr w:rsidR="004419A0" w:rsidSect="00196013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FF"/>
    <w:multiLevelType w:val="hybridMultilevel"/>
    <w:tmpl w:val="121298DC"/>
    <w:lvl w:ilvl="0" w:tplc="058AD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3D"/>
    <w:multiLevelType w:val="hybridMultilevel"/>
    <w:tmpl w:val="B7A014C6"/>
    <w:lvl w:ilvl="0" w:tplc="A7DA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70"/>
    <w:multiLevelType w:val="hybridMultilevel"/>
    <w:tmpl w:val="E8D01E82"/>
    <w:lvl w:ilvl="0" w:tplc="A438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2C9"/>
    <w:multiLevelType w:val="hybridMultilevel"/>
    <w:tmpl w:val="17C8AF98"/>
    <w:lvl w:ilvl="0" w:tplc="6944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32C"/>
    <w:multiLevelType w:val="hybridMultilevel"/>
    <w:tmpl w:val="99E4270A"/>
    <w:lvl w:ilvl="0" w:tplc="326E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6B85"/>
    <w:multiLevelType w:val="hybridMultilevel"/>
    <w:tmpl w:val="C5C83E6A"/>
    <w:lvl w:ilvl="0" w:tplc="C338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5696"/>
    <w:multiLevelType w:val="hybridMultilevel"/>
    <w:tmpl w:val="D9345A1E"/>
    <w:lvl w:ilvl="0" w:tplc="6A722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C45FF"/>
    <w:multiLevelType w:val="hybridMultilevel"/>
    <w:tmpl w:val="42565D2C"/>
    <w:lvl w:ilvl="0" w:tplc="AA74B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D7A44"/>
    <w:multiLevelType w:val="hybridMultilevel"/>
    <w:tmpl w:val="78E0BAC4"/>
    <w:lvl w:ilvl="0" w:tplc="AC548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606C"/>
    <w:multiLevelType w:val="hybridMultilevel"/>
    <w:tmpl w:val="FD7036B6"/>
    <w:lvl w:ilvl="0" w:tplc="48008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936FF"/>
    <w:multiLevelType w:val="hybridMultilevel"/>
    <w:tmpl w:val="954886D0"/>
    <w:lvl w:ilvl="0" w:tplc="289C6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5605"/>
    <w:multiLevelType w:val="hybridMultilevel"/>
    <w:tmpl w:val="827A18BA"/>
    <w:lvl w:ilvl="0" w:tplc="FE20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62"/>
    <w:rsid w:val="00061829"/>
    <w:rsid w:val="00083AB8"/>
    <w:rsid w:val="000A3619"/>
    <w:rsid w:val="000A5236"/>
    <w:rsid w:val="000C5304"/>
    <w:rsid w:val="000D3A50"/>
    <w:rsid w:val="000E3313"/>
    <w:rsid w:val="000F5EAA"/>
    <w:rsid w:val="00130E96"/>
    <w:rsid w:val="001473E5"/>
    <w:rsid w:val="001662A7"/>
    <w:rsid w:val="00167AF6"/>
    <w:rsid w:val="001950BE"/>
    <w:rsid w:val="00196013"/>
    <w:rsid w:val="001A018E"/>
    <w:rsid w:val="001A3AF6"/>
    <w:rsid w:val="001A54BE"/>
    <w:rsid w:val="001A7FFB"/>
    <w:rsid w:val="001E61B7"/>
    <w:rsid w:val="0020397A"/>
    <w:rsid w:val="002305E9"/>
    <w:rsid w:val="002310CA"/>
    <w:rsid w:val="00234E2B"/>
    <w:rsid w:val="00245183"/>
    <w:rsid w:val="00294AFE"/>
    <w:rsid w:val="002A7B9B"/>
    <w:rsid w:val="002B6CFA"/>
    <w:rsid w:val="002C0ABA"/>
    <w:rsid w:val="002F7A37"/>
    <w:rsid w:val="00334244"/>
    <w:rsid w:val="00341DA4"/>
    <w:rsid w:val="00342E65"/>
    <w:rsid w:val="00344393"/>
    <w:rsid w:val="00384908"/>
    <w:rsid w:val="00391305"/>
    <w:rsid w:val="00392354"/>
    <w:rsid w:val="003A565F"/>
    <w:rsid w:val="003B0C6E"/>
    <w:rsid w:val="003C056E"/>
    <w:rsid w:val="003C0DF8"/>
    <w:rsid w:val="003C2FCA"/>
    <w:rsid w:val="003D4153"/>
    <w:rsid w:val="003D7EB2"/>
    <w:rsid w:val="003E3E3B"/>
    <w:rsid w:val="003E5D8D"/>
    <w:rsid w:val="003F116B"/>
    <w:rsid w:val="004036CF"/>
    <w:rsid w:val="00404C15"/>
    <w:rsid w:val="0041755E"/>
    <w:rsid w:val="004208C7"/>
    <w:rsid w:val="004419A0"/>
    <w:rsid w:val="00456CF7"/>
    <w:rsid w:val="00457C77"/>
    <w:rsid w:val="00470765"/>
    <w:rsid w:val="00497C74"/>
    <w:rsid w:val="004A199C"/>
    <w:rsid w:val="004A76D3"/>
    <w:rsid w:val="004D05D2"/>
    <w:rsid w:val="004D2763"/>
    <w:rsid w:val="004F109A"/>
    <w:rsid w:val="004F1466"/>
    <w:rsid w:val="005112B4"/>
    <w:rsid w:val="00513718"/>
    <w:rsid w:val="00515113"/>
    <w:rsid w:val="00573437"/>
    <w:rsid w:val="00586167"/>
    <w:rsid w:val="005C170A"/>
    <w:rsid w:val="005C57B4"/>
    <w:rsid w:val="005E4BB5"/>
    <w:rsid w:val="005E5B82"/>
    <w:rsid w:val="005E7548"/>
    <w:rsid w:val="0061002E"/>
    <w:rsid w:val="00630C38"/>
    <w:rsid w:val="00636050"/>
    <w:rsid w:val="00672CF7"/>
    <w:rsid w:val="00684781"/>
    <w:rsid w:val="00687861"/>
    <w:rsid w:val="006A61CE"/>
    <w:rsid w:val="006A7B6A"/>
    <w:rsid w:val="006B128E"/>
    <w:rsid w:val="006D78AE"/>
    <w:rsid w:val="00734687"/>
    <w:rsid w:val="007757E3"/>
    <w:rsid w:val="0078653B"/>
    <w:rsid w:val="007A507A"/>
    <w:rsid w:val="007B00BF"/>
    <w:rsid w:val="007E3F01"/>
    <w:rsid w:val="007E4BF4"/>
    <w:rsid w:val="0080146E"/>
    <w:rsid w:val="00806855"/>
    <w:rsid w:val="00814862"/>
    <w:rsid w:val="008170F7"/>
    <w:rsid w:val="00821984"/>
    <w:rsid w:val="008400DF"/>
    <w:rsid w:val="008546B8"/>
    <w:rsid w:val="00864545"/>
    <w:rsid w:val="00880FD8"/>
    <w:rsid w:val="008A437C"/>
    <w:rsid w:val="008A75F5"/>
    <w:rsid w:val="008D1FA0"/>
    <w:rsid w:val="008E214D"/>
    <w:rsid w:val="008F41B6"/>
    <w:rsid w:val="009215E5"/>
    <w:rsid w:val="00922D71"/>
    <w:rsid w:val="00923639"/>
    <w:rsid w:val="009266F2"/>
    <w:rsid w:val="00974141"/>
    <w:rsid w:val="00990197"/>
    <w:rsid w:val="0099764C"/>
    <w:rsid w:val="00997C92"/>
    <w:rsid w:val="009B0F9B"/>
    <w:rsid w:val="009D4BD6"/>
    <w:rsid w:val="009D66FB"/>
    <w:rsid w:val="009E7E26"/>
    <w:rsid w:val="009F5F83"/>
    <w:rsid w:val="00A05DD6"/>
    <w:rsid w:val="00A364A5"/>
    <w:rsid w:val="00A46AB5"/>
    <w:rsid w:val="00A46EA1"/>
    <w:rsid w:val="00A63538"/>
    <w:rsid w:val="00A66061"/>
    <w:rsid w:val="00A76282"/>
    <w:rsid w:val="00A76F09"/>
    <w:rsid w:val="00AD21DE"/>
    <w:rsid w:val="00AD5C17"/>
    <w:rsid w:val="00AF4FF2"/>
    <w:rsid w:val="00B01AAD"/>
    <w:rsid w:val="00B073A6"/>
    <w:rsid w:val="00B1283A"/>
    <w:rsid w:val="00B12FA6"/>
    <w:rsid w:val="00B35A00"/>
    <w:rsid w:val="00B47A60"/>
    <w:rsid w:val="00B654E7"/>
    <w:rsid w:val="00B70477"/>
    <w:rsid w:val="00B77248"/>
    <w:rsid w:val="00B86679"/>
    <w:rsid w:val="00B92379"/>
    <w:rsid w:val="00BA0CF1"/>
    <w:rsid w:val="00BC10DE"/>
    <w:rsid w:val="00BD6DF9"/>
    <w:rsid w:val="00BE2D41"/>
    <w:rsid w:val="00BF11C8"/>
    <w:rsid w:val="00C01FA1"/>
    <w:rsid w:val="00C058E1"/>
    <w:rsid w:val="00C25DCF"/>
    <w:rsid w:val="00C35E38"/>
    <w:rsid w:val="00C71613"/>
    <w:rsid w:val="00C7580A"/>
    <w:rsid w:val="00C76EC3"/>
    <w:rsid w:val="00CD3CAD"/>
    <w:rsid w:val="00CE602B"/>
    <w:rsid w:val="00CF4BC4"/>
    <w:rsid w:val="00D53A1D"/>
    <w:rsid w:val="00D56C51"/>
    <w:rsid w:val="00D61441"/>
    <w:rsid w:val="00D72967"/>
    <w:rsid w:val="00DA0B68"/>
    <w:rsid w:val="00DB1333"/>
    <w:rsid w:val="00DB4BA4"/>
    <w:rsid w:val="00DB6982"/>
    <w:rsid w:val="00DF2146"/>
    <w:rsid w:val="00E0071C"/>
    <w:rsid w:val="00E056A0"/>
    <w:rsid w:val="00E2791B"/>
    <w:rsid w:val="00E37C43"/>
    <w:rsid w:val="00E62C1D"/>
    <w:rsid w:val="00E759B9"/>
    <w:rsid w:val="00EA755A"/>
    <w:rsid w:val="00EB091B"/>
    <w:rsid w:val="00ED35C4"/>
    <w:rsid w:val="00EF33B1"/>
    <w:rsid w:val="00EF469D"/>
    <w:rsid w:val="00EF5953"/>
    <w:rsid w:val="00F01A18"/>
    <w:rsid w:val="00F10362"/>
    <w:rsid w:val="00F11147"/>
    <w:rsid w:val="00F238E5"/>
    <w:rsid w:val="00F34615"/>
    <w:rsid w:val="00F35600"/>
    <w:rsid w:val="00F37698"/>
    <w:rsid w:val="00F434B3"/>
    <w:rsid w:val="00F6250E"/>
    <w:rsid w:val="00F8624F"/>
    <w:rsid w:val="00F8779A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397A"/>
    <w:pPr>
      <w:ind w:left="720"/>
      <w:contextualSpacing/>
    </w:pPr>
  </w:style>
  <w:style w:type="character" w:styleId="a5">
    <w:name w:val="Strong"/>
    <w:basedOn w:val="a0"/>
    <w:uiPriority w:val="22"/>
    <w:qFormat/>
    <w:rsid w:val="00EF5953"/>
    <w:rPr>
      <w:b/>
      <w:bCs/>
    </w:rPr>
  </w:style>
  <w:style w:type="paragraph" w:styleId="a6">
    <w:name w:val="Normal (Web)"/>
    <w:basedOn w:val="a"/>
    <w:uiPriority w:val="99"/>
    <w:unhideWhenUsed/>
    <w:rsid w:val="003C2F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C53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C5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14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2022-09-13T13:07:00Z</cp:lastPrinted>
  <dcterms:created xsi:type="dcterms:W3CDTF">2016-08-29T02:23:00Z</dcterms:created>
  <dcterms:modified xsi:type="dcterms:W3CDTF">2022-12-14T09:27:00Z</dcterms:modified>
</cp:coreProperties>
</file>