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3" w:rsidRDefault="00370FD3" w:rsidP="00370FD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0FD3" w:rsidRDefault="00370FD3" w:rsidP="00370FD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61811">
        <w:rPr>
          <w:rFonts w:ascii="Times New Roman" w:hAnsi="Times New Roman"/>
          <w:color w:val="000000"/>
          <w:sz w:val="28"/>
          <w:szCs w:val="28"/>
        </w:rPr>
        <w:t>Муниципальное бюджетное дошкольное образовательное учреждение  «Березовский детский сад №2»</w:t>
      </w:r>
    </w:p>
    <w:p w:rsidR="00370FD3" w:rsidRPr="00961811" w:rsidRDefault="00370FD3" w:rsidP="00961811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961811">
        <w:rPr>
          <w:rFonts w:ascii="Times New Roman" w:hAnsi="Times New Roman"/>
          <w:color w:val="000000" w:themeColor="text1"/>
          <w:sz w:val="28"/>
          <w:szCs w:val="28"/>
        </w:rPr>
        <w:t>План – конспект по формированию элементарных математических представлений</w:t>
      </w:r>
    </w:p>
    <w:p w:rsidR="00370FD3" w:rsidRPr="00961811" w:rsidRDefault="00370FD3" w:rsidP="00961811">
      <w:pPr>
        <w:pStyle w:val="a3"/>
        <w:spacing w:line="276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61811">
        <w:rPr>
          <w:rFonts w:ascii="Times New Roman" w:hAnsi="Times New Roman"/>
          <w:color w:val="000000"/>
          <w:sz w:val="28"/>
          <w:szCs w:val="28"/>
        </w:rPr>
        <w:t xml:space="preserve">Тема: </w:t>
      </w:r>
      <w:r w:rsidR="00961811" w:rsidRPr="00961811">
        <w:rPr>
          <w:rFonts w:ascii="Times New Roman" w:hAnsi="Times New Roman"/>
          <w:color w:val="000000"/>
          <w:sz w:val="28"/>
          <w:szCs w:val="28"/>
        </w:rPr>
        <w:t>«Письмо для зайчика Тиши!»</w:t>
      </w:r>
    </w:p>
    <w:p w:rsidR="00370FD3" w:rsidRPr="00961811" w:rsidRDefault="00370FD3" w:rsidP="00961811">
      <w:pPr>
        <w:pStyle w:val="a3"/>
        <w:spacing w:line="276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61811">
        <w:rPr>
          <w:rFonts w:ascii="Times New Roman" w:hAnsi="Times New Roman"/>
          <w:color w:val="000000"/>
          <w:sz w:val="28"/>
          <w:szCs w:val="28"/>
        </w:rPr>
        <w:t>во второй младшей группе.</w:t>
      </w:r>
    </w:p>
    <w:p w:rsidR="00370FD3" w:rsidRPr="00961811" w:rsidRDefault="00370FD3" w:rsidP="00961811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618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0FD3" w:rsidRPr="00961811" w:rsidRDefault="00370FD3" w:rsidP="00961811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61811">
        <w:rPr>
          <w:rFonts w:ascii="Times New Roman" w:hAnsi="Times New Roman"/>
          <w:color w:val="000000"/>
          <w:sz w:val="28"/>
          <w:szCs w:val="28"/>
        </w:rPr>
        <w:t>Конева Татьяна Александровна.</w:t>
      </w:r>
    </w:p>
    <w:p w:rsidR="00370FD3" w:rsidRPr="00961811" w:rsidRDefault="00370FD3" w:rsidP="00961811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61811">
        <w:rPr>
          <w:rFonts w:ascii="Times New Roman" w:hAnsi="Times New Roman"/>
          <w:color w:val="000000"/>
          <w:sz w:val="28"/>
          <w:szCs w:val="28"/>
        </w:rPr>
        <w:t>п. Березовка</w:t>
      </w:r>
    </w:p>
    <w:p w:rsidR="00370FD3" w:rsidRPr="00961811" w:rsidRDefault="00370FD3" w:rsidP="00961811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61811">
        <w:rPr>
          <w:rFonts w:ascii="Times New Roman" w:hAnsi="Times New Roman"/>
          <w:color w:val="000000"/>
          <w:sz w:val="28"/>
          <w:szCs w:val="28"/>
        </w:rPr>
        <w:t>2019г.</w:t>
      </w:r>
    </w:p>
    <w:p w:rsidR="00370FD3" w:rsidRPr="00961811" w:rsidRDefault="007D5E95" w:rsidP="00961811">
      <w:pPr>
        <w:pStyle w:val="a3"/>
        <w:spacing w:line="276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961811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370FD3" w:rsidRPr="00961811">
        <w:rPr>
          <w:rFonts w:ascii="Times New Roman" w:hAnsi="Times New Roman"/>
          <w:b/>
          <w:color w:val="000000"/>
          <w:sz w:val="28"/>
          <w:szCs w:val="28"/>
        </w:rPr>
        <w:t xml:space="preserve">     1</w:t>
      </w:r>
    </w:p>
    <w:p w:rsidR="00370FD3" w:rsidRPr="00961811" w:rsidRDefault="00370FD3" w:rsidP="00961811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181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План – конспект </w:t>
      </w:r>
      <w:r w:rsidR="007D5E95" w:rsidRPr="00961811">
        <w:rPr>
          <w:rFonts w:ascii="Times New Roman" w:hAnsi="Times New Roman"/>
          <w:b/>
          <w:color w:val="000000"/>
          <w:sz w:val="28"/>
          <w:szCs w:val="28"/>
        </w:rPr>
        <w:t xml:space="preserve">по ФЭМП </w:t>
      </w:r>
      <w:r w:rsidR="00414776" w:rsidRPr="00961811">
        <w:rPr>
          <w:rFonts w:ascii="Times New Roman" w:hAnsi="Times New Roman"/>
          <w:b/>
          <w:color w:val="000000"/>
          <w:sz w:val="28"/>
          <w:szCs w:val="28"/>
        </w:rPr>
        <w:t xml:space="preserve">«Письмо </w:t>
      </w:r>
      <w:r w:rsidR="0040316E" w:rsidRPr="00961811">
        <w:rPr>
          <w:rFonts w:ascii="Times New Roman" w:hAnsi="Times New Roman"/>
          <w:b/>
          <w:color w:val="000000"/>
          <w:sz w:val="28"/>
          <w:szCs w:val="28"/>
        </w:rPr>
        <w:t>для</w:t>
      </w:r>
      <w:r w:rsidR="00414776" w:rsidRPr="00961811">
        <w:rPr>
          <w:rFonts w:ascii="Times New Roman" w:hAnsi="Times New Roman"/>
          <w:b/>
          <w:color w:val="000000"/>
          <w:sz w:val="28"/>
          <w:szCs w:val="28"/>
        </w:rPr>
        <w:t xml:space="preserve"> зайчика Тиши!»</w:t>
      </w:r>
      <w:r w:rsidR="007D5E95" w:rsidRPr="009618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1811">
        <w:rPr>
          <w:rFonts w:ascii="Times New Roman" w:hAnsi="Times New Roman"/>
          <w:b/>
          <w:color w:val="000000"/>
          <w:sz w:val="28"/>
          <w:szCs w:val="28"/>
        </w:rPr>
        <w:t>во второй младшей группе.</w:t>
      </w: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96181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618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7B" w:rsidRPr="00961811">
        <w:rPr>
          <w:rFonts w:ascii="Times New Roman" w:hAnsi="Times New Roman"/>
          <w:color w:val="000000"/>
          <w:sz w:val="28"/>
          <w:szCs w:val="28"/>
        </w:rPr>
        <w:t>формировать у детей интерес к познанию</w:t>
      </w:r>
    </w:p>
    <w:p w:rsidR="00370FD3" w:rsidRPr="00961811" w:rsidRDefault="00370FD3" w:rsidP="00961811">
      <w:pPr>
        <w:pStyle w:val="a3"/>
        <w:spacing w:line="276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61811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B95545" w:rsidRPr="00961811" w:rsidRDefault="00370FD3" w:rsidP="00961811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61811">
        <w:rPr>
          <w:rFonts w:ascii="Times New Roman" w:hAnsi="Times New Roman"/>
          <w:b/>
          <w:color w:val="000000"/>
          <w:sz w:val="28"/>
          <w:szCs w:val="28"/>
        </w:rPr>
        <w:t>Образовательные</w:t>
      </w:r>
      <w:r w:rsidR="00061F7B" w:rsidRPr="0096181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05D90" w:rsidRPr="00961811">
        <w:rPr>
          <w:rFonts w:ascii="Times New Roman" w:hAnsi="Times New Roman"/>
          <w:color w:val="000000"/>
          <w:sz w:val="28"/>
          <w:szCs w:val="28"/>
        </w:rPr>
        <w:t xml:space="preserve">Познакомить детей с кругом и квадратом, опираясь на их сравнение. Развивать умение обследовать фигуры по контуру. </w:t>
      </w:r>
      <w:r w:rsidRPr="00961811">
        <w:rPr>
          <w:rFonts w:ascii="Times New Roman" w:hAnsi="Times New Roman"/>
          <w:b/>
          <w:sz w:val="28"/>
          <w:szCs w:val="28"/>
        </w:rPr>
        <w:t xml:space="preserve">Развивающие. </w:t>
      </w:r>
      <w:r w:rsidR="00B95545" w:rsidRPr="00961811">
        <w:rPr>
          <w:rFonts w:ascii="Times New Roman" w:hAnsi="Times New Roman"/>
          <w:color w:val="000000"/>
          <w:sz w:val="28"/>
          <w:szCs w:val="28"/>
        </w:rPr>
        <w:t>Развивать умение выделять отдельные предметы из группы и объединять предметы в группы, видеть признаки, общие для всех предметов группы.</w:t>
      </w: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61811">
        <w:rPr>
          <w:rFonts w:ascii="Times New Roman" w:hAnsi="Times New Roman"/>
          <w:b/>
          <w:sz w:val="28"/>
          <w:szCs w:val="28"/>
        </w:rPr>
        <w:t>Воспитательные</w:t>
      </w:r>
      <w:r w:rsidRPr="00961811">
        <w:rPr>
          <w:rFonts w:ascii="Times New Roman" w:hAnsi="Times New Roman"/>
          <w:sz w:val="28"/>
          <w:szCs w:val="28"/>
        </w:rPr>
        <w:t>.</w:t>
      </w:r>
      <w:r w:rsidR="00E91ECD" w:rsidRPr="00961811">
        <w:rPr>
          <w:rFonts w:ascii="Times New Roman" w:hAnsi="Times New Roman"/>
          <w:sz w:val="28"/>
          <w:szCs w:val="28"/>
        </w:rPr>
        <w:t xml:space="preserve"> Воспитывать самостоятельность, активность, умение работать в коллективе.</w:t>
      </w:r>
    </w:p>
    <w:p w:rsidR="00370FD3" w:rsidRPr="00961811" w:rsidRDefault="00370FD3" w:rsidP="00961811">
      <w:pPr>
        <w:pStyle w:val="a3"/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61811">
        <w:rPr>
          <w:rFonts w:ascii="Times New Roman" w:hAnsi="Times New Roman"/>
          <w:b/>
          <w:sz w:val="28"/>
          <w:szCs w:val="28"/>
        </w:rPr>
        <w:t xml:space="preserve">Форма занятия: </w:t>
      </w:r>
      <w:r w:rsidR="000B6AD1" w:rsidRPr="00961811">
        <w:rPr>
          <w:rFonts w:ascii="Times New Roman" w:hAnsi="Times New Roman"/>
          <w:sz w:val="28"/>
          <w:szCs w:val="28"/>
        </w:rPr>
        <w:t>совместная деятельность детей и воспитателя.</w:t>
      </w:r>
    </w:p>
    <w:p w:rsidR="00370FD3" w:rsidRPr="00961811" w:rsidRDefault="00370FD3" w:rsidP="00961811">
      <w:pPr>
        <w:pStyle w:val="a3"/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61811">
        <w:rPr>
          <w:rFonts w:ascii="Times New Roman" w:hAnsi="Times New Roman"/>
          <w:b/>
          <w:sz w:val="28"/>
          <w:szCs w:val="28"/>
        </w:rPr>
        <w:t xml:space="preserve">Продолжительность. </w:t>
      </w:r>
      <w:r w:rsidR="00E91ECD" w:rsidRPr="00961811">
        <w:rPr>
          <w:rFonts w:ascii="Times New Roman" w:hAnsi="Times New Roman"/>
          <w:sz w:val="28"/>
          <w:szCs w:val="28"/>
        </w:rPr>
        <w:t>09:20 – 09:3</w:t>
      </w:r>
      <w:r w:rsidRPr="00961811">
        <w:rPr>
          <w:rFonts w:ascii="Times New Roman" w:hAnsi="Times New Roman"/>
          <w:sz w:val="28"/>
          <w:szCs w:val="28"/>
        </w:rPr>
        <w:t>5</w:t>
      </w: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61811">
        <w:rPr>
          <w:rFonts w:ascii="Times New Roman" w:hAnsi="Times New Roman"/>
          <w:b/>
          <w:sz w:val="28"/>
          <w:szCs w:val="28"/>
        </w:rPr>
        <w:t xml:space="preserve">Участники. </w:t>
      </w:r>
      <w:r w:rsidRPr="00961811">
        <w:rPr>
          <w:rFonts w:ascii="Times New Roman" w:hAnsi="Times New Roman"/>
          <w:sz w:val="28"/>
          <w:szCs w:val="28"/>
        </w:rPr>
        <w:t>Дети младшей группы, воспитатель.</w:t>
      </w:r>
    </w:p>
    <w:p w:rsidR="00370FD3" w:rsidRPr="00961811" w:rsidRDefault="00370FD3" w:rsidP="00961811">
      <w:pPr>
        <w:pStyle w:val="a3"/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61811">
        <w:rPr>
          <w:rFonts w:ascii="Times New Roman" w:hAnsi="Times New Roman"/>
          <w:b/>
          <w:sz w:val="28"/>
          <w:szCs w:val="28"/>
        </w:rPr>
        <w:t xml:space="preserve">Возраст </w:t>
      </w:r>
      <w:proofErr w:type="gramStart"/>
      <w:r w:rsidRPr="0096181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61811">
        <w:rPr>
          <w:rFonts w:ascii="Times New Roman" w:hAnsi="Times New Roman"/>
          <w:b/>
          <w:sz w:val="28"/>
          <w:szCs w:val="28"/>
        </w:rPr>
        <w:t xml:space="preserve">. </w:t>
      </w:r>
      <w:r w:rsidRPr="00961811">
        <w:rPr>
          <w:rFonts w:ascii="Times New Roman" w:hAnsi="Times New Roman"/>
          <w:sz w:val="28"/>
          <w:szCs w:val="28"/>
        </w:rPr>
        <w:t>3-4 года</w:t>
      </w:r>
    </w:p>
    <w:p w:rsidR="00414776" w:rsidRPr="00961811" w:rsidRDefault="00370FD3" w:rsidP="00961811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961811">
        <w:rPr>
          <w:rFonts w:ascii="Times New Roman" w:hAnsi="Times New Roman"/>
          <w:b/>
          <w:color w:val="000000"/>
          <w:sz w:val="28"/>
          <w:szCs w:val="28"/>
        </w:rPr>
        <w:t>Оборудование и инвентарь:</w:t>
      </w:r>
      <w:r w:rsidRPr="009618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16E" w:rsidRPr="00961811">
        <w:rPr>
          <w:rFonts w:ascii="Times New Roman" w:hAnsi="Times New Roman"/>
          <w:color w:val="000000"/>
          <w:sz w:val="28"/>
          <w:szCs w:val="28"/>
        </w:rPr>
        <w:t>Мягкая игрушка</w:t>
      </w:r>
      <w:r w:rsidR="00A86A37" w:rsidRPr="00961811">
        <w:rPr>
          <w:rFonts w:ascii="Times New Roman" w:hAnsi="Times New Roman"/>
          <w:color w:val="000000"/>
          <w:sz w:val="28"/>
          <w:szCs w:val="28"/>
        </w:rPr>
        <w:t xml:space="preserve"> зайчика, к</w:t>
      </w:r>
      <w:r w:rsidR="00B95545" w:rsidRPr="00961811">
        <w:rPr>
          <w:rFonts w:ascii="Times New Roman" w:hAnsi="Times New Roman"/>
          <w:color w:val="000000"/>
          <w:sz w:val="28"/>
          <w:szCs w:val="28"/>
        </w:rPr>
        <w:t>онверт</w:t>
      </w:r>
      <w:r w:rsidR="00E91ECD" w:rsidRPr="00961811">
        <w:rPr>
          <w:rFonts w:ascii="Times New Roman" w:hAnsi="Times New Roman"/>
          <w:color w:val="000000"/>
          <w:sz w:val="28"/>
          <w:szCs w:val="28"/>
        </w:rPr>
        <w:t>, в котором лежат круг</w:t>
      </w:r>
      <w:r w:rsidR="0010770F" w:rsidRPr="00961811">
        <w:rPr>
          <w:rFonts w:ascii="Times New Roman" w:hAnsi="Times New Roman"/>
          <w:color w:val="000000"/>
          <w:sz w:val="28"/>
          <w:szCs w:val="28"/>
        </w:rPr>
        <w:t xml:space="preserve"> синий</w:t>
      </w:r>
      <w:r w:rsidR="00E91ECD" w:rsidRPr="00961811">
        <w:rPr>
          <w:rFonts w:ascii="Times New Roman" w:hAnsi="Times New Roman"/>
          <w:color w:val="000000"/>
          <w:sz w:val="28"/>
          <w:szCs w:val="28"/>
        </w:rPr>
        <w:t xml:space="preserve"> и квадрат</w:t>
      </w:r>
      <w:r w:rsidR="0010770F" w:rsidRPr="00961811">
        <w:rPr>
          <w:rFonts w:ascii="Times New Roman" w:hAnsi="Times New Roman"/>
          <w:color w:val="000000"/>
          <w:sz w:val="28"/>
          <w:szCs w:val="28"/>
        </w:rPr>
        <w:t xml:space="preserve"> красный</w:t>
      </w:r>
      <w:proofErr w:type="gramStart"/>
      <w:r w:rsidR="0010770F" w:rsidRPr="009618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ECD" w:rsidRPr="00961811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="00E91ECD" w:rsidRPr="009618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5D90" w:rsidRPr="00961811">
        <w:rPr>
          <w:rFonts w:ascii="Times New Roman" w:hAnsi="Times New Roman"/>
          <w:color w:val="000000"/>
          <w:sz w:val="28"/>
          <w:szCs w:val="28"/>
        </w:rPr>
        <w:t xml:space="preserve">набор игрушек: </w:t>
      </w:r>
      <w:r w:rsidR="00414776" w:rsidRPr="00961811">
        <w:rPr>
          <w:rFonts w:ascii="Times New Roman" w:hAnsi="Times New Roman"/>
          <w:color w:val="000000"/>
          <w:sz w:val="28"/>
          <w:szCs w:val="28"/>
        </w:rPr>
        <w:t>кубики, мячи, шарики, апельсины, яблоки.</w:t>
      </w:r>
    </w:p>
    <w:p w:rsidR="00414776" w:rsidRPr="00961811" w:rsidRDefault="00414776" w:rsidP="00961811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1811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961811">
        <w:rPr>
          <w:rFonts w:ascii="Times New Roman" w:hAnsi="Times New Roman"/>
          <w:color w:val="000000"/>
          <w:sz w:val="28"/>
          <w:szCs w:val="28"/>
        </w:rPr>
        <w:t>одушка.</w:t>
      </w:r>
    </w:p>
    <w:p w:rsidR="000759D2" w:rsidRPr="00961811" w:rsidRDefault="000759D2" w:rsidP="00961811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961811">
        <w:rPr>
          <w:rFonts w:ascii="Times New Roman" w:hAnsi="Times New Roman"/>
          <w:b/>
          <w:color w:val="000000"/>
          <w:sz w:val="28"/>
          <w:szCs w:val="28"/>
        </w:rPr>
        <w:t xml:space="preserve">Предварительная работа: </w:t>
      </w:r>
      <w:r w:rsidRPr="00961811">
        <w:rPr>
          <w:rFonts w:ascii="Times New Roman" w:hAnsi="Times New Roman"/>
          <w:color w:val="000000"/>
          <w:sz w:val="28"/>
          <w:szCs w:val="28"/>
        </w:rPr>
        <w:t xml:space="preserve">Повторение цветов </w:t>
      </w:r>
      <w:r w:rsidR="00414776" w:rsidRPr="00961811">
        <w:rPr>
          <w:rFonts w:ascii="Times New Roman" w:hAnsi="Times New Roman"/>
          <w:color w:val="000000"/>
          <w:sz w:val="28"/>
          <w:szCs w:val="28"/>
        </w:rPr>
        <w:t xml:space="preserve"> (красный, синий</w:t>
      </w:r>
      <w:proofErr w:type="gramStart"/>
      <w:r w:rsidR="00414776" w:rsidRPr="009618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1811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 w:rsidRPr="00961811">
        <w:rPr>
          <w:rFonts w:ascii="Times New Roman" w:hAnsi="Times New Roman"/>
          <w:color w:val="000000"/>
          <w:sz w:val="28"/>
          <w:szCs w:val="28"/>
        </w:rPr>
        <w:t>,  повторение геом</w:t>
      </w:r>
      <w:r w:rsidR="0040316E" w:rsidRPr="00961811">
        <w:rPr>
          <w:rFonts w:ascii="Times New Roman" w:hAnsi="Times New Roman"/>
          <w:color w:val="000000"/>
          <w:sz w:val="28"/>
          <w:szCs w:val="28"/>
        </w:rPr>
        <w:t>етрических фигур (круг, квадрат</w:t>
      </w:r>
      <w:r w:rsidRPr="00961811">
        <w:rPr>
          <w:rFonts w:ascii="Times New Roman" w:hAnsi="Times New Roman"/>
          <w:color w:val="000000"/>
          <w:sz w:val="28"/>
          <w:szCs w:val="28"/>
        </w:rPr>
        <w:t>).</w:t>
      </w: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61811">
        <w:rPr>
          <w:rFonts w:ascii="Times New Roman" w:hAnsi="Times New Roman"/>
          <w:b/>
          <w:color w:val="000000"/>
          <w:sz w:val="28"/>
          <w:szCs w:val="28"/>
        </w:rPr>
        <w:t xml:space="preserve">Методы и приемы работы с детьми. </w:t>
      </w:r>
      <w:r w:rsidRPr="00961811">
        <w:rPr>
          <w:rFonts w:ascii="Times New Roman" w:hAnsi="Times New Roman"/>
          <w:color w:val="000000"/>
          <w:sz w:val="28"/>
          <w:szCs w:val="28"/>
        </w:rPr>
        <w:t>Практические, наглядно-опосредованные.</w:t>
      </w:r>
    </w:p>
    <w:p w:rsidR="00370FD3" w:rsidRPr="00961811" w:rsidRDefault="00370FD3" w:rsidP="00961811">
      <w:pPr>
        <w:pStyle w:val="a3"/>
        <w:spacing w:line="276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61811">
        <w:rPr>
          <w:rFonts w:ascii="Times New Roman" w:hAnsi="Times New Roman"/>
          <w:b/>
          <w:color w:val="000000"/>
          <w:sz w:val="28"/>
          <w:szCs w:val="28"/>
        </w:rPr>
        <w:t xml:space="preserve"> Структура занятия.</w:t>
      </w:r>
    </w:p>
    <w:tbl>
      <w:tblPr>
        <w:tblStyle w:val="a4"/>
        <w:tblW w:w="0" w:type="auto"/>
        <w:tblLook w:val="04A0"/>
      </w:tblPr>
      <w:tblGrid>
        <w:gridCol w:w="4361"/>
        <w:gridCol w:w="2835"/>
        <w:gridCol w:w="1843"/>
      </w:tblGrid>
      <w:tr w:rsidR="00370FD3" w:rsidRPr="00961811" w:rsidTr="001C232B">
        <w:tc>
          <w:tcPr>
            <w:tcW w:w="4361" w:type="dxa"/>
          </w:tcPr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Части</w:t>
            </w: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2835" w:type="dxa"/>
          </w:tcPr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Содержание </w:t>
            </w:r>
          </w:p>
        </w:tc>
        <w:tc>
          <w:tcPr>
            <w:tcW w:w="1843" w:type="dxa"/>
          </w:tcPr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370FD3" w:rsidRPr="00961811" w:rsidTr="0040316E">
        <w:trPr>
          <w:trHeight w:val="2633"/>
        </w:trPr>
        <w:tc>
          <w:tcPr>
            <w:tcW w:w="4361" w:type="dxa"/>
          </w:tcPr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I. ВВОДНАЯ ЧАСТЬ</w:t>
            </w: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C0A7D" w:rsidRPr="00961811" w:rsidRDefault="00936BA0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Ребята, смотрите, какой интересный конверт я сегодня нашла у дверей! </w:t>
            </w:r>
          </w:p>
          <w:p w:rsidR="00012529" w:rsidRPr="00961811" w:rsidRDefault="00936BA0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вы думаете, что в нем?</w:t>
            </w:r>
            <w:r w:rsidR="005F09C0"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36BA0" w:rsidRPr="00961811" w:rsidRDefault="00936BA0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собираются полукругом около воспитателя.</w:t>
            </w:r>
          </w:p>
          <w:p w:rsidR="00936BA0" w:rsidRPr="00961811" w:rsidRDefault="00936BA0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(ответ детей).</w:t>
            </w: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36BA0" w:rsidRPr="00961811" w:rsidRDefault="00936BA0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70FD3" w:rsidRPr="00961811" w:rsidRDefault="00961811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2 </w:t>
            </w:r>
            <w:r w:rsidR="00370FD3" w:rsidRPr="0096181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мин.</w:t>
            </w: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0FD3" w:rsidRPr="00961811" w:rsidTr="00961811">
        <w:trPr>
          <w:trHeight w:val="698"/>
        </w:trPr>
        <w:tc>
          <w:tcPr>
            <w:tcW w:w="4361" w:type="dxa"/>
          </w:tcPr>
          <w:p w:rsidR="00F8730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6181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II. ОСНОВНАЯ ЧАСТЬ</w:t>
            </w:r>
          </w:p>
          <w:p w:rsidR="001C232B" w:rsidRPr="00961811" w:rsidRDefault="001C232B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 xml:space="preserve">Ой, вы слышите, кто это к нам бежит?  </w:t>
            </w:r>
            <w:r w:rsidRPr="00961811">
              <w:rPr>
                <w:rFonts w:ascii="Times New Roman" w:hAnsi="Times New Roman"/>
                <w:i/>
                <w:sz w:val="28"/>
                <w:szCs w:val="28"/>
              </w:rPr>
              <w:t>(Появляется зайчик)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C0A7D" w:rsidRPr="00961811">
              <w:rPr>
                <w:rFonts w:ascii="Times New Roman" w:hAnsi="Times New Roman"/>
                <w:sz w:val="28"/>
                <w:szCs w:val="28"/>
              </w:rPr>
              <w:t>Правильно это Зайчик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! Он чем, то взволнован, что случилось?     </w:t>
            </w:r>
          </w:p>
          <w:p w:rsidR="00A4472A" w:rsidRPr="00961811" w:rsidRDefault="001C232B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Ребята, зайчик говорит, что</w:t>
            </w:r>
            <w:r w:rsidR="0040316E" w:rsidRPr="00961811">
              <w:rPr>
                <w:rFonts w:ascii="Times New Roman" w:hAnsi="Times New Roman"/>
                <w:sz w:val="28"/>
                <w:szCs w:val="28"/>
              </w:rPr>
              <w:t xml:space="preserve"> его зовут Тиша и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это</w:t>
            </w:r>
            <w:r w:rsidR="00AC0A7D" w:rsidRPr="00961811">
              <w:rPr>
                <w:rFonts w:ascii="Times New Roman" w:hAnsi="Times New Roman"/>
                <w:sz w:val="28"/>
                <w:szCs w:val="28"/>
              </w:rPr>
              <w:t xml:space="preserve"> письмо от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>его друга</w:t>
            </w:r>
            <w:r w:rsidR="00AC0A7D" w:rsidRPr="00961811">
              <w:rPr>
                <w:rFonts w:ascii="Times New Roman" w:hAnsi="Times New Roman"/>
                <w:sz w:val="28"/>
                <w:szCs w:val="28"/>
              </w:rPr>
              <w:t xml:space="preserve">, давайте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же </w:t>
            </w:r>
            <w:r w:rsidR="00AC0A7D" w:rsidRPr="00961811">
              <w:rPr>
                <w:rFonts w:ascii="Times New Roman" w:hAnsi="Times New Roman"/>
                <w:sz w:val="28"/>
                <w:szCs w:val="28"/>
              </w:rPr>
              <w:t xml:space="preserve">узнаем, </w:t>
            </w:r>
            <w:r w:rsidR="0040316E" w:rsidRPr="00961811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 w:rsidR="00A4472A" w:rsidRPr="00961811">
              <w:rPr>
                <w:rFonts w:ascii="Times New Roman" w:hAnsi="Times New Roman"/>
                <w:sz w:val="28"/>
                <w:szCs w:val="28"/>
              </w:rPr>
              <w:t xml:space="preserve">же там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>написано</w:t>
            </w:r>
            <w:r w:rsidR="00AC0A7D" w:rsidRPr="00961811">
              <w:rPr>
                <w:rFonts w:ascii="Times New Roman" w:hAnsi="Times New Roman"/>
                <w:sz w:val="28"/>
                <w:szCs w:val="28"/>
              </w:rPr>
              <w:t>: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«Здравствуй Тиша</w:t>
            </w:r>
            <w:r w:rsidR="005F09C0" w:rsidRPr="00961811">
              <w:rPr>
                <w:rFonts w:ascii="Times New Roman" w:hAnsi="Times New Roman"/>
                <w:sz w:val="28"/>
                <w:szCs w:val="28"/>
              </w:rPr>
              <w:t>, помогите, пожалуйста, мне, узнать, как назыв</w:t>
            </w:r>
            <w:r w:rsidR="00A4472A" w:rsidRPr="00961811">
              <w:rPr>
                <w:rFonts w:ascii="Times New Roman" w:hAnsi="Times New Roman"/>
                <w:sz w:val="28"/>
                <w:szCs w:val="28"/>
              </w:rPr>
              <w:t xml:space="preserve">аются эти геометрические фигуры?» </w:t>
            </w:r>
          </w:p>
          <w:p w:rsidR="0040316E" w:rsidRPr="00961811" w:rsidRDefault="0040316E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A7D" w:rsidRPr="00961811" w:rsidRDefault="0040316E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4472A" w:rsidRPr="00961811">
              <w:rPr>
                <w:rFonts w:ascii="Times New Roman" w:hAnsi="Times New Roman"/>
                <w:sz w:val="28"/>
                <w:szCs w:val="28"/>
              </w:rPr>
              <w:t xml:space="preserve">Вот беда, наш Тиша загрустил, представляете ребята,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>оказывается  Тиша и</w:t>
            </w:r>
            <w:r w:rsidR="00A4472A" w:rsidRPr="00961811">
              <w:rPr>
                <w:rFonts w:ascii="Times New Roman" w:hAnsi="Times New Roman"/>
                <w:sz w:val="28"/>
                <w:szCs w:val="28"/>
              </w:rPr>
              <w:t xml:space="preserve"> сам не знает, что это за фигуры такие и как они называются, как же ему помочь? </w:t>
            </w:r>
          </w:p>
          <w:p w:rsidR="0040316E" w:rsidRPr="00961811" w:rsidRDefault="0040316E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A7D" w:rsidRPr="00961811" w:rsidRDefault="005F09C0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472A" w:rsidRPr="00961811">
              <w:rPr>
                <w:rFonts w:ascii="Times New Roman" w:hAnsi="Times New Roman"/>
                <w:sz w:val="28"/>
                <w:szCs w:val="28"/>
              </w:rPr>
              <w:t>А вы готовы ему помочь?</w:t>
            </w: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>Тогда вперед идем за мной!!!</w:t>
            </w:r>
          </w:p>
          <w:p w:rsidR="0040316E" w:rsidRPr="00961811" w:rsidRDefault="0040316E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   Первая фигура,</w:t>
            </w:r>
            <w:r w:rsidR="00774F4C"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774F4C" w:rsidRPr="00961811">
              <w:rPr>
                <w:rFonts w:ascii="Times New Roman" w:hAnsi="Times New Roman"/>
                <w:sz w:val="28"/>
                <w:szCs w:val="28"/>
              </w:rPr>
              <w:t xml:space="preserve">ебята, как вы думаете, на что похожа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>она</w:t>
            </w:r>
            <w:r w:rsidR="00774F4C" w:rsidRPr="00961811">
              <w:rPr>
                <w:rFonts w:ascii="Times New Roman" w:hAnsi="Times New Roman"/>
                <w:sz w:val="28"/>
                <w:szCs w:val="28"/>
              </w:rPr>
              <w:t>? Верно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>.</w:t>
            </w:r>
            <w:r w:rsidR="00774F4C"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4F4C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   А</w:t>
            </w:r>
            <w:r w:rsidR="00774F4C" w:rsidRPr="00961811"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r w:rsidR="00F87303" w:rsidRPr="00961811">
              <w:rPr>
                <w:rFonts w:ascii="Times New Roman" w:hAnsi="Times New Roman"/>
                <w:sz w:val="28"/>
                <w:szCs w:val="28"/>
              </w:rPr>
              <w:t>называется</w:t>
            </w:r>
            <w:r w:rsidR="00A86A37" w:rsidRPr="00961811">
              <w:rPr>
                <w:rFonts w:ascii="Times New Roman" w:hAnsi="Times New Roman"/>
                <w:sz w:val="28"/>
                <w:szCs w:val="28"/>
              </w:rPr>
              <w:t>,</w:t>
            </w:r>
            <w:r w:rsidR="00F87303" w:rsidRPr="00961811">
              <w:rPr>
                <w:rFonts w:ascii="Times New Roman" w:hAnsi="Times New Roman"/>
                <w:sz w:val="28"/>
                <w:szCs w:val="28"/>
              </w:rPr>
              <w:t xml:space="preserve"> эта фигура</w:t>
            </w:r>
            <w:r w:rsidR="00774F4C" w:rsidRPr="00961811">
              <w:rPr>
                <w:rFonts w:ascii="Times New Roman" w:hAnsi="Times New Roman"/>
                <w:sz w:val="28"/>
                <w:szCs w:val="28"/>
              </w:rPr>
              <w:t xml:space="preserve"> может, кто из вас подсказать зайчику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Тише</w:t>
            </w:r>
            <w:r w:rsidR="00F87303" w:rsidRPr="00961811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B038EC" w:rsidRPr="00961811" w:rsidRDefault="00B038EC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0FD3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74F4C" w:rsidRPr="00961811">
              <w:rPr>
                <w:rFonts w:ascii="Times New Roman" w:hAnsi="Times New Roman"/>
                <w:sz w:val="28"/>
                <w:szCs w:val="28"/>
              </w:rPr>
              <w:t>Верно, эта фигура называется круг. Давайте поможем зайчику запомнить эту фигуру,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чтобы он смог потом рассказать своему другу,</w:t>
            </w:r>
            <w:r w:rsidR="00774F4C" w:rsidRPr="0096181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F87303" w:rsidRPr="00961811">
              <w:rPr>
                <w:rFonts w:ascii="Times New Roman" w:hAnsi="Times New Roman"/>
                <w:sz w:val="28"/>
                <w:szCs w:val="28"/>
              </w:rPr>
              <w:t xml:space="preserve">мотрите, как я обвожу круг пальцем. А </w:t>
            </w:r>
            <w:r w:rsidR="00774F4C" w:rsidRPr="00961811">
              <w:rPr>
                <w:rFonts w:ascii="Times New Roman" w:hAnsi="Times New Roman"/>
                <w:sz w:val="28"/>
                <w:szCs w:val="28"/>
              </w:rPr>
              <w:t>вы и зайчик повторите.</w:t>
            </w:r>
            <w:r w:rsidR="00F87303"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F4C" w:rsidRPr="00961811">
              <w:rPr>
                <w:rFonts w:ascii="Times New Roman" w:hAnsi="Times New Roman"/>
                <w:sz w:val="28"/>
                <w:szCs w:val="28"/>
              </w:rPr>
              <w:t xml:space="preserve"> Молодцы!</w:t>
            </w:r>
          </w:p>
          <w:p w:rsidR="00774F4C" w:rsidRPr="00961811" w:rsidRDefault="000B6AD1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A37" w:rsidRPr="00961811" w:rsidRDefault="000B6AD1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7303" w:rsidRPr="00961811">
              <w:rPr>
                <w:rFonts w:ascii="Times New Roman" w:hAnsi="Times New Roman"/>
                <w:sz w:val="28"/>
                <w:szCs w:val="28"/>
              </w:rPr>
              <w:t>А вот ещё одна фигура. Похожа ли она на круг?</w:t>
            </w:r>
          </w:p>
          <w:p w:rsidR="00B038EC" w:rsidRPr="00961811" w:rsidRDefault="00B038EC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A37" w:rsidRPr="00961811" w:rsidRDefault="00A86A37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 xml:space="preserve">А на что она похожа эта фигура?  А, как называется, </w:t>
            </w:r>
            <w:r w:rsidR="000B6AD1" w:rsidRPr="00961811">
              <w:rPr>
                <w:rFonts w:ascii="Times New Roman" w:hAnsi="Times New Roman"/>
                <w:sz w:val="28"/>
                <w:szCs w:val="28"/>
              </w:rPr>
              <w:t>эта фигура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lastRenderedPageBreak/>
              <w:t>может, кто из вас подсказать зайчику</w:t>
            </w:r>
            <w:r w:rsidR="00A4472A" w:rsidRPr="00961811">
              <w:rPr>
                <w:rFonts w:ascii="Times New Roman" w:hAnsi="Times New Roman"/>
                <w:sz w:val="28"/>
                <w:szCs w:val="28"/>
              </w:rPr>
              <w:t xml:space="preserve"> Тише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>?</w:t>
            </w:r>
            <w:r w:rsidR="000B6AD1" w:rsidRPr="0096181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86A37" w:rsidRPr="00961811" w:rsidRDefault="00A86A37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>Верно, эта</w:t>
            </w:r>
            <w:r w:rsidR="000B6AD1"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7303" w:rsidRPr="00961811">
              <w:rPr>
                <w:rFonts w:ascii="Times New Roman" w:hAnsi="Times New Roman"/>
                <w:sz w:val="28"/>
                <w:szCs w:val="28"/>
              </w:rPr>
              <w:t>фигура называется квадрат.</w:t>
            </w:r>
            <w:r w:rsidR="00B168CA"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472A" w:rsidRPr="00961811">
              <w:rPr>
                <w:rFonts w:ascii="Times New Roman" w:hAnsi="Times New Roman"/>
                <w:sz w:val="28"/>
                <w:szCs w:val="28"/>
              </w:rPr>
              <w:t>Давайте поможем Тише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запомнить и эту фигуру, </w:t>
            </w:r>
            <w:r w:rsidR="00A4472A" w:rsidRPr="00961811">
              <w:rPr>
                <w:rFonts w:ascii="Times New Roman" w:hAnsi="Times New Roman"/>
                <w:sz w:val="28"/>
                <w:szCs w:val="28"/>
              </w:rPr>
              <w:t xml:space="preserve">чтобы он смог, потом рассказать своему другу,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>смотрите,</w:t>
            </w:r>
            <w:r w:rsidR="00B168CA"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у квадрата есть углы и их всего четыре. Давайте посчитаем 1,2,3,4. </w:t>
            </w:r>
          </w:p>
          <w:p w:rsidR="00A86A37" w:rsidRPr="00961811" w:rsidRDefault="00A86A37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 xml:space="preserve">Молодцы! </w:t>
            </w: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6AD1" w:rsidRPr="00961811" w:rsidRDefault="0010770F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168CA" w:rsidRPr="0096181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>сейчас</w:t>
            </w:r>
            <w:r w:rsidR="00B168CA" w:rsidRPr="00961811">
              <w:rPr>
                <w:rFonts w:ascii="Times New Roman" w:hAnsi="Times New Roman"/>
                <w:sz w:val="28"/>
                <w:szCs w:val="28"/>
              </w:rPr>
              <w:t xml:space="preserve"> мы</w:t>
            </w:r>
            <w:r w:rsidR="0040316E"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8CA" w:rsidRPr="00961811">
              <w:rPr>
                <w:rFonts w:ascii="Times New Roman" w:hAnsi="Times New Roman"/>
                <w:sz w:val="28"/>
                <w:szCs w:val="28"/>
              </w:rPr>
              <w:t>с вами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поиграем и проверим,</w:t>
            </w:r>
            <w:r w:rsidR="0040316E" w:rsidRPr="00961811"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запомнил </w:t>
            </w:r>
            <w:r w:rsidR="0040316E" w:rsidRPr="00961811">
              <w:rPr>
                <w:rFonts w:ascii="Times New Roman" w:hAnsi="Times New Roman"/>
                <w:sz w:val="28"/>
                <w:szCs w:val="28"/>
              </w:rPr>
              <w:t xml:space="preserve">Тиша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>фигуры.</w:t>
            </w:r>
            <w:r w:rsidR="00B168CA"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AD1" w:rsidRPr="00961811">
              <w:rPr>
                <w:rFonts w:ascii="Times New Roman" w:hAnsi="Times New Roman"/>
                <w:sz w:val="28"/>
                <w:szCs w:val="28"/>
              </w:rPr>
              <w:t xml:space="preserve">Дети пляшут под музыку. Когда музыка обрывается, </w:t>
            </w:r>
            <w:r w:rsidR="00B168CA" w:rsidRPr="00961811"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414776" w:rsidRPr="00961811">
              <w:rPr>
                <w:rFonts w:ascii="Times New Roman" w:hAnsi="Times New Roman"/>
                <w:sz w:val="28"/>
                <w:szCs w:val="28"/>
              </w:rPr>
              <w:t xml:space="preserve"> просят по очереди,</w:t>
            </w:r>
            <w:r w:rsidR="000B6AD1" w:rsidRPr="00961811">
              <w:rPr>
                <w:rFonts w:ascii="Times New Roman" w:hAnsi="Times New Roman"/>
                <w:sz w:val="28"/>
                <w:szCs w:val="28"/>
              </w:rPr>
              <w:t xml:space="preserve"> показать </w:t>
            </w:r>
            <w:r w:rsidR="00B168CA" w:rsidRPr="00961811">
              <w:rPr>
                <w:rFonts w:ascii="Times New Roman" w:hAnsi="Times New Roman"/>
                <w:sz w:val="28"/>
                <w:szCs w:val="28"/>
              </w:rPr>
              <w:t>зайчика круг, а затем квадрат</w:t>
            </w:r>
            <w:r w:rsidR="000B6AD1" w:rsidRPr="00961811">
              <w:rPr>
                <w:rFonts w:ascii="Times New Roman" w:hAnsi="Times New Roman"/>
                <w:sz w:val="28"/>
                <w:szCs w:val="28"/>
              </w:rPr>
              <w:t>.</w:t>
            </w:r>
            <w:r w:rsidR="00414776" w:rsidRPr="00961811">
              <w:rPr>
                <w:rFonts w:ascii="Times New Roman" w:hAnsi="Times New Roman"/>
                <w:sz w:val="28"/>
                <w:szCs w:val="28"/>
              </w:rPr>
              <w:t xml:space="preserve"> Молодцы!</w:t>
            </w:r>
          </w:p>
          <w:p w:rsidR="00414776" w:rsidRPr="00961811" w:rsidRDefault="00414776" w:rsidP="00961811">
            <w:pPr>
              <w:spacing w:line="276" w:lineRule="auto"/>
              <w:rPr>
                <w:sz w:val="28"/>
                <w:szCs w:val="28"/>
              </w:rPr>
            </w:pPr>
            <w:r w:rsidRPr="00961811">
              <w:rPr>
                <w:sz w:val="28"/>
                <w:szCs w:val="28"/>
              </w:rPr>
              <w:t xml:space="preserve">     </w:t>
            </w:r>
          </w:p>
          <w:p w:rsidR="000B6AD1" w:rsidRPr="00961811" w:rsidRDefault="00414776" w:rsidP="00961811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961811">
              <w:rPr>
                <w:sz w:val="28"/>
                <w:szCs w:val="28"/>
              </w:rPr>
              <w:t xml:space="preserve">     </w:t>
            </w:r>
            <w:r w:rsidR="0040316E" w:rsidRPr="00961811">
              <w:rPr>
                <w:sz w:val="28"/>
                <w:szCs w:val="28"/>
              </w:rPr>
              <w:t xml:space="preserve">Пока мы </w:t>
            </w:r>
            <w:r w:rsidRPr="00961811">
              <w:rPr>
                <w:sz w:val="28"/>
                <w:szCs w:val="28"/>
              </w:rPr>
              <w:t>с вами танцевали, все предметы перемешались</w:t>
            </w:r>
            <w:r w:rsidR="000B6AD1" w:rsidRPr="00961811">
              <w:rPr>
                <w:sz w:val="28"/>
                <w:szCs w:val="28"/>
              </w:rPr>
              <w:t xml:space="preserve">. </w:t>
            </w:r>
            <w:r w:rsidRPr="00961811">
              <w:rPr>
                <w:sz w:val="28"/>
                <w:szCs w:val="28"/>
              </w:rPr>
              <w:t xml:space="preserve">         </w:t>
            </w:r>
            <w:r w:rsidR="0040316E" w:rsidRPr="00961811">
              <w:rPr>
                <w:sz w:val="28"/>
                <w:szCs w:val="28"/>
              </w:rPr>
              <w:t>Тиша теперь ты знаешь, как называются эти геометрические фигуры, а сейчас п</w:t>
            </w:r>
            <w:r w:rsidR="000B6AD1" w:rsidRPr="00961811">
              <w:rPr>
                <w:sz w:val="28"/>
                <w:szCs w:val="28"/>
              </w:rPr>
              <w:t>омогите</w:t>
            </w:r>
            <w:r w:rsidRPr="00961811">
              <w:rPr>
                <w:sz w:val="28"/>
                <w:szCs w:val="28"/>
              </w:rPr>
              <w:t>,</w:t>
            </w:r>
            <w:r w:rsidR="000B6AD1" w:rsidRPr="00961811">
              <w:rPr>
                <w:sz w:val="28"/>
                <w:szCs w:val="28"/>
              </w:rPr>
              <w:t xml:space="preserve"> </w:t>
            </w:r>
            <w:r w:rsidRPr="00961811">
              <w:rPr>
                <w:sz w:val="28"/>
                <w:szCs w:val="28"/>
              </w:rPr>
              <w:t>пожалуйста,</w:t>
            </w:r>
            <w:r w:rsidR="000B6AD1" w:rsidRPr="00961811">
              <w:rPr>
                <w:sz w:val="28"/>
                <w:szCs w:val="28"/>
              </w:rPr>
              <w:t xml:space="preserve"> </w:t>
            </w:r>
            <w:r w:rsidR="0040316E" w:rsidRPr="00961811">
              <w:rPr>
                <w:sz w:val="28"/>
                <w:szCs w:val="28"/>
              </w:rPr>
              <w:t xml:space="preserve">нам с ребятами </w:t>
            </w:r>
            <w:r w:rsidR="000B6AD1" w:rsidRPr="00961811">
              <w:rPr>
                <w:sz w:val="28"/>
                <w:szCs w:val="28"/>
              </w:rPr>
              <w:t xml:space="preserve">навести порядок. </w:t>
            </w:r>
            <w:r w:rsidRPr="00961811">
              <w:rPr>
                <w:sz w:val="28"/>
                <w:szCs w:val="28"/>
              </w:rPr>
              <w:t xml:space="preserve">На столе перед </w:t>
            </w:r>
            <w:r w:rsidR="0040316E" w:rsidRPr="00961811">
              <w:rPr>
                <w:sz w:val="28"/>
                <w:szCs w:val="28"/>
              </w:rPr>
              <w:t>нами</w:t>
            </w:r>
            <w:r w:rsidR="000B6AD1" w:rsidRPr="00961811">
              <w:rPr>
                <w:sz w:val="28"/>
                <w:szCs w:val="28"/>
              </w:rPr>
              <w:t xml:space="preserve"> предметы</w:t>
            </w:r>
            <w:r w:rsidR="0040316E" w:rsidRPr="00961811">
              <w:rPr>
                <w:sz w:val="28"/>
                <w:szCs w:val="28"/>
              </w:rPr>
              <w:t xml:space="preserve">. </w:t>
            </w:r>
            <w:r w:rsidR="000B6AD1" w:rsidRPr="00961811">
              <w:rPr>
                <w:sz w:val="28"/>
                <w:szCs w:val="28"/>
              </w:rPr>
              <w:t>Дава</w:t>
            </w:r>
            <w:r w:rsidRPr="00961811">
              <w:rPr>
                <w:sz w:val="28"/>
                <w:szCs w:val="28"/>
              </w:rPr>
              <w:t>й</w:t>
            </w:r>
            <w:r w:rsidR="000B6AD1" w:rsidRPr="00961811">
              <w:rPr>
                <w:sz w:val="28"/>
                <w:szCs w:val="28"/>
              </w:rPr>
              <w:t xml:space="preserve">те </w:t>
            </w:r>
            <w:r w:rsidR="0040316E" w:rsidRPr="00961811">
              <w:rPr>
                <w:sz w:val="28"/>
                <w:szCs w:val="28"/>
              </w:rPr>
              <w:t xml:space="preserve">вместе все дружно </w:t>
            </w:r>
            <w:r w:rsidR="000B6AD1" w:rsidRPr="00961811">
              <w:rPr>
                <w:sz w:val="28"/>
                <w:szCs w:val="28"/>
              </w:rPr>
              <w:t xml:space="preserve">на стол </w:t>
            </w:r>
            <w:r w:rsidR="0040316E" w:rsidRPr="00961811">
              <w:rPr>
                <w:sz w:val="28"/>
                <w:szCs w:val="28"/>
              </w:rPr>
              <w:t xml:space="preserve">где квадрат, </w:t>
            </w:r>
            <w:r w:rsidR="000B6AD1" w:rsidRPr="00961811">
              <w:rPr>
                <w:sz w:val="28"/>
                <w:szCs w:val="28"/>
              </w:rPr>
              <w:t xml:space="preserve">положим всех </w:t>
            </w:r>
            <w:r w:rsidRPr="00961811">
              <w:rPr>
                <w:sz w:val="28"/>
                <w:szCs w:val="28"/>
              </w:rPr>
              <w:t>предметы квадратные</w:t>
            </w:r>
            <w:r w:rsidR="000B6AD1" w:rsidRPr="00961811">
              <w:rPr>
                <w:sz w:val="28"/>
                <w:szCs w:val="28"/>
              </w:rPr>
              <w:t xml:space="preserve">, на </w:t>
            </w:r>
            <w:r w:rsidR="0040316E" w:rsidRPr="00961811">
              <w:rPr>
                <w:sz w:val="28"/>
                <w:szCs w:val="28"/>
              </w:rPr>
              <w:t>стол где круг</w:t>
            </w:r>
            <w:r w:rsidR="000B6AD1" w:rsidRPr="00961811">
              <w:rPr>
                <w:sz w:val="28"/>
                <w:szCs w:val="28"/>
              </w:rPr>
              <w:t xml:space="preserve"> – </w:t>
            </w:r>
            <w:r w:rsidRPr="00961811">
              <w:rPr>
                <w:sz w:val="28"/>
                <w:szCs w:val="28"/>
              </w:rPr>
              <w:t>круглые.</w:t>
            </w:r>
          </w:p>
          <w:p w:rsidR="00414776" w:rsidRPr="00961811" w:rsidRDefault="00414776" w:rsidP="00961811">
            <w:pPr>
              <w:spacing w:line="276" w:lineRule="auto"/>
              <w:rPr>
                <w:sz w:val="28"/>
                <w:szCs w:val="28"/>
              </w:rPr>
            </w:pPr>
          </w:p>
          <w:p w:rsidR="000B6AD1" w:rsidRPr="00961811" w:rsidRDefault="001C232B" w:rsidP="00961811">
            <w:pPr>
              <w:spacing w:line="276" w:lineRule="auto"/>
              <w:rPr>
                <w:i/>
                <w:sz w:val="28"/>
                <w:szCs w:val="28"/>
              </w:rPr>
            </w:pPr>
            <w:r w:rsidRPr="00961811">
              <w:rPr>
                <w:sz w:val="28"/>
                <w:szCs w:val="28"/>
              </w:rPr>
              <w:t xml:space="preserve">       </w:t>
            </w:r>
            <w:r w:rsidR="000B6AD1" w:rsidRPr="00961811">
              <w:rPr>
                <w:sz w:val="28"/>
                <w:szCs w:val="28"/>
              </w:rPr>
              <w:t xml:space="preserve">Вот теперь у нас порядок! Давайте проверим, все ли правильно мы с вами  сделали. </w:t>
            </w:r>
            <w:r w:rsidR="00414776" w:rsidRPr="009618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C0A7D" w:rsidRPr="00961811" w:rsidRDefault="005F09C0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lastRenderedPageBreak/>
              <w:t xml:space="preserve">Воспитатель </w:t>
            </w:r>
            <w:r w:rsidR="00A4472A" w:rsidRPr="0096181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ставит мягкую игрушку</w:t>
            </w:r>
            <w:r w:rsidR="00AC0A7D" w:rsidRPr="0096181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зайчика и </w:t>
            </w:r>
            <w:r w:rsidR="00A4472A" w:rsidRPr="0096181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письмо с запиской</w:t>
            </w:r>
            <w:r w:rsidR="00AC0A7D" w:rsidRPr="0096181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.</w:t>
            </w:r>
          </w:p>
          <w:p w:rsidR="00A4472A" w:rsidRPr="00961811" w:rsidRDefault="00AC0A7D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40316E" w:rsidRPr="00961811" w:rsidRDefault="0040316E" w:rsidP="00961811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1C232B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96181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  <w:t>(О</w:t>
            </w:r>
            <w:r w:rsidR="00AC0A7D" w:rsidRPr="0096181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  <w:t>тветы детей)</w:t>
            </w:r>
          </w:p>
          <w:p w:rsidR="0040316E" w:rsidRPr="00961811" w:rsidRDefault="0040316E" w:rsidP="00961811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40316E" w:rsidRPr="00961811" w:rsidRDefault="0040316E" w:rsidP="00961811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Да.</w:t>
            </w:r>
          </w:p>
          <w:p w:rsidR="0040316E" w:rsidRPr="00961811" w:rsidRDefault="0040316E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(Дети проходят к доске).</w:t>
            </w:r>
          </w:p>
          <w:p w:rsidR="00AC0A7D" w:rsidRPr="00961811" w:rsidRDefault="00AC0A7D" w:rsidP="009618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sz w:val="28"/>
                <w:szCs w:val="28"/>
              </w:rPr>
              <w:t xml:space="preserve">Воспитатель по одной  геометрической  фигуре достает из конверта </w:t>
            </w:r>
            <w:r w:rsidR="0010770F" w:rsidRPr="00961811">
              <w:rPr>
                <w:rFonts w:ascii="Times New Roman" w:hAnsi="Times New Roman"/>
                <w:sz w:val="28"/>
                <w:szCs w:val="28"/>
              </w:rPr>
              <w:t>синий круг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10770F" w:rsidRPr="00961811">
              <w:rPr>
                <w:rFonts w:ascii="Times New Roman" w:hAnsi="Times New Roman"/>
                <w:sz w:val="28"/>
                <w:szCs w:val="28"/>
              </w:rPr>
              <w:t xml:space="preserve">красный 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>квадрат</w:t>
            </w:r>
            <w:r w:rsidR="0010770F" w:rsidRPr="00961811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774F4C" w:rsidRPr="00961811">
              <w:rPr>
                <w:rFonts w:ascii="Times New Roman" w:hAnsi="Times New Roman"/>
                <w:sz w:val="28"/>
                <w:szCs w:val="28"/>
              </w:rPr>
              <w:t xml:space="preserve"> вешает их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F4C" w:rsidRPr="00961811">
              <w:rPr>
                <w:rFonts w:ascii="Times New Roman" w:hAnsi="Times New Roman"/>
                <w:sz w:val="28"/>
                <w:szCs w:val="28"/>
              </w:rPr>
              <w:t>на доску.</w:t>
            </w:r>
          </w:p>
          <w:p w:rsidR="00774F4C" w:rsidRPr="00961811" w:rsidRDefault="00774F4C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74F4C" w:rsidRPr="00961811" w:rsidRDefault="00774F4C" w:rsidP="00961811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(Ответы детей) На мяч, шарик, апельсин, яблоко.</w:t>
            </w:r>
          </w:p>
          <w:p w:rsidR="00774F4C" w:rsidRPr="00961811" w:rsidRDefault="00774F4C" w:rsidP="00961811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181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74F4C" w:rsidRPr="00961811" w:rsidRDefault="00774F4C" w:rsidP="00961811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1811">
              <w:rPr>
                <w:rFonts w:ascii="Times New Roman" w:hAnsi="Times New Roman"/>
                <w:i/>
                <w:sz w:val="28"/>
                <w:szCs w:val="28"/>
              </w:rPr>
              <w:t>(Ответы детей).</w:t>
            </w:r>
            <w:r w:rsidRPr="00961811">
              <w:rPr>
                <w:rFonts w:ascii="Times New Roman" w:hAnsi="Times New Roman"/>
                <w:sz w:val="28"/>
                <w:szCs w:val="28"/>
              </w:rPr>
              <w:t xml:space="preserve"> Кру</w:t>
            </w: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38EC" w:rsidRPr="00961811" w:rsidRDefault="00B038EC" w:rsidP="00961811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F09C0" w:rsidRPr="00961811" w:rsidRDefault="00774F4C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(Ответы детей)</w:t>
            </w:r>
            <w:r w:rsidR="00A86A37"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Нет.</w:t>
            </w: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038EC" w:rsidRPr="00961811" w:rsidRDefault="00B038EC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F09C0" w:rsidRPr="00961811" w:rsidRDefault="00A86A37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Она похожа на кубик, подушку.</w:t>
            </w:r>
          </w:p>
          <w:p w:rsidR="005F09C0" w:rsidRPr="00961811" w:rsidRDefault="00A86A37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(Ответы детей)  </w:t>
            </w: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это квадрат.</w:t>
            </w:r>
          </w:p>
          <w:p w:rsidR="005F09C0" w:rsidRPr="00961811" w:rsidRDefault="005F09C0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F09C0" w:rsidRPr="00961811" w:rsidRDefault="005F09C0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F09C0" w:rsidRPr="00961811" w:rsidRDefault="005F09C0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F09C0" w:rsidRPr="00961811" w:rsidRDefault="005F09C0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F09C0" w:rsidRPr="00961811" w:rsidRDefault="005F09C0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F09C0" w:rsidRPr="00961811" w:rsidRDefault="005F09C0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4472A" w:rsidRPr="00961811" w:rsidRDefault="00A4472A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770F" w:rsidRPr="00961811" w:rsidRDefault="0010770F" w:rsidP="00961811">
            <w:pPr>
              <w:spacing w:line="276" w:lineRule="auto"/>
              <w:rPr>
                <w:i/>
                <w:sz w:val="28"/>
                <w:szCs w:val="28"/>
              </w:rPr>
            </w:pPr>
            <w:r w:rsidRPr="00961811">
              <w:rPr>
                <w:i/>
                <w:sz w:val="28"/>
                <w:szCs w:val="28"/>
              </w:rPr>
              <w:t>физкультминутка.</w:t>
            </w:r>
          </w:p>
          <w:p w:rsidR="005F09C0" w:rsidRPr="00961811" w:rsidRDefault="00A86A37" w:rsidP="00961811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(Ответы детей)</w:t>
            </w:r>
            <w:r w:rsidR="0010770F" w:rsidRPr="0096181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5F09C0" w:rsidRPr="00961811" w:rsidRDefault="0010770F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</w:t>
            </w:r>
            <w:r w:rsidR="00B168CA"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ковре</w:t>
            </w: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разложены фигуры квадратов и кругов.</w:t>
            </w:r>
          </w:p>
          <w:p w:rsidR="0040316E" w:rsidRPr="00961811" w:rsidRDefault="0040316E" w:rsidP="00961811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40316E" w:rsidRPr="00961811" w:rsidRDefault="0040316E" w:rsidP="00961811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40316E" w:rsidRPr="00961811" w:rsidRDefault="0040316E" w:rsidP="00961811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40316E" w:rsidRPr="00961811" w:rsidRDefault="0040316E" w:rsidP="00961811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40316E" w:rsidRPr="00961811" w:rsidRDefault="0040316E" w:rsidP="00961811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5F09C0" w:rsidRPr="00961811" w:rsidRDefault="005F09C0" w:rsidP="00961811">
            <w:pPr>
              <w:spacing w:line="276" w:lineRule="auto"/>
              <w:rPr>
                <w:i/>
                <w:sz w:val="28"/>
                <w:szCs w:val="28"/>
              </w:rPr>
            </w:pPr>
            <w:r w:rsidRPr="00961811">
              <w:rPr>
                <w:i/>
                <w:sz w:val="28"/>
                <w:szCs w:val="28"/>
              </w:rPr>
              <w:t>(Дети вместе с педагогом выполняют задание).</w:t>
            </w:r>
          </w:p>
          <w:p w:rsidR="005F09C0" w:rsidRPr="00961811" w:rsidRDefault="005F09C0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0316E" w:rsidRPr="00961811" w:rsidRDefault="0040316E" w:rsidP="00961811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961811">
              <w:rPr>
                <w:i/>
                <w:sz w:val="28"/>
                <w:szCs w:val="28"/>
              </w:rPr>
              <w:t xml:space="preserve">(кубики, </w:t>
            </w:r>
            <w:r w:rsidRPr="00961811">
              <w:rPr>
                <w:i/>
                <w:color w:val="000000" w:themeColor="text1"/>
                <w:sz w:val="28"/>
                <w:szCs w:val="28"/>
              </w:rPr>
              <w:t>мячи, шарики, апельсины, яблоки.</w:t>
            </w:r>
            <w:proofErr w:type="gramEnd"/>
          </w:p>
          <w:p w:rsidR="00414776" w:rsidRPr="00961811" w:rsidRDefault="0040316E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6181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Подушка)</w:t>
            </w:r>
            <w:proofErr w:type="gramEnd"/>
          </w:p>
          <w:p w:rsidR="00414776" w:rsidRPr="00961811" w:rsidRDefault="00414776" w:rsidP="00961811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414776" w:rsidRPr="00961811" w:rsidRDefault="00414776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70FD3" w:rsidRPr="00961811" w:rsidRDefault="00961811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11</w:t>
            </w:r>
            <w:r w:rsidR="00370FD3" w:rsidRPr="0096181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мин</w:t>
            </w: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0FD3" w:rsidRPr="00961811" w:rsidTr="001C232B">
        <w:trPr>
          <w:trHeight w:val="2530"/>
        </w:trPr>
        <w:tc>
          <w:tcPr>
            <w:tcW w:w="4361" w:type="dxa"/>
          </w:tcPr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6181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III. ЗАКЛЮЧИТЕЛЬНАЯ ЧАСТЬ</w:t>
            </w:r>
            <w:r w:rsidR="001C232B" w:rsidRPr="0096181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1C232B" w:rsidRPr="00961811" w:rsidRDefault="001C232B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Как вы считаете, помогли мы зайчику</w:t>
            </w:r>
            <w:r w:rsidR="0040316E" w:rsidRPr="0096181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Тише и его другу</w:t>
            </w: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? </w:t>
            </w:r>
            <w:r w:rsidR="0040316E" w:rsidRPr="0096181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Все ли у нас получилось?</w:t>
            </w:r>
          </w:p>
          <w:p w:rsidR="00F87303" w:rsidRPr="00961811" w:rsidRDefault="00F87303" w:rsidP="00961811">
            <w:pPr>
              <w:spacing w:line="276" w:lineRule="auto"/>
              <w:rPr>
                <w:sz w:val="28"/>
                <w:szCs w:val="28"/>
              </w:rPr>
            </w:pPr>
            <w:r w:rsidRPr="00961811">
              <w:rPr>
                <w:sz w:val="28"/>
                <w:szCs w:val="28"/>
              </w:rPr>
              <w:t xml:space="preserve">Что за фигуру мы с вами «нарисовали» в воздухе? На что похож круг? </w:t>
            </w:r>
            <w:r w:rsidR="00414776" w:rsidRPr="00961811">
              <w:rPr>
                <w:sz w:val="28"/>
                <w:szCs w:val="28"/>
              </w:rPr>
              <w:t xml:space="preserve">На что похож квадрат?  </w:t>
            </w:r>
          </w:p>
          <w:p w:rsidR="00370FD3" w:rsidRPr="00961811" w:rsidRDefault="0040316E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Вот и завершился наш веселый день, Тише пора бежать на встречу с другом.  Он говорит всем большое спасибо за помощь, а у нас  с вами продолжается наш день.  Всем спасибо.</w:t>
            </w:r>
          </w:p>
        </w:tc>
        <w:tc>
          <w:tcPr>
            <w:tcW w:w="2835" w:type="dxa"/>
          </w:tcPr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0B6AD1" w:rsidRPr="00961811" w:rsidRDefault="000B6AD1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0B6AD1" w:rsidRPr="00961811" w:rsidRDefault="000B6AD1" w:rsidP="00961811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70FD3" w:rsidRPr="00961811" w:rsidRDefault="001C232B" w:rsidP="00961811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96181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  <w:t>(О</w:t>
            </w:r>
            <w:r w:rsidR="00370FD3" w:rsidRPr="0096181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  <w:t xml:space="preserve">тветы детей). </w:t>
            </w:r>
          </w:p>
          <w:p w:rsidR="00370FD3" w:rsidRPr="00961811" w:rsidRDefault="00370FD3" w:rsidP="00961811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ind w:firstLine="70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6181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 мин</w:t>
            </w: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70FD3" w:rsidRPr="00961811" w:rsidRDefault="00370FD3" w:rsidP="00961811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370FD3" w:rsidRPr="00961811" w:rsidRDefault="00370FD3" w:rsidP="0096181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61811">
        <w:rPr>
          <w:rFonts w:ascii="Times New Roman" w:hAnsi="Times New Roman"/>
          <w:sz w:val="28"/>
          <w:szCs w:val="28"/>
        </w:rPr>
        <w:t xml:space="preserve">Литература: </w:t>
      </w:r>
    </w:p>
    <w:p w:rsidR="00370FD3" w:rsidRPr="00961811" w:rsidRDefault="00370FD3" w:rsidP="00961811">
      <w:pPr>
        <w:rPr>
          <w:rFonts w:ascii="Times New Roman" w:hAnsi="Times New Roman" w:cs="Times New Roman"/>
          <w:sz w:val="28"/>
          <w:szCs w:val="28"/>
        </w:rPr>
      </w:pPr>
      <w:r w:rsidRPr="00961811">
        <w:rPr>
          <w:rFonts w:ascii="Times New Roman" w:hAnsi="Times New Roman" w:cs="Times New Roman"/>
          <w:sz w:val="28"/>
          <w:szCs w:val="28"/>
        </w:rPr>
        <w:t xml:space="preserve"> Л.</w:t>
      </w:r>
      <w:r w:rsidR="007D5E95" w:rsidRPr="00961811">
        <w:rPr>
          <w:rFonts w:ascii="Times New Roman" w:hAnsi="Times New Roman" w:cs="Times New Roman"/>
          <w:sz w:val="28"/>
          <w:szCs w:val="28"/>
        </w:rPr>
        <w:t xml:space="preserve"> Коротовских</w:t>
      </w:r>
      <w:r w:rsidRPr="00961811">
        <w:rPr>
          <w:rFonts w:ascii="Times New Roman" w:hAnsi="Times New Roman" w:cs="Times New Roman"/>
          <w:sz w:val="28"/>
          <w:szCs w:val="28"/>
        </w:rPr>
        <w:t xml:space="preserve">  </w:t>
      </w:r>
      <w:r w:rsidR="007D5E95" w:rsidRPr="00961811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 у детей  3 </w:t>
      </w:r>
      <w:r w:rsidRPr="00961811">
        <w:rPr>
          <w:rFonts w:ascii="Times New Roman" w:hAnsi="Times New Roman" w:cs="Times New Roman"/>
          <w:sz w:val="28"/>
          <w:szCs w:val="28"/>
        </w:rPr>
        <w:t>-</w:t>
      </w:r>
      <w:r w:rsidR="007D5E95" w:rsidRPr="00961811">
        <w:rPr>
          <w:rFonts w:ascii="Times New Roman" w:hAnsi="Times New Roman" w:cs="Times New Roman"/>
          <w:sz w:val="28"/>
          <w:szCs w:val="28"/>
        </w:rPr>
        <w:t xml:space="preserve"> </w:t>
      </w:r>
      <w:r w:rsidRPr="00961811">
        <w:rPr>
          <w:rFonts w:ascii="Times New Roman" w:hAnsi="Times New Roman" w:cs="Times New Roman"/>
          <w:sz w:val="28"/>
          <w:szCs w:val="28"/>
        </w:rPr>
        <w:t>4 года.</w:t>
      </w:r>
    </w:p>
    <w:p w:rsidR="00370FD3" w:rsidRPr="00961811" w:rsidRDefault="00370FD3" w:rsidP="00961811">
      <w:pPr>
        <w:rPr>
          <w:rFonts w:ascii="Times New Roman" w:hAnsi="Times New Roman" w:cs="Times New Roman"/>
          <w:sz w:val="28"/>
          <w:szCs w:val="28"/>
        </w:rPr>
      </w:pPr>
    </w:p>
    <w:p w:rsidR="00E8226F" w:rsidRPr="00961811" w:rsidRDefault="00E8226F" w:rsidP="00961811">
      <w:pPr>
        <w:rPr>
          <w:rFonts w:ascii="Times New Roman" w:hAnsi="Times New Roman" w:cs="Times New Roman"/>
          <w:sz w:val="28"/>
          <w:szCs w:val="28"/>
        </w:rPr>
      </w:pPr>
    </w:p>
    <w:p w:rsidR="00927BDA" w:rsidRPr="00961811" w:rsidRDefault="00927BDA" w:rsidP="00961811">
      <w:pPr>
        <w:rPr>
          <w:rFonts w:ascii="Times New Roman" w:hAnsi="Times New Roman" w:cs="Times New Roman"/>
          <w:i/>
          <w:sz w:val="28"/>
          <w:szCs w:val="28"/>
        </w:rPr>
      </w:pPr>
    </w:p>
    <w:sectPr w:rsidR="00927BDA" w:rsidRPr="00961811" w:rsidSect="0050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FD3"/>
    <w:rsid w:val="00012529"/>
    <w:rsid w:val="00061F7B"/>
    <w:rsid w:val="000759D2"/>
    <w:rsid w:val="000B6AD1"/>
    <w:rsid w:val="000D4C0C"/>
    <w:rsid w:val="00105D90"/>
    <w:rsid w:val="0010770F"/>
    <w:rsid w:val="001C232B"/>
    <w:rsid w:val="00280F58"/>
    <w:rsid w:val="00370FD3"/>
    <w:rsid w:val="0040316E"/>
    <w:rsid w:val="00414776"/>
    <w:rsid w:val="00483107"/>
    <w:rsid w:val="00502285"/>
    <w:rsid w:val="005766F0"/>
    <w:rsid w:val="005B7126"/>
    <w:rsid w:val="005F09C0"/>
    <w:rsid w:val="00774F4C"/>
    <w:rsid w:val="007C25AC"/>
    <w:rsid w:val="007D5E95"/>
    <w:rsid w:val="008209A5"/>
    <w:rsid w:val="00884127"/>
    <w:rsid w:val="00927BDA"/>
    <w:rsid w:val="00936BA0"/>
    <w:rsid w:val="00961811"/>
    <w:rsid w:val="00A4472A"/>
    <w:rsid w:val="00A86A37"/>
    <w:rsid w:val="00AC0A7D"/>
    <w:rsid w:val="00B038EC"/>
    <w:rsid w:val="00B168CA"/>
    <w:rsid w:val="00B95545"/>
    <w:rsid w:val="00DC6CEF"/>
    <w:rsid w:val="00DF3524"/>
    <w:rsid w:val="00E31D34"/>
    <w:rsid w:val="00E8226F"/>
    <w:rsid w:val="00E91ECD"/>
    <w:rsid w:val="00F8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0FD3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370F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37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70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dcterms:created xsi:type="dcterms:W3CDTF">2019-12-09T12:20:00Z</dcterms:created>
  <dcterms:modified xsi:type="dcterms:W3CDTF">2019-12-17T15:40:00Z</dcterms:modified>
</cp:coreProperties>
</file>