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21A5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 w:rsidR="009A21A5" w:rsidRPr="00403FC9">
        <w:rPr>
          <w:rFonts w:ascii="Times New Roman" w:hAnsi="Times New Roman"/>
          <w:color w:val="000000"/>
          <w:sz w:val="28"/>
          <w:szCs w:val="28"/>
        </w:rPr>
        <w:t xml:space="preserve"> «Березовский детский сад №2»</w:t>
      </w: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FC9">
        <w:rPr>
          <w:rFonts w:ascii="Times New Roman" w:hAnsi="Times New Roman"/>
          <w:color w:val="000000"/>
          <w:sz w:val="24"/>
          <w:szCs w:val="24"/>
        </w:rPr>
        <w:t xml:space="preserve">План – конспект по развитию речи </w:t>
      </w: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FC9">
        <w:rPr>
          <w:rFonts w:ascii="Times New Roman" w:hAnsi="Times New Roman"/>
          <w:color w:val="000000"/>
          <w:sz w:val="24"/>
          <w:szCs w:val="24"/>
        </w:rPr>
        <w:t xml:space="preserve">Тема: «Пересказ сказки «Курочка Ряба» </w:t>
      </w: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FC9">
        <w:rPr>
          <w:rFonts w:ascii="Times New Roman" w:hAnsi="Times New Roman"/>
          <w:color w:val="000000"/>
          <w:sz w:val="24"/>
          <w:szCs w:val="24"/>
        </w:rPr>
        <w:t>во второй младшей группе.</w:t>
      </w: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F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3FC9" w:rsidRDefault="00403FC9" w:rsidP="00403F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21A5" w:rsidRPr="00403FC9" w:rsidRDefault="009A21A5" w:rsidP="00403F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403FC9">
        <w:rPr>
          <w:rFonts w:ascii="Times New Roman" w:hAnsi="Times New Roman"/>
          <w:color w:val="000000"/>
          <w:sz w:val="28"/>
          <w:szCs w:val="28"/>
        </w:rPr>
        <w:t>Конева Татьяна Александровна.</w:t>
      </w:r>
    </w:p>
    <w:p w:rsidR="00403FC9" w:rsidRDefault="00403FC9" w:rsidP="00403F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Default="00403FC9" w:rsidP="00403F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FC9" w:rsidRPr="00403FC9" w:rsidRDefault="00403FC9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FC9">
        <w:rPr>
          <w:rFonts w:ascii="Times New Roman" w:hAnsi="Times New Roman"/>
          <w:color w:val="000000"/>
          <w:sz w:val="28"/>
          <w:szCs w:val="28"/>
        </w:rPr>
        <w:t>п. Березовка</w:t>
      </w:r>
    </w:p>
    <w:p w:rsidR="00403FC9" w:rsidRPr="00403FC9" w:rsidRDefault="009A21A5" w:rsidP="00403F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FC9">
        <w:rPr>
          <w:rFonts w:ascii="Times New Roman" w:hAnsi="Times New Roman"/>
          <w:color w:val="000000"/>
          <w:sz w:val="28"/>
          <w:szCs w:val="28"/>
        </w:rPr>
        <w:t>2019г.</w:t>
      </w:r>
    </w:p>
    <w:p w:rsidR="00403FC9" w:rsidRDefault="00BB74A8" w:rsidP="00BB74A8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1</w:t>
      </w:r>
    </w:p>
    <w:p w:rsidR="00710E51" w:rsidRPr="00BB74A8" w:rsidRDefault="00710E51" w:rsidP="00BB74A8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– конспект по развитию речи «Пересказ сказки «Курочка Ряба» во второй младшей группе.</w:t>
      </w:r>
    </w:p>
    <w:p w:rsidR="00710E51" w:rsidRPr="00BB74A8" w:rsidRDefault="00710E51" w:rsidP="00BB74A8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74A8">
        <w:rPr>
          <w:rFonts w:ascii="Times New Roman" w:hAnsi="Times New Roman"/>
          <w:color w:val="000000"/>
          <w:sz w:val="28"/>
          <w:szCs w:val="28"/>
        </w:rPr>
        <w:t xml:space="preserve"> создать условия для развития </w:t>
      </w:r>
      <w:r w:rsidR="004774A4" w:rsidRPr="00BB74A8">
        <w:rPr>
          <w:rFonts w:ascii="Times New Roman" w:hAnsi="Times New Roman"/>
          <w:color w:val="000000"/>
          <w:sz w:val="28"/>
          <w:szCs w:val="28"/>
        </w:rPr>
        <w:t>связной диалогической</w:t>
      </w:r>
      <w:r w:rsidRPr="00BB74A8">
        <w:rPr>
          <w:rFonts w:ascii="Times New Roman" w:hAnsi="Times New Roman"/>
          <w:color w:val="000000"/>
          <w:sz w:val="28"/>
          <w:szCs w:val="28"/>
        </w:rPr>
        <w:t xml:space="preserve"> речи детей посредством театрализованной деятельности.</w:t>
      </w:r>
    </w:p>
    <w:p w:rsidR="00710E51" w:rsidRPr="00BB74A8" w:rsidRDefault="00710E51" w:rsidP="00BB74A8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D7EBB" w:rsidRPr="00BB74A8" w:rsidRDefault="00710E51" w:rsidP="00BB74A8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Образовательные</w:t>
      </w:r>
      <w:r w:rsidR="004D7EBB" w:rsidRPr="00BB74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D7EBB" w:rsidRPr="00BB74A8">
        <w:rPr>
          <w:rFonts w:ascii="Times New Roman" w:hAnsi="Times New Roman"/>
          <w:color w:val="000000"/>
          <w:sz w:val="28"/>
          <w:szCs w:val="28"/>
        </w:rPr>
        <w:t>Формировать у детей желание пересказывать знакомое литературное  произведение, составлять короткие рассказы с помощью взрослого, побуждать детей договаривать и повторять вслед за воспитателем отдельные слова и фразы.</w:t>
      </w:r>
    </w:p>
    <w:p w:rsidR="004D7EBB" w:rsidRPr="00BB74A8" w:rsidRDefault="004D7EBB" w:rsidP="00BB74A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 xml:space="preserve">Развивающие. </w:t>
      </w:r>
      <w:r w:rsidRPr="00BB74A8">
        <w:rPr>
          <w:rFonts w:ascii="Times New Roman" w:hAnsi="Times New Roman"/>
          <w:sz w:val="28"/>
          <w:szCs w:val="28"/>
        </w:rPr>
        <w:t xml:space="preserve">Развивать устойчивость зрительного внимания, памяти, </w:t>
      </w:r>
      <w:r w:rsidR="000804E4" w:rsidRPr="00BB74A8">
        <w:rPr>
          <w:rFonts w:ascii="Times New Roman" w:hAnsi="Times New Roman"/>
          <w:sz w:val="28"/>
          <w:szCs w:val="28"/>
        </w:rPr>
        <w:t>мышления и речи.</w:t>
      </w:r>
    </w:p>
    <w:p w:rsidR="000804E4" w:rsidRPr="00BB74A8" w:rsidRDefault="00710E51" w:rsidP="00BB74A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>Воспитательные</w:t>
      </w:r>
      <w:r w:rsidRPr="00BB74A8">
        <w:rPr>
          <w:rFonts w:ascii="Times New Roman" w:hAnsi="Times New Roman"/>
          <w:sz w:val="28"/>
          <w:szCs w:val="28"/>
        </w:rPr>
        <w:t xml:space="preserve">. </w:t>
      </w:r>
      <w:r w:rsidR="000804E4" w:rsidRPr="00BB74A8">
        <w:rPr>
          <w:rFonts w:ascii="Times New Roman" w:hAnsi="Times New Roman"/>
          <w:sz w:val="28"/>
          <w:szCs w:val="28"/>
        </w:rPr>
        <w:t>Воспитывать любовь к устному народному творчеству, дружеское общение в театрализованной деятельности.</w:t>
      </w:r>
    </w:p>
    <w:p w:rsidR="000804E4" w:rsidRPr="00BB74A8" w:rsidRDefault="000804E4" w:rsidP="00BB74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>Тип занятия.</w:t>
      </w:r>
    </w:p>
    <w:p w:rsidR="000804E4" w:rsidRPr="00BB74A8" w:rsidRDefault="000804E4" w:rsidP="00BB74A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74A8">
        <w:rPr>
          <w:rFonts w:ascii="Times New Roman" w:hAnsi="Times New Roman"/>
          <w:sz w:val="28"/>
          <w:szCs w:val="28"/>
        </w:rPr>
        <w:t>Речевой, социально-коммуникативный, познавательный, игровой.</w:t>
      </w:r>
    </w:p>
    <w:p w:rsidR="000804E4" w:rsidRPr="00BB74A8" w:rsidRDefault="000804E4" w:rsidP="00BB74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="00192168" w:rsidRPr="00BB74A8">
        <w:rPr>
          <w:rFonts w:ascii="Times New Roman" w:hAnsi="Times New Roman"/>
          <w:sz w:val="28"/>
          <w:szCs w:val="28"/>
        </w:rPr>
        <w:t>групповая.</w:t>
      </w:r>
    </w:p>
    <w:p w:rsidR="00A366C4" w:rsidRPr="00BB74A8" w:rsidRDefault="00A366C4" w:rsidP="00BB74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 xml:space="preserve">Продолжительность. </w:t>
      </w:r>
      <w:r w:rsidRPr="00BB74A8">
        <w:rPr>
          <w:rFonts w:ascii="Times New Roman" w:hAnsi="Times New Roman"/>
          <w:sz w:val="28"/>
          <w:szCs w:val="28"/>
        </w:rPr>
        <w:t>09:00 – 09:15</w:t>
      </w:r>
    </w:p>
    <w:p w:rsidR="00A366C4" w:rsidRPr="00BB74A8" w:rsidRDefault="003D53CA" w:rsidP="00BB74A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>Участники</w:t>
      </w:r>
      <w:r w:rsidR="00A366C4" w:rsidRPr="00BB74A8">
        <w:rPr>
          <w:rFonts w:ascii="Times New Roman" w:hAnsi="Times New Roman"/>
          <w:b/>
          <w:sz w:val="28"/>
          <w:szCs w:val="28"/>
        </w:rPr>
        <w:t>.</w:t>
      </w:r>
      <w:r w:rsidRPr="00BB74A8">
        <w:rPr>
          <w:rFonts w:ascii="Times New Roman" w:hAnsi="Times New Roman"/>
          <w:b/>
          <w:sz w:val="28"/>
          <w:szCs w:val="28"/>
        </w:rPr>
        <w:t xml:space="preserve"> </w:t>
      </w:r>
      <w:r w:rsidRPr="00BB74A8">
        <w:rPr>
          <w:rFonts w:ascii="Times New Roman" w:hAnsi="Times New Roman"/>
          <w:sz w:val="28"/>
          <w:szCs w:val="28"/>
        </w:rPr>
        <w:t>Дети младшей группы</w:t>
      </w:r>
      <w:r w:rsidR="00192168" w:rsidRPr="00BB74A8">
        <w:rPr>
          <w:rFonts w:ascii="Times New Roman" w:hAnsi="Times New Roman"/>
          <w:sz w:val="28"/>
          <w:szCs w:val="28"/>
        </w:rPr>
        <w:t>, воспитатель.</w:t>
      </w:r>
    </w:p>
    <w:p w:rsidR="00A366C4" w:rsidRPr="00BB74A8" w:rsidRDefault="00A366C4" w:rsidP="00BB74A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B74A8">
        <w:rPr>
          <w:rFonts w:ascii="Times New Roman" w:hAnsi="Times New Roman"/>
          <w:b/>
          <w:sz w:val="28"/>
          <w:szCs w:val="28"/>
        </w:rPr>
        <w:t xml:space="preserve">Возраст </w:t>
      </w:r>
      <w:proofErr w:type="gramStart"/>
      <w:r w:rsidRPr="00BB74A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B74A8">
        <w:rPr>
          <w:rFonts w:ascii="Times New Roman" w:hAnsi="Times New Roman"/>
          <w:b/>
          <w:sz w:val="28"/>
          <w:szCs w:val="28"/>
        </w:rPr>
        <w:t xml:space="preserve">. </w:t>
      </w:r>
      <w:r w:rsidR="003D53CA" w:rsidRPr="00BB74A8">
        <w:rPr>
          <w:rFonts w:ascii="Times New Roman" w:hAnsi="Times New Roman"/>
          <w:sz w:val="28"/>
          <w:szCs w:val="28"/>
        </w:rPr>
        <w:t>3-4 года</w:t>
      </w:r>
    </w:p>
    <w:p w:rsidR="00D03A09" w:rsidRPr="00BB74A8" w:rsidRDefault="00710E51" w:rsidP="00BB74A8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Оборудование и инвентарь</w:t>
      </w:r>
      <w:r w:rsidR="003D53CA" w:rsidRPr="00BB74A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B74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4E4" w:rsidRPr="00BB74A8">
        <w:rPr>
          <w:rFonts w:ascii="Times New Roman" w:hAnsi="Times New Roman"/>
          <w:color w:val="000000"/>
          <w:sz w:val="28"/>
          <w:szCs w:val="28"/>
        </w:rPr>
        <w:t>Настольный театр «Курочка ряба»</w:t>
      </w:r>
      <w:r w:rsidR="00D03A09" w:rsidRPr="00BB74A8">
        <w:rPr>
          <w:rFonts w:ascii="Times New Roman" w:hAnsi="Times New Roman"/>
          <w:color w:val="000000"/>
          <w:sz w:val="28"/>
          <w:szCs w:val="28"/>
        </w:rPr>
        <w:t>.</w:t>
      </w:r>
    </w:p>
    <w:p w:rsidR="00A366C4" w:rsidRPr="00BB74A8" w:rsidRDefault="00A366C4" w:rsidP="00BB74A8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Предварительная подготовка</w:t>
      </w:r>
      <w:r w:rsidR="00192168" w:rsidRPr="00BB74A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774A4" w:rsidRPr="00BB74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74A4" w:rsidRPr="00BB74A8">
        <w:rPr>
          <w:rFonts w:ascii="Times New Roman" w:hAnsi="Times New Roman"/>
          <w:color w:val="000000"/>
          <w:sz w:val="28"/>
          <w:szCs w:val="28"/>
        </w:rPr>
        <w:t>Книжки, иллюстрации, чтение русской народной сказки «Курочка Ряба», рассматривание иллюстраций к сказке, беседа, знакомство с пальчиковыми играми, игры на развитие мелкой моторики.</w:t>
      </w:r>
    </w:p>
    <w:p w:rsidR="00A366C4" w:rsidRPr="00BB74A8" w:rsidRDefault="00A366C4" w:rsidP="00BB74A8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>Методы и приемы работы с детьми.</w:t>
      </w:r>
      <w:r w:rsidR="004774A4" w:rsidRPr="00BB74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74A4" w:rsidRPr="00BB74A8">
        <w:rPr>
          <w:rFonts w:ascii="Times New Roman" w:hAnsi="Times New Roman"/>
          <w:color w:val="000000"/>
          <w:sz w:val="28"/>
          <w:szCs w:val="28"/>
        </w:rPr>
        <w:t>Практические, наглядно-опосредованные.</w:t>
      </w:r>
    </w:p>
    <w:p w:rsidR="000804E4" w:rsidRPr="00BB74A8" w:rsidRDefault="00A366C4" w:rsidP="00BB74A8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B74A8">
        <w:rPr>
          <w:rFonts w:ascii="Times New Roman" w:hAnsi="Times New Roman"/>
          <w:b/>
          <w:color w:val="000000"/>
          <w:sz w:val="28"/>
          <w:szCs w:val="28"/>
        </w:rPr>
        <w:t xml:space="preserve"> Структура занятия.</w:t>
      </w:r>
    </w:p>
    <w:tbl>
      <w:tblPr>
        <w:tblStyle w:val="a4"/>
        <w:tblW w:w="0" w:type="auto"/>
        <w:tblLook w:val="04A0"/>
      </w:tblPr>
      <w:tblGrid>
        <w:gridCol w:w="3936"/>
        <w:gridCol w:w="3260"/>
        <w:gridCol w:w="1843"/>
      </w:tblGrid>
      <w:tr w:rsidR="00FF10F5" w:rsidRPr="00BB74A8" w:rsidTr="009F44CD">
        <w:tc>
          <w:tcPr>
            <w:tcW w:w="3936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3260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FF10F5" w:rsidRPr="00BB74A8" w:rsidTr="009F44CD">
        <w:trPr>
          <w:trHeight w:val="2018"/>
        </w:trPr>
        <w:tc>
          <w:tcPr>
            <w:tcW w:w="3936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I. ВВОДНАЯ ЧАСТЬ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 вы любите путешествовать? 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Сегодня мы с вами отправимся в гости в сказку. А в сказку мы с вами пойдем по дорожке друг за другом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Дети собираются полукругом около воспитателя.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(ответ детей).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идут друг за другом и садятся на стульчики</w:t>
            </w:r>
          </w:p>
        </w:tc>
        <w:tc>
          <w:tcPr>
            <w:tcW w:w="1843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3мин.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10F5" w:rsidRPr="00BB74A8" w:rsidTr="009F44CD">
        <w:trPr>
          <w:trHeight w:val="995"/>
        </w:trPr>
        <w:tc>
          <w:tcPr>
            <w:tcW w:w="3936" w:type="dxa"/>
          </w:tcPr>
          <w:p w:rsidR="009F44CD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II. ОСНОВНАЯ ЧАСТЬ</w:t>
            </w:r>
            <w:proofErr w:type="gramStart"/>
            <w:r w:rsidRPr="00BB7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9F44CD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9F44CD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мы с вами попали в сказку! А чтобы узнать, какая это сказка нужно отгадать загадку.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то мышка – невеличка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пол сбросила яичко.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Плачет баба, плачет дед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Что за сказка? Дай ответ. 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10F5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Правильно, это сказка, «Курочка Ряба», сейчас мы с вами ее послушаем.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понравилась сказка?</w:t>
            </w:r>
          </w:p>
          <w:p w:rsidR="00FF10F5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Сейчас мы будем рассказывать её вместе. Я начну, а вы мне поможете.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Жили-были…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Дети. Дед да баба.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Воспитатель. И была у них…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Дети. Курочк</w:t>
            </w:r>
            <w:proofErr w:type="gramStart"/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Ряба. И. т. д.</w:t>
            </w: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03A09" w:rsidRPr="00BB74A8" w:rsidRDefault="00D03A09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Смотрите, кто к нам бежит? </w:t>
            </w:r>
          </w:p>
          <w:p w:rsidR="00D03A09" w:rsidRPr="00BB74A8" w:rsidRDefault="00D03A09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Мышка хочет с вами поиграть.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"Курочка и цыплята"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Вышла курочка гулять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Свежей травки пощипать,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за ней цыплятки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Желтые ребятки.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Ко-ко-ко</w:t>
            </w:r>
            <w:proofErr w:type="spellEnd"/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ко-ко-ко-ко</w:t>
            </w:r>
            <w:proofErr w:type="spellEnd"/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ходите далеко,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Лапками гребите,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Зернышки ищите.</w:t>
            </w:r>
          </w:p>
          <w:p w:rsidR="00D03A09" w:rsidRPr="00BB74A8" w:rsidRDefault="00D03A09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(ответы детей)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Используя настольный театр, воспитатель выразительно, эмоционально рассказывает сказку.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(Ответы детей)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рассказывают сказку. Возможны хоровые и индивидуальные ответы.</w:t>
            </w: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F44CD" w:rsidRPr="00BB74A8" w:rsidRDefault="009F44CD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ходу рассказа (по мере того как ребенок заканчивает фразу) воспитатель ставит на стол </w:t>
            </w:r>
            <w:r w:rsidR="0098795E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соответствующую</w:t>
            </w: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фигурку </w:t>
            </w:r>
            <w:r w:rsidR="0098795E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настольного</w:t>
            </w: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теа</w:t>
            </w:r>
            <w:r w:rsidR="0098795E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тра. Затем он ещё раз рассказывает сказку с детьми, </w:t>
            </w:r>
            <w:r w:rsidR="00D03A09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но,</w:t>
            </w:r>
            <w:r w:rsidR="0098795E"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уже не прибегая к настольному театру.</w:t>
            </w: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795E" w:rsidRPr="00BB74A8" w:rsidRDefault="00D03A09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(ответы детей).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Физкультминутка.</w:t>
            </w:r>
          </w:p>
        </w:tc>
        <w:tc>
          <w:tcPr>
            <w:tcW w:w="1843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98795E" w:rsidRPr="00BB74A8" w:rsidRDefault="0098795E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10 мин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10F5" w:rsidRPr="00BB74A8" w:rsidTr="009F44CD">
        <w:trPr>
          <w:trHeight w:val="2530"/>
        </w:trPr>
        <w:tc>
          <w:tcPr>
            <w:tcW w:w="3936" w:type="dxa"/>
          </w:tcPr>
          <w:p w:rsidR="00637D61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74A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III. ЗАКЛЮЧИТЕЛЬНАЯ ЧАСТЬ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Ребята, в какую сказку мы сегодня с вами ходили в гости?</w:t>
            </w: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Правильно, сказка «Курочка Ряба». Кого мы встретили в этой сказке?» </w:t>
            </w:r>
          </w:p>
          <w:p w:rsidR="00637D61" w:rsidRPr="00BB74A8" w:rsidRDefault="00FF10F5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637D61"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Но пришло время и нам возвращаться. Давайте встанем, друг за другом и по дорожке отправимся обратно.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260" w:type="dxa"/>
          </w:tcPr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(ответы детей). </w:t>
            </w:r>
          </w:p>
          <w:p w:rsidR="00637D61" w:rsidRPr="00BB74A8" w:rsidRDefault="00637D61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(ответы детей с названием героев).</w:t>
            </w:r>
          </w:p>
          <w:p w:rsidR="00637D61" w:rsidRPr="00BB74A8" w:rsidRDefault="00637D61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37D61" w:rsidRPr="00BB74A8" w:rsidRDefault="00637D61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(дети идут друг за другом по дорожке).</w:t>
            </w:r>
          </w:p>
          <w:p w:rsidR="00FF10F5" w:rsidRPr="00BB74A8" w:rsidRDefault="00FF10F5" w:rsidP="00BB74A8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74A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 мин</w:t>
            </w: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F10F5" w:rsidRPr="00BB74A8" w:rsidRDefault="00FF10F5" w:rsidP="00BB74A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0E51" w:rsidRPr="00BB74A8" w:rsidRDefault="00710E51" w:rsidP="00BB74A8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10E51" w:rsidRPr="00BB74A8" w:rsidRDefault="00637D61" w:rsidP="00BB74A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B74A8">
        <w:rPr>
          <w:rFonts w:ascii="Times New Roman" w:hAnsi="Times New Roman"/>
          <w:sz w:val="28"/>
          <w:szCs w:val="28"/>
        </w:rPr>
        <w:t xml:space="preserve">Литература: </w:t>
      </w:r>
    </w:p>
    <w:p w:rsidR="00AD24CD" w:rsidRDefault="00FA776D" w:rsidP="00BB74A8">
      <w:pPr>
        <w:rPr>
          <w:rFonts w:ascii="Times New Roman" w:hAnsi="Times New Roman" w:cs="Times New Roman"/>
          <w:sz w:val="28"/>
          <w:szCs w:val="28"/>
        </w:rPr>
      </w:pPr>
      <w:r w:rsidRPr="00BB74A8">
        <w:rPr>
          <w:rFonts w:ascii="Times New Roman" w:hAnsi="Times New Roman" w:cs="Times New Roman"/>
          <w:sz w:val="28"/>
          <w:szCs w:val="28"/>
        </w:rPr>
        <w:t xml:space="preserve"> О.С Ушакова  Развитие речи детей 3-4 года.</w:t>
      </w:r>
    </w:p>
    <w:p w:rsidR="00BB74A8" w:rsidRDefault="00B2562E" w:rsidP="00B2562E">
      <w:pPr>
        <w:tabs>
          <w:tab w:val="left" w:pos="2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74A8" w:rsidRDefault="00BB74A8" w:rsidP="00BB74A8">
      <w:pPr>
        <w:rPr>
          <w:rFonts w:ascii="Times New Roman" w:hAnsi="Times New Roman" w:cs="Times New Roman"/>
          <w:sz w:val="28"/>
          <w:szCs w:val="28"/>
        </w:rPr>
      </w:pPr>
    </w:p>
    <w:p w:rsidR="00BB74A8" w:rsidRDefault="00BB74A8" w:rsidP="00BB74A8">
      <w:pPr>
        <w:rPr>
          <w:rFonts w:ascii="Times New Roman" w:hAnsi="Times New Roman" w:cs="Times New Roman"/>
          <w:sz w:val="28"/>
          <w:szCs w:val="28"/>
        </w:rPr>
      </w:pPr>
    </w:p>
    <w:p w:rsidR="00BB74A8" w:rsidRDefault="00BB74A8" w:rsidP="00BB74A8">
      <w:pPr>
        <w:rPr>
          <w:rFonts w:ascii="Times New Roman" w:hAnsi="Times New Roman" w:cs="Times New Roman"/>
          <w:sz w:val="28"/>
          <w:szCs w:val="28"/>
        </w:rPr>
      </w:pPr>
    </w:p>
    <w:p w:rsidR="00BB74A8" w:rsidRDefault="00BB74A8" w:rsidP="00BB74A8">
      <w:pPr>
        <w:rPr>
          <w:rFonts w:ascii="Times New Roman" w:hAnsi="Times New Roman" w:cs="Times New Roman"/>
          <w:sz w:val="28"/>
          <w:szCs w:val="28"/>
        </w:rPr>
      </w:pPr>
    </w:p>
    <w:p w:rsidR="00BB74A8" w:rsidRDefault="00BB74A8" w:rsidP="00BB74A8">
      <w:pPr>
        <w:rPr>
          <w:rFonts w:ascii="Times New Roman" w:hAnsi="Times New Roman" w:cs="Times New Roman"/>
          <w:sz w:val="28"/>
          <w:szCs w:val="28"/>
        </w:rPr>
      </w:pPr>
    </w:p>
    <w:p w:rsidR="00BB74A8" w:rsidRPr="00BB74A8" w:rsidRDefault="00BB74A8" w:rsidP="00BB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sectPr w:rsidR="00BB74A8" w:rsidRPr="00BB74A8" w:rsidSect="00BB74A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E51"/>
    <w:rsid w:val="000804E4"/>
    <w:rsid w:val="00092CB0"/>
    <w:rsid w:val="000F2F62"/>
    <w:rsid w:val="00192168"/>
    <w:rsid w:val="0036390E"/>
    <w:rsid w:val="003D53CA"/>
    <w:rsid w:val="00403FC9"/>
    <w:rsid w:val="004774A4"/>
    <w:rsid w:val="004D7EBB"/>
    <w:rsid w:val="00637D61"/>
    <w:rsid w:val="00710E51"/>
    <w:rsid w:val="0098795E"/>
    <w:rsid w:val="009A21A5"/>
    <w:rsid w:val="009D5EC5"/>
    <w:rsid w:val="009F44CD"/>
    <w:rsid w:val="00A366C4"/>
    <w:rsid w:val="00AD24CD"/>
    <w:rsid w:val="00B2562E"/>
    <w:rsid w:val="00BA6597"/>
    <w:rsid w:val="00BB74A8"/>
    <w:rsid w:val="00D03A09"/>
    <w:rsid w:val="00F56617"/>
    <w:rsid w:val="00FA776D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E5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10E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2019-11-28T05:11:00Z</dcterms:created>
  <dcterms:modified xsi:type="dcterms:W3CDTF">2020-03-30T15:33:00Z</dcterms:modified>
</cp:coreProperties>
</file>