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D" w:rsidRDefault="00846AAB" w:rsidP="001A7CFA">
      <w:pPr>
        <w:ind w:left="-1701" w:right="-850"/>
      </w:pPr>
      <w:r>
        <w:rPr>
          <w:rFonts w:ascii="Century Schoolbook" w:eastAsia="Times New Roman" w:hAnsi="Century Schoolbook" w:cs="Times New Roman"/>
          <w:b/>
          <w:noProof/>
          <w:color w:val="002060"/>
          <w:sz w:val="7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64.75pt;margin-top:748.35pt;width:120pt;height:7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" filled="f" stroked="f" strokeweight=".5pt">
            <v:textbox>
              <w:txbxContent>
                <w:p w:rsidR="004B3FC4" w:rsidRDefault="004B3FC4" w:rsidP="00C2028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40"/>
                    </w:rPr>
                    <w:t>Березовка</w:t>
                  </w:r>
                </w:p>
                <w:p w:rsidR="00C20287" w:rsidRPr="004B3FC4" w:rsidRDefault="004B3FC4" w:rsidP="00C2028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4B3FC4">
                    <w:rPr>
                      <w:rFonts w:ascii="Times New Roman" w:hAnsi="Times New Roman" w:cs="Times New Roman"/>
                      <w:sz w:val="32"/>
                      <w:szCs w:val="40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sz w:val="32"/>
                      <w:szCs w:val="40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Century Schoolbook" w:eastAsia="Times New Roman" w:hAnsi="Century Schoolbook" w:cs="Times New Roman"/>
          <w:b/>
          <w:noProof/>
          <w:color w:val="002060"/>
          <w:sz w:val="72"/>
          <w:szCs w:val="52"/>
          <w:lang w:eastAsia="ru-RU"/>
        </w:rPr>
        <w:pict>
          <v:shape id="Надпись 5" o:spid="_x0000_s1027" type="#_x0000_t202" style="position:absolute;left:0;text-align:left;margin-left:-27.2pt;margin-top:44.7pt;width:490.9pt;height:6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" filled="f" stroked="f" strokeweight=".5pt">
            <v:textbox>
              <w:txbxContent>
                <w:p w:rsidR="008464FF" w:rsidRPr="004B3FC4" w:rsidRDefault="008464FF" w:rsidP="00062C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B3FC4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Муниципальное </w:t>
                  </w:r>
                  <w:r w:rsidR="00CD04F5" w:rsidRPr="004B3FC4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бюджетное </w:t>
                  </w:r>
                  <w:r w:rsidRPr="004B3FC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дошкольное образовательное учреждение</w:t>
                  </w:r>
                  <w:r w:rsidR="00062C7E" w:rsidRPr="004B3FC4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Pr="004B3FC4">
                    <w:rPr>
                      <w:rFonts w:ascii="Times New Roman" w:hAnsi="Times New Roman" w:cs="Times New Roman"/>
                      <w:sz w:val="32"/>
                      <w:szCs w:val="28"/>
                    </w:rPr>
                    <w:t>"</w:t>
                  </w:r>
                  <w:r w:rsidR="00CD04F5" w:rsidRPr="004B3FC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Березовский детский сад № 2»</w:t>
                  </w:r>
                </w:p>
                <w:p w:rsidR="008464FF" w:rsidRDefault="008464FF"/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11.95pt;margin-top:43.65pt;width:456pt;height:763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" fillcolor="white [3212]" stroked="f" strokeweight=".5pt">
            <v:fill opacity="38036f"/>
            <v:textbox>
              <w:txbxContent>
                <w:p w:rsidR="001A7CFA" w:rsidRDefault="001A7CFA"/>
                <w:p w:rsidR="00062C7E" w:rsidRDefault="00062C7E" w:rsidP="00062C7E">
                  <w:pPr>
                    <w:rPr>
                      <w:rFonts w:ascii="Century Schoolbook" w:hAnsi="Century Schoolbook"/>
                      <w:b/>
                      <w:color w:val="FF0000"/>
                      <w:sz w:val="88"/>
                      <w:szCs w:val="52"/>
                    </w:rPr>
                  </w:pPr>
                </w:p>
                <w:p w:rsidR="001A7CFA" w:rsidRPr="00062C7E" w:rsidRDefault="001A7CFA" w:rsidP="001A7CFA">
                  <w:pPr>
                    <w:jc w:val="center"/>
                    <w:rPr>
                      <w:rFonts w:ascii="Century Schoolbook" w:hAnsi="Century Schoolbook"/>
                      <w:b/>
                      <w:color w:val="FF0000"/>
                      <w:sz w:val="88"/>
                      <w:szCs w:val="52"/>
                    </w:rPr>
                  </w:pPr>
                  <w:r w:rsidRPr="00062C7E">
                    <w:rPr>
                      <w:rFonts w:ascii="Century Schoolbook" w:hAnsi="Century Schoolbook"/>
                      <w:b/>
                      <w:color w:val="FF0000"/>
                      <w:sz w:val="88"/>
                      <w:szCs w:val="52"/>
                    </w:rPr>
                    <w:t>ДИПЛОМ</w:t>
                  </w:r>
                </w:p>
                <w:p w:rsidR="004B3FC4" w:rsidRDefault="004B3FC4" w:rsidP="001A7CFA">
                  <w:pPr>
                    <w:jc w:val="center"/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</w:pPr>
                  <w:r w:rsidRPr="004B3FC4"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  <w:t xml:space="preserve">вручается </w:t>
                  </w:r>
                </w:p>
                <w:p w:rsidR="004B3FC4" w:rsidRDefault="00846AAB" w:rsidP="001A7CFA">
                  <w:pPr>
                    <w:jc w:val="center"/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  <w:t>Эргешову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  <w:t xml:space="preserve"> Ивану</w:t>
                  </w:r>
                </w:p>
                <w:p w:rsidR="004B3FC4" w:rsidRDefault="004B3FC4" w:rsidP="00846AAB">
                  <w:pPr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  <w:p w:rsidR="001A7CFA" w:rsidRPr="004B3FC4" w:rsidRDefault="004B3FC4" w:rsidP="004B3FC4">
                  <w:pPr>
                    <w:jc w:val="center"/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</w:pPr>
                  <w:r w:rsidRPr="004B3FC4">
                    <w:rPr>
                      <w:rFonts w:ascii="Century Schoolbook" w:hAnsi="Century Schoolbook"/>
                      <w:b/>
                      <w:sz w:val="52"/>
                      <w:szCs w:val="52"/>
                    </w:rPr>
                    <w:t xml:space="preserve">за участие </w:t>
                  </w:r>
                  <w:r w:rsidRPr="004B3FC4">
                    <w:rPr>
                      <w:rFonts w:ascii="Century Schoolbook" w:hAnsi="Century Schoolbook"/>
                      <w:b/>
                      <w:sz w:val="48"/>
                      <w:szCs w:val="52"/>
                    </w:rPr>
                    <w:t>в конкурсе</w:t>
                  </w:r>
                </w:p>
                <w:p w:rsidR="001A7CFA" w:rsidRPr="004B3FC4" w:rsidRDefault="004B3FC4" w:rsidP="008464FF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48"/>
                      <w:szCs w:val="52"/>
                    </w:rPr>
                  </w:pPr>
                  <w:r w:rsidRPr="004B3FC4">
                    <w:rPr>
                      <w:rFonts w:ascii="Century Schoolbook" w:hAnsi="Century Schoolbook"/>
                      <w:b/>
                      <w:sz w:val="48"/>
                      <w:szCs w:val="52"/>
                    </w:rPr>
                    <w:t>«Чудо - столовая пернатых»</w:t>
                  </w:r>
                </w:p>
                <w:p w:rsidR="001A7CFA" w:rsidRDefault="001A7CFA" w:rsidP="004B3FC4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56"/>
                      <w:szCs w:val="52"/>
                    </w:rPr>
                  </w:pPr>
                </w:p>
                <w:p w:rsidR="004B3FC4" w:rsidRPr="004B3FC4" w:rsidRDefault="004B3FC4" w:rsidP="004B3FC4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56"/>
                      <w:szCs w:val="52"/>
                    </w:rPr>
                  </w:pPr>
                </w:p>
                <w:p w:rsidR="001A7CFA" w:rsidRPr="004B3FC4" w:rsidRDefault="00C20287" w:rsidP="00C20287">
                  <w:pPr>
                    <w:spacing w:before="240"/>
                    <w:jc w:val="center"/>
                    <w:rPr>
                      <w:rFonts w:ascii="Century Schoolbook" w:hAnsi="Century Schoolbook"/>
                      <w:i/>
                      <w:sz w:val="32"/>
                      <w:szCs w:val="24"/>
                    </w:rPr>
                  </w:pPr>
                  <w:r w:rsidRPr="004B3FC4">
                    <w:rPr>
                      <w:rFonts w:ascii="Century Schoolbook" w:hAnsi="Century Schoolbook"/>
                      <w:i/>
                      <w:sz w:val="32"/>
                      <w:szCs w:val="24"/>
                    </w:rPr>
                    <w:t>«Важны для человека добрые дела,</w:t>
                  </w:r>
                </w:p>
                <w:p w:rsidR="00C20287" w:rsidRPr="004B3FC4" w:rsidRDefault="00C20287" w:rsidP="00C20287">
                  <w:pPr>
                    <w:spacing w:before="240"/>
                    <w:jc w:val="center"/>
                    <w:rPr>
                      <w:rFonts w:ascii="Century Schoolbook" w:hAnsi="Century Schoolbook"/>
                      <w:i/>
                      <w:sz w:val="32"/>
                      <w:szCs w:val="24"/>
                    </w:rPr>
                  </w:pPr>
                  <w:r w:rsidRPr="004B3FC4">
                    <w:rPr>
                      <w:rFonts w:ascii="Century Schoolbook" w:hAnsi="Century Schoolbook"/>
                      <w:i/>
                      <w:sz w:val="32"/>
                      <w:szCs w:val="24"/>
                    </w:rPr>
                    <w:t>А для птиц кормушки полные зерна!»</w:t>
                  </w:r>
                </w:p>
                <w:p w:rsidR="00C20287" w:rsidRPr="004B3FC4" w:rsidRDefault="00C20287" w:rsidP="001A7CFA">
                  <w:pPr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C20287" w:rsidRPr="004B3FC4" w:rsidRDefault="00C20287" w:rsidP="001A7CFA">
                  <w:pPr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C20287" w:rsidRPr="004B3FC4" w:rsidRDefault="00C20287" w:rsidP="001A7CFA">
                  <w:pPr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C20287" w:rsidRPr="004B3FC4" w:rsidRDefault="00C20287" w:rsidP="001A7CFA">
                  <w:pPr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4B3FC4" w:rsidRPr="004B3FC4" w:rsidRDefault="004B3FC4" w:rsidP="004B3FC4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4B3FC4">
                    <w:rPr>
                      <w:rFonts w:ascii="Times New Roman" w:hAnsi="Times New Roman" w:cs="Times New Roman"/>
                      <w:sz w:val="32"/>
                      <w:szCs w:val="24"/>
                    </w:rPr>
                    <w:t>Заведующая</w:t>
                  </w:r>
                  <w:r w:rsidR="00846AAB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М</w:t>
                  </w:r>
                  <w:r w:rsidR="008464FF" w:rsidRPr="004B3FC4">
                    <w:rPr>
                      <w:rFonts w:ascii="Times New Roman" w:hAnsi="Times New Roman" w:cs="Times New Roman"/>
                      <w:sz w:val="32"/>
                      <w:szCs w:val="24"/>
                    </w:rPr>
                    <w:t>ДОУ</w:t>
                  </w:r>
                  <w:r w:rsidRPr="004B3FC4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</w:t>
                  </w:r>
                </w:p>
                <w:p w:rsidR="001A7CFA" w:rsidRPr="004B3FC4" w:rsidRDefault="004B3FC4" w:rsidP="004B3FC4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4B3FC4">
                    <w:rPr>
                      <w:rFonts w:ascii="Times New Roman" w:hAnsi="Times New Roman" w:cs="Times New Roman"/>
                      <w:sz w:val="32"/>
                      <w:szCs w:val="24"/>
                    </w:rPr>
                    <w:t>«Березовский детский сад № 2»                             Н.В. Коробко</w:t>
                  </w:r>
                </w:p>
                <w:p w:rsidR="001A7CFA" w:rsidRPr="001A7CFA" w:rsidRDefault="001A7CFA" w:rsidP="001A7CFA">
                  <w:pPr>
                    <w:jc w:val="center"/>
                    <w:rPr>
                      <w:rFonts w:ascii="Century Schoolbook" w:hAnsi="Century Schoolbook"/>
                      <w:b/>
                      <w:color w:val="002060"/>
                      <w:sz w:val="72"/>
                      <w:szCs w:val="52"/>
                    </w:rPr>
                  </w:pPr>
                </w:p>
              </w:txbxContent>
            </v:textbox>
          </v:shape>
        </w:pict>
      </w:r>
      <w:r w:rsidR="001A7CFA">
        <w:rPr>
          <w:noProof/>
          <w:lang w:eastAsia="ru-RU"/>
        </w:rPr>
        <w:drawing>
          <wp:inline distT="0" distB="0" distL="0" distR="0">
            <wp:extent cx="8133678" cy="10723418"/>
            <wp:effectExtent l="0" t="0" r="1270" b="1905"/>
            <wp:docPr id="6" name="Рисунок 6" descr="http://www.veselka.by/wp-content/uploads/2018/02/sinic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elka.by/wp-content/uploads/2018/02/sinichk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986" cy="107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36D" w:rsidSect="001A7CF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CFA"/>
    <w:rsid w:val="00062C7E"/>
    <w:rsid w:val="001A7CFA"/>
    <w:rsid w:val="002573FB"/>
    <w:rsid w:val="002D3700"/>
    <w:rsid w:val="004B3FC4"/>
    <w:rsid w:val="00670650"/>
    <w:rsid w:val="0076436D"/>
    <w:rsid w:val="008464FF"/>
    <w:rsid w:val="00846AAB"/>
    <w:rsid w:val="00A0410C"/>
    <w:rsid w:val="00A67C4C"/>
    <w:rsid w:val="00C20287"/>
    <w:rsid w:val="00C54867"/>
    <w:rsid w:val="00CD04F5"/>
    <w:rsid w:val="00E57AD2"/>
    <w:rsid w:val="00E65E6B"/>
    <w:rsid w:val="00E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7B79FD4-9145-4597-9F3F-099227A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2022-10-17T04:43:00Z</cp:lastPrinted>
  <dcterms:created xsi:type="dcterms:W3CDTF">2019-03-17T09:25:00Z</dcterms:created>
  <dcterms:modified xsi:type="dcterms:W3CDTF">2022-10-19T06:53:00Z</dcterms:modified>
</cp:coreProperties>
</file>