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2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МУНИЦИПАЛЬНОЕ БЮДЖЕТНОЕ ДОШКОЛЬНОЕ ОБРАЗОВАТЕЛЬНОЕ УЧРЕЖДЕНИЕ «БЕРЕЗОВСКИЙ ДЕТСКИЙ САД № 2»</w:t>
      </w: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6D2E2B">
      <w:pPr>
        <w:rPr>
          <w:rFonts w:ascii="Times New Roman" w:hAnsi="Times New Roman" w:cs="Times New Roman"/>
          <w:b/>
          <w:sz w:val="28"/>
          <w:szCs w:val="28"/>
        </w:rPr>
      </w:pPr>
    </w:p>
    <w:p w:rsidR="00223E25" w:rsidRDefault="006D2E2B" w:rsidP="00223E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6D2E2B" w:rsidRPr="006D2E2B" w:rsidRDefault="006D2E2B" w:rsidP="00223E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E2B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«Использование здоровьесберегающих технологий в детском саду»</w:t>
      </w:r>
    </w:p>
    <w:p w:rsidR="00223E25" w:rsidRPr="00223E25" w:rsidRDefault="00223E25" w:rsidP="0022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25" w:rsidRPr="00223E25" w:rsidRDefault="00223E25" w:rsidP="00223E25">
      <w:pPr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rPr>
          <w:rFonts w:ascii="Times New Roman" w:hAnsi="Times New Roman" w:cs="Times New Roman"/>
          <w:b/>
          <w:sz w:val="28"/>
          <w:szCs w:val="28"/>
        </w:rPr>
      </w:pPr>
      <w:r w:rsidRPr="00223E2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23E25" w:rsidRPr="00223E25" w:rsidRDefault="00223E25" w:rsidP="00223E25">
      <w:pPr>
        <w:rPr>
          <w:rFonts w:ascii="Times New Roman" w:hAnsi="Times New Roman" w:cs="Times New Roman"/>
          <w:b/>
          <w:sz w:val="28"/>
          <w:szCs w:val="28"/>
        </w:rPr>
      </w:pPr>
    </w:p>
    <w:p w:rsidR="00223E25" w:rsidRDefault="00223E25" w:rsidP="00223E25">
      <w:pPr>
        <w:jc w:val="right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25" w:rsidRPr="00223E25" w:rsidRDefault="00223E25" w:rsidP="00223E25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23E25">
        <w:rPr>
          <w:rFonts w:ascii="Times New Roman" w:hAnsi="Times New Roman" w:cs="Times New Roman"/>
          <w:sz w:val="28"/>
          <w:szCs w:val="28"/>
        </w:rPr>
        <w:t>Воспитатель</w:t>
      </w:r>
      <w:r w:rsidRPr="00223E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первой квалификационной категории</w:t>
      </w:r>
    </w:p>
    <w:p w:rsidR="00223E25" w:rsidRDefault="00223E25" w:rsidP="00223E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Кислухина Александра Васильевна</w:t>
      </w:r>
    </w:p>
    <w:p w:rsidR="00223E25" w:rsidRPr="00223E25" w:rsidRDefault="00223E25" w:rsidP="00223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jc w:val="right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04" w:rsidRDefault="00223E25" w:rsidP="00F951FC">
      <w:pPr>
        <w:jc w:val="both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51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02E04" w:rsidRDefault="00E02E04" w:rsidP="00F95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E02E04" w:rsidP="00F95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51FC">
        <w:rPr>
          <w:rFonts w:ascii="Times New Roman" w:hAnsi="Times New Roman" w:cs="Times New Roman"/>
          <w:sz w:val="28"/>
          <w:szCs w:val="28"/>
        </w:rPr>
        <w:t xml:space="preserve">  </w:t>
      </w:r>
      <w:r w:rsidR="00223E25" w:rsidRPr="00223E25">
        <w:rPr>
          <w:rFonts w:ascii="Times New Roman" w:hAnsi="Times New Roman" w:cs="Times New Roman"/>
          <w:sz w:val="28"/>
          <w:szCs w:val="28"/>
        </w:rPr>
        <w:t>Березовка</w:t>
      </w:r>
    </w:p>
    <w:p w:rsidR="00223E25" w:rsidRPr="00223E25" w:rsidRDefault="00223E25" w:rsidP="00223E25">
      <w:pPr>
        <w:rPr>
          <w:rFonts w:ascii="Times New Roman" w:hAnsi="Times New Roman" w:cs="Times New Roman"/>
          <w:sz w:val="28"/>
          <w:szCs w:val="28"/>
        </w:rPr>
        <w:sectPr w:rsidR="00223E25" w:rsidRPr="00223E25" w:rsidSect="00223E2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3E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2021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  <w:sectPr w:rsidR="00223E25" w:rsidRPr="00223E25" w:rsidSect="009B08F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23E25" w:rsidRPr="00223E25" w:rsidRDefault="00223E25" w:rsidP="00223E25">
      <w:pPr>
        <w:rPr>
          <w:rFonts w:ascii="Times New Roman" w:hAnsi="Times New Roman" w:cs="Times New Roman"/>
          <w:sz w:val="28"/>
          <w:szCs w:val="28"/>
        </w:rPr>
        <w:sectPr w:rsidR="00223E25" w:rsidRPr="00223E25" w:rsidSect="009B08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F951FC" w:rsidP="00223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25">
        <w:rPr>
          <w:rFonts w:ascii="Times New Roman" w:hAnsi="Times New Roman" w:cs="Times New Roman"/>
          <w:sz w:val="28"/>
          <w:szCs w:val="28"/>
        </w:rPr>
        <w:t>Кислухина</w:t>
      </w:r>
      <w:r w:rsidR="00223E25" w:rsidRPr="00223E25">
        <w:rPr>
          <w:rFonts w:ascii="Times New Roman" w:hAnsi="Times New Roman" w:cs="Times New Roman"/>
          <w:sz w:val="28"/>
          <w:szCs w:val="28"/>
        </w:rPr>
        <w:t>, А.</w:t>
      </w:r>
      <w:r w:rsidR="00223E25">
        <w:rPr>
          <w:rFonts w:ascii="Times New Roman" w:hAnsi="Times New Roman" w:cs="Times New Roman"/>
          <w:sz w:val="28"/>
          <w:szCs w:val="28"/>
        </w:rPr>
        <w:t>В</w:t>
      </w:r>
      <w:r w:rsidR="00223E25" w:rsidRPr="00223E25">
        <w:rPr>
          <w:rFonts w:ascii="Times New Roman" w:hAnsi="Times New Roman" w:cs="Times New Roman"/>
          <w:sz w:val="28"/>
          <w:szCs w:val="28"/>
        </w:rPr>
        <w:t xml:space="preserve">. </w:t>
      </w:r>
      <w:r w:rsidR="006D2E2B">
        <w:rPr>
          <w:rFonts w:ascii="Times New Roman" w:hAnsi="Times New Roman" w:cs="Times New Roman"/>
          <w:sz w:val="28"/>
          <w:szCs w:val="28"/>
        </w:rPr>
        <w:t>Использование здоровьесберегающих те</w:t>
      </w:r>
      <w:r w:rsidR="006361D5">
        <w:rPr>
          <w:rFonts w:ascii="Times New Roman" w:hAnsi="Times New Roman" w:cs="Times New Roman"/>
          <w:sz w:val="28"/>
          <w:szCs w:val="28"/>
        </w:rPr>
        <w:t>хнологий в детском саду</w:t>
      </w:r>
      <w:r w:rsidR="00223E25" w:rsidRPr="00223E25">
        <w:rPr>
          <w:rFonts w:ascii="Times New Roman" w:hAnsi="Times New Roman" w:cs="Times New Roman"/>
          <w:sz w:val="28"/>
          <w:szCs w:val="28"/>
        </w:rPr>
        <w:t xml:space="preserve">: методическая разработка / </w:t>
      </w:r>
      <w:r>
        <w:rPr>
          <w:rFonts w:ascii="Times New Roman" w:hAnsi="Times New Roman" w:cs="Times New Roman"/>
          <w:sz w:val="28"/>
          <w:szCs w:val="28"/>
        </w:rPr>
        <w:t xml:space="preserve">Р.М. Ефремова </w:t>
      </w:r>
      <w:r w:rsidR="00223E25">
        <w:rPr>
          <w:rFonts w:ascii="Times New Roman" w:hAnsi="Times New Roman" w:cs="Times New Roman"/>
          <w:sz w:val="28"/>
          <w:szCs w:val="28"/>
        </w:rPr>
        <w:t>А.В. Кислухин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E25" w:rsidRPr="00223E25">
        <w:rPr>
          <w:rFonts w:ascii="Times New Roman" w:hAnsi="Times New Roman" w:cs="Times New Roman"/>
          <w:sz w:val="28"/>
          <w:szCs w:val="28"/>
        </w:rPr>
        <w:t>. –</w:t>
      </w:r>
      <w:r w:rsidR="006361D5">
        <w:rPr>
          <w:rFonts w:ascii="Times New Roman" w:hAnsi="Times New Roman" w:cs="Times New Roman"/>
          <w:sz w:val="28"/>
          <w:szCs w:val="28"/>
        </w:rPr>
        <w:t xml:space="preserve"> </w:t>
      </w:r>
      <w:r w:rsidR="00223E25" w:rsidRPr="00223E25">
        <w:rPr>
          <w:rFonts w:ascii="Times New Roman" w:hAnsi="Times New Roman" w:cs="Times New Roman"/>
          <w:sz w:val="28"/>
          <w:szCs w:val="28"/>
        </w:rPr>
        <w:t xml:space="preserve">Березовка: МБДОУ </w:t>
      </w:r>
      <w:r w:rsidR="00223E25" w:rsidRPr="00223E25"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«Березовский детский сад № 2»,</w:t>
      </w:r>
      <w:r w:rsidR="00223E25">
        <w:rPr>
          <w:rFonts w:ascii="Times New Roman" w:hAnsi="Times New Roman" w:cs="Times New Roman"/>
          <w:sz w:val="28"/>
          <w:szCs w:val="28"/>
        </w:rPr>
        <w:t xml:space="preserve"> 2021</w:t>
      </w:r>
      <w:r w:rsidR="00223E25" w:rsidRPr="00223E25">
        <w:rPr>
          <w:rFonts w:ascii="Times New Roman" w:hAnsi="Times New Roman" w:cs="Times New Roman"/>
          <w:sz w:val="28"/>
          <w:szCs w:val="28"/>
        </w:rPr>
        <w:t xml:space="preserve">.-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5985">
        <w:rPr>
          <w:rFonts w:ascii="Times New Roman" w:hAnsi="Times New Roman" w:cs="Times New Roman"/>
          <w:sz w:val="28"/>
          <w:szCs w:val="28"/>
        </w:rPr>
        <w:t>0</w:t>
      </w:r>
      <w:r w:rsidR="00223E25" w:rsidRPr="006361D5">
        <w:rPr>
          <w:rFonts w:ascii="Times New Roman" w:hAnsi="Times New Roman" w:cs="Times New Roman"/>
          <w:sz w:val="28"/>
          <w:szCs w:val="28"/>
        </w:rPr>
        <w:t xml:space="preserve"> с.</w:t>
      </w:r>
      <w:r w:rsidR="00223E25" w:rsidRPr="0022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Аннотация</w:t>
      </w:r>
    </w:p>
    <w:p w:rsidR="00223E25" w:rsidRDefault="00223E25" w:rsidP="00223E2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данной работе раскрывается актуальность проблемы здоровьесбережения воспитанников в дошкольных учреждениях. Воспитатель, обладающий широким спектром здоровьесберегающих образовательных технологий, имеет возможность выбрать те из них, которые обеспечат в конкретных условиях успех конкретного воспитанника. </w:t>
      </w:r>
    </w:p>
    <w:p w:rsidR="00223E25" w:rsidRDefault="00223E25" w:rsidP="00223E25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Использование данной методической разработки в педагогической практике способствует реализации системно</w:t>
      </w:r>
      <w:r w:rsidR="006361D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6361D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деятельностного подхода в образовательном процессе.</w:t>
      </w:r>
    </w:p>
    <w:p w:rsidR="00223E25" w:rsidRDefault="00223E25" w:rsidP="00223E25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       Представленные в сборнике материалы могут </w:t>
      </w:r>
      <w:r w:rsidR="006361D5">
        <w:rPr>
          <w:rStyle w:val="c0"/>
          <w:color w:val="000000"/>
          <w:sz w:val="28"/>
          <w:szCs w:val="28"/>
        </w:rPr>
        <w:t>быть использованы педагогами ДОУ</w:t>
      </w:r>
      <w:r>
        <w:rPr>
          <w:rStyle w:val="c0"/>
          <w:color w:val="000000"/>
          <w:sz w:val="28"/>
          <w:szCs w:val="28"/>
        </w:rPr>
        <w:t xml:space="preserve"> в области физического развития дошкольников и формирования у участников образовательной деятельности привычки здорового образа жизни.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223E25">
      <w:pPr>
        <w:rPr>
          <w:rFonts w:ascii="Times New Roman" w:hAnsi="Times New Roman" w:cs="Times New Roman"/>
          <w:sz w:val="28"/>
          <w:szCs w:val="28"/>
        </w:rPr>
      </w:pPr>
    </w:p>
    <w:p w:rsidR="00223E25" w:rsidRPr="00223E25" w:rsidRDefault="00223E25" w:rsidP="00E02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3E25" w:rsidRPr="00223E25" w:rsidSect="009B08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E25" w:rsidRPr="00223E25" w:rsidRDefault="00223E25" w:rsidP="00223E2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E25" w:rsidRPr="00223E25" w:rsidRDefault="00223E25" w:rsidP="00223E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3E25" w:rsidRPr="00223E25" w:rsidRDefault="00223E25" w:rsidP="00223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Аннотация</w:t>
      </w:r>
      <w:r w:rsidR="006361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</w:t>
      </w:r>
    </w:p>
    <w:p w:rsidR="00223E25" w:rsidRPr="00223E25" w:rsidRDefault="00223E25" w:rsidP="00223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Содержание</w:t>
      </w:r>
      <w:r w:rsidR="006361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951FC">
        <w:rPr>
          <w:rFonts w:ascii="Times New Roman" w:hAnsi="Times New Roman" w:cs="Times New Roman"/>
          <w:sz w:val="28"/>
          <w:szCs w:val="28"/>
        </w:rPr>
        <w:t>...2</w:t>
      </w:r>
    </w:p>
    <w:p w:rsidR="00223E25" w:rsidRPr="00223E25" w:rsidRDefault="00223E25" w:rsidP="00223E25">
      <w:pPr>
        <w:rPr>
          <w:rFonts w:ascii="Times New Roman" w:hAnsi="Times New Roman" w:cs="Times New Roman"/>
          <w:b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F951FC">
        <w:rPr>
          <w:rFonts w:ascii="Times New Roman" w:hAnsi="Times New Roman" w:cs="Times New Roman"/>
          <w:sz w:val="28"/>
          <w:szCs w:val="28"/>
        </w:rPr>
        <w:t>3</w:t>
      </w:r>
    </w:p>
    <w:p w:rsidR="00223E25" w:rsidRPr="00223E25" w:rsidRDefault="00235985" w:rsidP="002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235985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«Использование здоровьесберегающих технологий в детском саду»</w:t>
      </w:r>
      <w:r w:rsidR="00223E25" w:rsidRPr="002359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223E25" w:rsidRPr="00235985">
        <w:rPr>
          <w:rFonts w:ascii="Times New Roman" w:hAnsi="Times New Roman" w:cs="Times New Roman"/>
          <w:sz w:val="28"/>
          <w:szCs w:val="28"/>
        </w:rPr>
        <w:t>4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Заключение</w:t>
      </w:r>
      <w:r w:rsidR="002359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………………………………………………………………..9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  <w:r w:rsidRPr="00223E25">
        <w:rPr>
          <w:rFonts w:ascii="Times New Roman" w:hAnsi="Times New Roman" w:cs="Times New Roman"/>
          <w:sz w:val="28"/>
          <w:szCs w:val="28"/>
        </w:rPr>
        <w:t>Литература</w:t>
      </w:r>
      <w:r w:rsidR="002359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…………………………………………………………………10</w:t>
      </w:r>
    </w:p>
    <w:p w:rsidR="00223E25" w:rsidRPr="00223E25" w:rsidRDefault="00223E25" w:rsidP="0022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E25" w:rsidRPr="000F721C" w:rsidRDefault="00223E25" w:rsidP="00223E25">
      <w:pPr>
        <w:ind w:left="720"/>
        <w:jc w:val="both"/>
        <w:rPr>
          <w:sz w:val="28"/>
          <w:szCs w:val="28"/>
        </w:rPr>
      </w:pPr>
    </w:p>
    <w:p w:rsidR="00223E25" w:rsidRPr="00E20594" w:rsidRDefault="00223E25" w:rsidP="00223E25">
      <w:pPr>
        <w:ind w:firstLine="708"/>
        <w:jc w:val="both"/>
        <w:rPr>
          <w:bCs/>
          <w:sz w:val="28"/>
          <w:szCs w:val="28"/>
        </w:rPr>
      </w:pPr>
    </w:p>
    <w:p w:rsidR="009B08FE" w:rsidRDefault="009B08FE"/>
    <w:p w:rsidR="00F11291" w:rsidRDefault="00F11291"/>
    <w:p w:rsidR="00235985" w:rsidRDefault="00235985"/>
    <w:p w:rsidR="00235985" w:rsidRDefault="00235985"/>
    <w:p w:rsidR="00235985" w:rsidRDefault="00235985"/>
    <w:p w:rsidR="00235985" w:rsidRDefault="00235985"/>
    <w:p w:rsidR="00F11291" w:rsidRDefault="00F11291"/>
    <w:p w:rsidR="00235985" w:rsidRDefault="00235985"/>
    <w:p w:rsidR="00235985" w:rsidRDefault="00235985"/>
    <w:p w:rsidR="00235985" w:rsidRDefault="00235985"/>
    <w:p w:rsidR="00235985" w:rsidRDefault="00235985"/>
    <w:p w:rsidR="00235985" w:rsidRDefault="00235985"/>
    <w:p w:rsidR="00235985" w:rsidRDefault="00235985"/>
    <w:p w:rsidR="00235985" w:rsidRDefault="00235985"/>
    <w:p w:rsidR="00F11291" w:rsidRDefault="00F11291" w:rsidP="00F11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9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03B8E" w:rsidRPr="006361D5" w:rsidRDefault="00F11291" w:rsidP="0064775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361D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Гимнастика, физические упражнения, ходьба должны прочно войти в повседневный быт каждого, кто хочет сохранить работоспособность, </w:t>
      </w:r>
      <w:r w:rsidRPr="006361D5"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6361D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r w:rsidRPr="006361D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полноценную и радостную</w:t>
      </w:r>
      <w:r w:rsidRPr="006361D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</w:t>
      </w:r>
      <w:r w:rsidRPr="006361D5">
        <w:rPr>
          <w:rStyle w:val="a3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жизнь</w:t>
      </w:r>
      <w:r w:rsidRPr="006361D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</w:p>
    <w:p w:rsidR="00203B8E" w:rsidRPr="00647757" w:rsidRDefault="00F11291" w:rsidP="006477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361D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Гиппократ</w:t>
      </w:r>
    </w:p>
    <w:p w:rsidR="00203B8E" w:rsidRDefault="006361D5" w:rsidP="000F5C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778A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203B8E" w:rsidRPr="00F6778A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разработки</w:t>
      </w:r>
      <w:r w:rsidRPr="00F6778A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778A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является</w:t>
      </w:r>
      <w:r w:rsidR="00203B8E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F6778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 </w:t>
      </w:r>
      <w:r w:rsidRPr="00F677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воспитанников</w:t>
      </w:r>
      <w:r w:rsidRPr="00F67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F67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привитие им навыков </w:t>
      </w:r>
      <w:r w:rsidRPr="00F677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F67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F5C84" w:rsidRPr="000F5C84" w:rsidRDefault="000F5C84" w:rsidP="000F5C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8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9B08FE" w:rsidRPr="009B08FE" w:rsidRDefault="009B08FE" w:rsidP="000F5C84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9B08FE">
        <w:rPr>
          <w:sz w:val="28"/>
          <w:szCs w:val="28"/>
        </w:rPr>
        <w:t>1. Охранять и укреплять здоровье детей, совершенствовать их физическое развитие.</w:t>
      </w:r>
    </w:p>
    <w:p w:rsidR="009B08FE" w:rsidRPr="009B08FE" w:rsidRDefault="009B08FE" w:rsidP="000F5C84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0"/>
          <w:szCs w:val="20"/>
        </w:rPr>
      </w:pPr>
      <w:r w:rsidRPr="009B08FE">
        <w:rPr>
          <w:sz w:val="28"/>
          <w:szCs w:val="28"/>
        </w:rPr>
        <w:t>2.</w:t>
      </w:r>
      <w:r w:rsidRPr="009B08FE">
        <w:rPr>
          <w:i/>
          <w:iCs/>
          <w:sz w:val="28"/>
          <w:szCs w:val="28"/>
        </w:rPr>
        <w:t> </w:t>
      </w:r>
      <w:r w:rsidRPr="009B08FE">
        <w:rPr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:rsidR="009B08FE" w:rsidRDefault="009B08FE" w:rsidP="000F5C84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F5C84">
        <w:rPr>
          <w:iCs/>
          <w:sz w:val="28"/>
          <w:szCs w:val="28"/>
        </w:rPr>
        <w:t>3</w:t>
      </w:r>
      <w:r w:rsidRPr="009B08FE">
        <w:rPr>
          <w:sz w:val="28"/>
          <w:szCs w:val="28"/>
        </w:rPr>
        <w:t>.</w:t>
      </w:r>
      <w:r w:rsidRPr="009B08FE">
        <w:rPr>
          <w:i/>
          <w:iCs/>
          <w:sz w:val="28"/>
          <w:szCs w:val="28"/>
        </w:rPr>
        <w:t> </w:t>
      </w:r>
      <w:r w:rsidRPr="009B08FE">
        <w:rPr>
          <w:sz w:val="28"/>
          <w:szCs w:val="28"/>
        </w:rPr>
        <w:t>Создать оптимальные условия  для  психического и физического развития дошкольников.</w:t>
      </w:r>
    </w:p>
    <w:p w:rsidR="000F5C84" w:rsidRPr="000F5C84" w:rsidRDefault="000F5C84" w:rsidP="000F5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F5C84">
        <w:rPr>
          <w:rFonts w:ascii="Times New Roman" w:eastAsia="Times New Roman" w:hAnsi="Times New Roman" w:cs="Times New Roman"/>
          <w:sz w:val="28"/>
          <w:szCs w:val="28"/>
        </w:rPr>
        <w:t>Снятие психоэмoционального напряжения и создание положительного эмоционального настрoя.</w:t>
      </w:r>
    </w:p>
    <w:p w:rsidR="009B08FE" w:rsidRPr="000F5C84" w:rsidRDefault="000F5C84" w:rsidP="000F5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F5C84">
        <w:rPr>
          <w:rFonts w:ascii="Times New Roman" w:eastAsia="Times New Roman" w:hAnsi="Times New Roman" w:cs="Times New Roman"/>
          <w:sz w:val="28"/>
          <w:szCs w:val="28"/>
        </w:rPr>
        <w:t>Воспитание привычки повседневной физической активности и навыков гигиены.</w:t>
      </w:r>
    </w:p>
    <w:p w:rsidR="00203B8E" w:rsidRPr="00F6778A" w:rsidRDefault="006361D5" w:rsidP="000F5C84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778A">
        <w:rPr>
          <w:rFonts w:ascii="Times New Roman" w:hAnsi="Times New Roman" w:cs="Times New Roman"/>
          <w:sz w:val="28"/>
          <w:szCs w:val="28"/>
        </w:rPr>
        <w:t>Ожидаемые</w:t>
      </w:r>
      <w:r w:rsidR="00203B8E" w:rsidRPr="00F6778A"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203B8E" w:rsidRPr="00F6778A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03B8E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повышение приоритета здорового о</w:t>
      </w:r>
      <w:r w:rsidR="00A27185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="00203B8E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раза жизни</w:t>
      </w:r>
      <w:r w:rsidR="00F6778A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203B8E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повышение мотивации к двигательной деятельности, здоровому образу </w:t>
      </w:r>
      <w:r w:rsidR="00F6778A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жизни,</w:t>
      </w:r>
      <w:r w:rsidR="00203B8E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профессиональной компетенции и заинтересованности педагогов в сохранении и укреплении здоровья дошкольников</w:t>
      </w:r>
      <w:r w:rsidR="00F6778A" w:rsidRPr="00F6778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B8E" w:rsidRPr="00F6778A" w:rsidRDefault="00203B8E" w:rsidP="000F5C84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  <w:r w:rsidRPr="00F6778A">
        <w:rPr>
          <w:rStyle w:val="c0"/>
          <w:color w:val="000000"/>
          <w:sz w:val="28"/>
          <w:szCs w:val="28"/>
        </w:rPr>
        <w:t>Применение в работе ДОУ здоровьесберегающих технологий повысит результативность воспитательно-образовательно</w:t>
      </w:r>
      <w:r w:rsidR="00F6778A" w:rsidRPr="00F6778A">
        <w:rPr>
          <w:rStyle w:val="c0"/>
          <w:color w:val="000000"/>
          <w:sz w:val="28"/>
          <w:szCs w:val="28"/>
        </w:rPr>
        <w:t xml:space="preserve">го процесса, сформирует у детей и педагогов </w:t>
      </w:r>
      <w:r w:rsidRPr="00F6778A">
        <w:rPr>
          <w:rStyle w:val="c0"/>
          <w:color w:val="000000"/>
          <w:sz w:val="28"/>
          <w:szCs w:val="28"/>
        </w:rPr>
        <w:t>ценностные ориентации, напр</w:t>
      </w:r>
      <w:r w:rsidR="00B25DA9" w:rsidRPr="00F6778A">
        <w:rPr>
          <w:rStyle w:val="c0"/>
          <w:color w:val="000000"/>
          <w:sz w:val="28"/>
          <w:szCs w:val="28"/>
        </w:rPr>
        <w:t>а</w:t>
      </w:r>
      <w:r w:rsidRPr="00F6778A">
        <w:rPr>
          <w:rStyle w:val="c0"/>
          <w:color w:val="000000"/>
          <w:sz w:val="28"/>
          <w:szCs w:val="28"/>
        </w:rPr>
        <w:t>вленные на сохранение и укре</w:t>
      </w:r>
      <w:r w:rsidR="00F6778A" w:rsidRPr="00F6778A">
        <w:rPr>
          <w:rStyle w:val="c0"/>
          <w:color w:val="000000"/>
          <w:sz w:val="28"/>
          <w:szCs w:val="28"/>
        </w:rPr>
        <w:t>пление здоровья детей.</w:t>
      </w:r>
    </w:p>
    <w:p w:rsidR="00495DD2" w:rsidRPr="00F6778A" w:rsidRDefault="00495DD2" w:rsidP="000F5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Словосочетания </w:t>
      </w:r>
      <w:r w:rsidRPr="00F67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677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здоровьесберегающие технологии</w:t>
      </w:r>
      <w:r w:rsidRPr="00F677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и формирование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заняли прочное</w:t>
      </w:r>
      <w:r w:rsidR="00F6778A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место в беседах с 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</w:t>
      </w:r>
      <w:r w:rsidR="00F6778A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проблема по-прежнему остается актуальной. Как же нужно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 ребенка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 понимал значимость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и умел бережно к нему относиться?</w:t>
      </w:r>
    </w:p>
    <w:p w:rsidR="00495DD2" w:rsidRPr="00F6778A" w:rsidRDefault="00495DD2" w:rsidP="000F5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проблемы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стали особенно актуальными в связи с устойчивой тенденцией ухудшения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дошкольников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на перспективы их дальнейшего развития.</w:t>
      </w:r>
    </w:p>
    <w:p w:rsidR="00495DD2" w:rsidRPr="00F6778A" w:rsidRDefault="00495DD2" w:rsidP="000F5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Поэтому, начиная с младшего возраста необходимо приобщать детей к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здоровому образу жизни</w:t>
      </w:r>
      <w:r w:rsidR="00A27185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27185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культуру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осознанное отношение к ценности своего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F6778A" w:rsidRDefault="00495DD2" w:rsidP="000F5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современном обществе предъявляются высокие требования к человеку, в том числе и к ребенку.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зависит не только от особенностей их физического состояния, но и от условий жизн</w:t>
      </w:r>
      <w:r w:rsidR="00F6778A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семье, 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Главным приоритетом Концепции дошкольного учреждения является оптимизация психологической и физической нагрузки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создание условий для сохранения и укрепления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C2321" w:rsidRPr="00647757" w:rsidRDefault="00495DD2" w:rsidP="000F5C84">
      <w:pPr>
        <w:spacing w:after="0" w:line="240" w:lineRule="auto"/>
        <w:ind w:firstLine="360"/>
        <w:rPr>
          <w:rStyle w:val="c7"/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дошкольного учреждения на сегодняшний день состоит в организации педагогического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процесса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сберегающего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дошкольного возраста и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воспитывающего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ценностное отношение к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</w:t>
      </w:r>
      <w:r w:rsid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F6778A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6778A"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рименении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6778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здоровьесберегающих технологий</w:t>
      </w:r>
      <w:r w:rsidRPr="00F6778A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работе с детьми дошкольного возраста.</w:t>
      </w:r>
    </w:p>
    <w:p w:rsidR="006C2321" w:rsidRDefault="006C2321" w:rsidP="000F5C84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«Использование здоровьесберегающих</w:t>
      </w:r>
      <w:r w:rsidR="00495DD2">
        <w:rPr>
          <w:rStyle w:val="c7"/>
          <w:b/>
          <w:bCs/>
          <w:color w:val="000000"/>
          <w:sz w:val="28"/>
          <w:szCs w:val="28"/>
        </w:rPr>
        <w:t xml:space="preserve"> технологий в детском саду»</w:t>
      </w:r>
    </w:p>
    <w:p w:rsidR="00647757" w:rsidRDefault="00647757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95DD2" w:rsidRPr="00647757" w:rsidRDefault="00647757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1. </w:t>
      </w:r>
      <w:r w:rsidR="00495DD2" w:rsidRPr="006477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«Минутки </w:t>
      </w:r>
      <w:r w:rsidR="00495DD2" w:rsidRPr="006477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здоровья</w:t>
      </w:r>
      <w:r w:rsidR="00495DD2" w:rsidRPr="006477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95DD2" w:rsidRPr="00647757" w:rsidRDefault="00495DD2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 от простуды</w:t>
      </w:r>
    </w:p>
    <w:p w:rsidR="00647757" w:rsidRDefault="00495DD2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Под воздействием массажа организм и взрослого и ребенка начинает лечить сам себя. Самомассаж делать несложно. Например, массаж рук</w:t>
      </w:r>
      <w:r w:rsidR="00B25DA9"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95DD2" w:rsidRPr="00647757" w:rsidRDefault="00495DD2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«Поиграем с ручками»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25DA9" w:rsidRPr="00647757" w:rsidRDefault="00495DD2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Подготовительная часть. Дети растирают ладони до приятного тепла.</w:t>
      </w:r>
    </w:p>
    <w:p w:rsidR="00495DD2" w:rsidRPr="00647757" w:rsidRDefault="00495DD2" w:rsidP="0064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Основная часть. Большим и указательным пальцем одной руки растираем пальцы другой руки поочередно.</w:t>
      </w:r>
    </w:p>
    <w:p w:rsidR="006979F1" w:rsidRPr="00647757" w:rsidRDefault="006979F1" w:rsidP="00647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 — маленький, </w:t>
      </w:r>
      <w:r w:rsidRPr="006477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(загибаем мизинчик)</w:t>
      </w:r>
      <w:r w:rsidRPr="00647757">
        <w:rPr>
          <w:rFonts w:ascii="Times New Roman" w:hAnsi="Times New Roman" w:cs="Times New Roman"/>
          <w:sz w:val="28"/>
          <w:szCs w:val="28"/>
        </w:rPr>
        <w:br/>
      </w: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 — слабенький, </w:t>
      </w:r>
      <w:r w:rsidRPr="006477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(загибаем безымянный пальчик)</w:t>
      </w:r>
      <w:r w:rsidRPr="00647757">
        <w:rPr>
          <w:rFonts w:ascii="Times New Roman" w:hAnsi="Times New Roman" w:cs="Times New Roman"/>
          <w:sz w:val="28"/>
          <w:szCs w:val="28"/>
        </w:rPr>
        <w:br/>
      </w: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 — длинненький, </w:t>
      </w:r>
      <w:r w:rsidRPr="006477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(загибаем средний пальчик)</w:t>
      </w:r>
      <w:r w:rsidRPr="00647757">
        <w:rPr>
          <w:rFonts w:ascii="Times New Roman" w:hAnsi="Times New Roman" w:cs="Times New Roman"/>
          <w:sz w:val="28"/>
          <w:szCs w:val="28"/>
        </w:rPr>
        <w:br/>
      </w: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 — сильненький, </w:t>
      </w:r>
      <w:r w:rsidRPr="006477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(загибаем указательный пальчик)</w:t>
      </w:r>
      <w:r w:rsidRPr="00647757">
        <w:rPr>
          <w:rFonts w:ascii="Times New Roman" w:hAnsi="Times New Roman" w:cs="Times New Roman"/>
          <w:sz w:val="28"/>
          <w:szCs w:val="28"/>
        </w:rPr>
        <w:br/>
      </w: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 — толстячок, </w:t>
      </w:r>
      <w:r w:rsidRPr="0064775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(загибаем большой пальчик)</w:t>
      </w:r>
      <w:r w:rsidRPr="00647757">
        <w:rPr>
          <w:rFonts w:ascii="Times New Roman" w:hAnsi="Times New Roman" w:cs="Times New Roman"/>
          <w:sz w:val="28"/>
          <w:szCs w:val="28"/>
        </w:rPr>
        <w:br/>
      </w:r>
      <w:r w:rsidRPr="00647757">
        <w:rPr>
          <w:rFonts w:ascii="Times New Roman" w:hAnsi="Times New Roman" w:cs="Times New Roman"/>
          <w:sz w:val="28"/>
          <w:szCs w:val="28"/>
          <w:shd w:val="clear" w:color="auto" w:fill="FFFFFF"/>
        </w:rPr>
        <w:t>Ну а вместе — кулачок!</w:t>
      </w:r>
    </w:p>
    <w:p w:rsidR="00495DD2" w:rsidRPr="00647757" w:rsidRDefault="00647757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="00495DD2"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Циркулярное растирание кистей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6979F1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95DD2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495DD2"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«намыливание»</w:t>
      </w:r>
      <w:r w:rsidR="00495DD2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рук мылом).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 для нас с тобой,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знает это –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мой перед едой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после туалета.</w:t>
      </w:r>
    </w:p>
    <w:p w:rsidR="00B25DA9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sz w:val="28"/>
          <w:szCs w:val="28"/>
        </w:rPr>
        <w:t>Круговое разминание ладони подушечками большого пальца.</w:t>
      </w:r>
    </w:p>
    <w:p w:rsidR="006979F1" w:rsidRPr="00647757" w:rsidRDefault="006979F1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Круговое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- выполняют с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круговым</w:t>
      </w:r>
      <w:r w:rsidR="00B25DA9"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смещением 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кожи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подушечками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пальцев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 опорой на первый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палец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или основание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ладони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Можно проводить тыльной стороной полусогнутых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пальцев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или отдельными </w:t>
      </w:r>
      <w:r w:rsidRPr="006477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пальцами</w:t>
      </w:r>
      <w:r w:rsidRPr="006477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sz w:val="28"/>
          <w:szCs w:val="28"/>
        </w:rPr>
        <w:t>Толстушка – ползушка,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Дом – завитушка,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Ползи по дорожке,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Ползи по ладошке,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Ползи, не спеши.</w:t>
      </w:r>
    </w:p>
    <w:p w:rsidR="00495DD2" w:rsidRPr="00647757" w:rsidRDefault="00495DD2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Рога покажи.</w:t>
      </w:r>
    </w:p>
    <w:p w:rsidR="006979F1" w:rsidRPr="00647757" w:rsidRDefault="006979F1" w:rsidP="00B25DA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77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Желательно вместе с ребенком вспомнить, как медленно ползет улитка.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71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Щипцеобразное разминание</w:t>
      </w:r>
      <w:r w:rsidRPr="00647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(продольное и поперечное)</w:t>
      </w:r>
      <w:r w:rsidR="00B25DA9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мышечного валика локтевого края ладони.</w:t>
      </w:r>
    </w:p>
    <w:p w:rsidR="00495DD2" w:rsidRPr="00BE719D" w:rsidRDefault="00BE719D" w:rsidP="00BE7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495DD2" w:rsidRPr="00BE719D">
        <w:rPr>
          <w:rFonts w:ascii="Times New Roman" w:eastAsia="Times New Roman" w:hAnsi="Times New Roman" w:cs="Times New Roman"/>
          <w:color w:val="111111"/>
          <w:sz w:val="28"/>
          <w:szCs w:val="28"/>
        </w:rPr>
        <w:t>Гуси, гуси!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Га – га – га!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хотите?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Да – да – да!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Так летите же домой.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 волк под горой не пускает нас домой.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Поколачивание ладоней впадины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кончиком указательного пальца.</w:t>
      </w:r>
    </w:p>
    <w:p w:rsidR="00495DD2" w:rsidRPr="00BE719D" w:rsidRDefault="00BE719D" w:rsidP="00BE7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495DD2" w:rsidRPr="00BE719D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 розовой заре,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росистом серебре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Барабанит, барабанит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 сосновой по коре?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Дятел долбит старый сук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Тук – тук – тук и тук – тук – тук!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Он стучать не устает,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Клювом мошек достает.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Замолчит на миг. И вдруг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слышим тук – тук – тук!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«Солнышко, заборчик, камешки»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подняты вверх. Пальцы растопырены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(солнышко)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Ладони расположены на ребро, пальцы сомкнуты, руки в локтях согнуты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(заборчик)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сжаты в кулаки и вытянуты вперед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(камешки)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BE719D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«Оладушки</w:t>
      </w:r>
      <w:r w:rsidR="00495DD2"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95DD2" w:rsidRPr="00647757" w:rsidRDefault="00BE719D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495DD2"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Правая рука лежит на столе ладонью вверх, левая – вниз. Одновремен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ная смена положения рук)</w:t>
      </w:r>
      <w:r w:rsidR="00495DD2"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Мы играли в ладушки-</w:t>
      </w:r>
    </w:p>
    <w:p w:rsidR="00495DD2" w:rsidRPr="00647757" w:rsidRDefault="00495DD2" w:rsidP="00942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Жарили оладушки.</w:t>
      </w:r>
    </w:p>
    <w:p w:rsidR="00495DD2" w:rsidRPr="00647757" w:rsidRDefault="00495DD2" w:rsidP="00942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Так пожарим – повернем,</w:t>
      </w:r>
    </w:p>
    <w:p w:rsidR="00495DD2" w:rsidRPr="00647757" w:rsidRDefault="00495DD2" w:rsidP="00942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И опять играть начнем.</w:t>
      </w:r>
    </w:p>
    <w:p w:rsidR="00495DD2" w:rsidRPr="00647757" w:rsidRDefault="00495DD2" w:rsidP="00942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«Камень, ножницы, бумага»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«Камень»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- руки сжаты в кулак,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«Ножницы»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- указательный и средний пальцы разведены, остальные сжаты в клак.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«Бумага»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- ладони обеих рук – вверх, пальцы сомкнуты.</w:t>
      </w:r>
    </w:p>
    <w:p w:rsidR="007E546B" w:rsidRPr="00647757" w:rsidRDefault="00BE719D" w:rsidP="0049778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7E546B" w:rsidRPr="0064775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Су-Джок</w:t>
      </w:r>
      <w:r w:rsidR="007E546B" w:rsidRPr="006477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D2E2B" w:rsidRPr="006477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</w:t>
      </w:r>
      <w:r w:rsidR="007E546B" w:rsidRPr="006477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анный вид массажа не только полезен, но и очень интересен детям и положительно сказывается на самочувствии</w:t>
      </w:r>
      <w:r w:rsidR="006D2E2B" w:rsidRPr="006477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7E546B" w:rsidRPr="006477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подробнее приёмы работы с шариком: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сжимать шарик в кулачок, надавливая 5-10 сек, а затем раскрывать ладонь, полностью разводя пальцы в стороны и удерживать в центре ладони 5-10 сек</w:t>
      </w:r>
      <w:r w:rsidRPr="006477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 пальчиком надавливать на иголочки шарика каждой руки</w:t>
      </w:r>
      <w:r w:rsidRPr="006477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сжимать шарик кончиками пальцев каждой руки</w:t>
      </w:r>
      <w:r w:rsidRPr="006477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захватывать колючий шарик тремя пальчиками и стучать им по столу. двигаться по поверхности стола.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шарик в ладонях вперед и назад, проходя всю поверхность кисти.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круговые движения шарика между ладонями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сжимание шарика между ладонями,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сжимание и передача из руки в руку,</w:t>
      </w:r>
    </w:p>
    <w:p w:rsidR="006D2E2B" w:rsidRPr="006D2E2B" w:rsidRDefault="006D2E2B" w:rsidP="006D2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E2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упражнение сопровождается небольшим стишком, потешкой и т.д.</w:t>
      </w:r>
    </w:p>
    <w:p w:rsidR="006D2E2B" w:rsidRPr="00647757" w:rsidRDefault="006D2E2B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719D" w:rsidRDefault="0094217E" w:rsidP="00BE719D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E719D" w:rsidRPr="00BE719D">
        <w:rPr>
          <w:b/>
          <w:iCs/>
          <w:color w:val="111111"/>
          <w:sz w:val="28"/>
          <w:szCs w:val="28"/>
          <w:bdr w:val="none" w:sz="0" w:space="0" w:color="auto" w:frame="1"/>
        </w:rPr>
        <w:t>3.</w:t>
      </w:r>
      <w:r w:rsidR="00495DD2" w:rsidRPr="00BE719D">
        <w:rPr>
          <w:b/>
          <w:iCs/>
          <w:color w:val="111111"/>
          <w:sz w:val="28"/>
          <w:szCs w:val="28"/>
          <w:bdr w:val="none" w:sz="0" w:space="0" w:color="auto" w:frame="1"/>
        </w:rPr>
        <w:t>«Минутки шалости</w:t>
      </w:r>
      <w:r w:rsidR="00CF11FB" w:rsidRPr="006477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CF11FB" w:rsidRPr="00647757">
        <w:rPr>
          <w:color w:val="111111"/>
          <w:sz w:val="28"/>
          <w:szCs w:val="28"/>
          <w:shd w:val="clear" w:color="auto" w:fill="FFFFFF"/>
        </w:rPr>
        <w:t>психологическая разгрузка</w:t>
      </w:r>
      <w:r w:rsidR="00CF11FB" w:rsidRPr="0064775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95DD2" w:rsidRPr="006477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95DD2" w:rsidRPr="00647757">
        <w:rPr>
          <w:color w:val="111111"/>
          <w:sz w:val="28"/>
          <w:szCs w:val="28"/>
        </w:rPr>
        <w:t> включают в себя имитационные игры и упражнения.</w:t>
      </w:r>
      <w:r w:rsidR="00F727E3" w:rsidRPr="00647757">
        <w:rPr>
          <w:color w:val="111111"/>
          <w:sz w:val="28"/>
          <w:szCs w:val="28"/>
        </w:rPr>
        <w:t xml:space="preserve"> </w:t>
      </w:r>
    </w:p>
    <w:p w:rsidR="00495DD2" w:rsidRPr="00647757" w:rsidRDefault="00495DD2" w:rsidP="00BE719D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19D">
        <w:rPr>
          <w:i/>
          <w:color w:val="111111"/>
          <w:sz w:val="28"/>
          <w:szCs w:val="28"/>
        </w:rPr>
        <w:t>Комментарий.</w:t>
      </w:r>
      <w:r w:rsidRPr="00647757">
        <w:rPr>
          <w:color w:val="111111"/>
          <w:sz w:val="28"/>
          <w:szCs w:val="28"/>
        </w:rPr>
        <w:t xml:space="preserve"> В минутках </w:t>
      </w:r>
      <w:r w:rsidRPr="00BE719D">
        <w:rPr>
          <w:iCs/>
          <w:color w:val="111111"/>
          <w:sz w:val="28"/>
          <w:szCs w:val="28"/>
          <w:bdr w:val="none" w:sz="0" w:space="0" w:color="auto" w:frame="1"/>
        </w:rPr>
        <w:t>«шалости»</w:t>
      </w:r>
      <w:r w:rsidRPr="00647757">
        <w:rPr>
          <w:color w:val="111111"/>
          <w:sz w:val="28"/>
          <w:szCs w:val="28"/>
        </w:rPr>
        <w:t> ребенок представляет себя кошкой, выгибая спину, прыгает как заяц, ползает на коленях, переваливаетс</w:t>
      </w:r>
      <w:r w:rsidR="0094217E" w:rsidRPr="00647757">
        <w:rPr>
          <w:color w:val="111111"/>
          <w:sz w:val="28"/>
          <w:szCs w:val="28"/>
        </w:rPr>
        <w:t xml:space="preserve">я с ноги на ногу как медведь. </w:t>
      </w:r>
      <w:r w:rsidRPr="00647757">
        <w:rPr>
          <w:color w:val="111111"/>
          <w:sz w:val="28"/>
          <w:szCs w:val="28"/>
        </w:rPr>
        <w:t xml:space="preserve"> Задачей таких игр и упражнений является профилактика простудных заболеваний, снятие стрессов. При подборе материала </w:t>
      </w:r>
      <w:r w:rsidR="00BE719D">
        <w:rPr>
          <w:color w:val="111111"/>
          <w:sz w:val="28"/>
          <w:szCs w:val="28"/>
        </w:rPr>
        <w:t xml:space="preserve">для разгрузок лучше </w:t>
      </w:r>
      <w:r w:rsidR="00BE719D">
        <w:rPr>
          <w:bCs/>
          <w:color w:val="111111"/>
          <w:sz w:val="28"/>
          <w:szCs w:val="28"/>
        </w:rPr>
        <w:t>использовать</w:t>
      </w:r>
      <w:r w:rsidRPr="00647757">
        <w:rPr>
          <w:color w:val="111111"/>
          <w:sz w:val="28"/>
          <w:szCs w:val="28"/>
        </w:rPr>
        <w:t> литературные произведения, народный фольклор. Например, представьте.</w:t>
      </w:r>
      <w:r w:rsidR="0094217E" w:rsidRPr="00647757">
        <w:rPr>
          <w:color w:val="111111"/>
          <w:sz w:val="28"/>
          <w:szCs w:val="28"/>
        </w:rPr>
        <w:t xml:space="preserve"> </w:t>
      </w:r>
      <w:r w:rsidRPr="00647757">
        <w:rPr>
          <w:color w:val="111111"/>
          <w:sz w:val="28"/>
          <w:szCs w:val="28"/>
          <w:u w:val="single"/>
          <w:bdr w:val="none" w:sz="0" w:space="0" w:color="auto" w:frame="1"/>
        </w:rPr>
        <w:t>Что вы маленькие зайчики</w:t>
      </w:r>
      <w:r w:rsidR="00BE719D">
        <w:rPr>
          <w:color w:val="111111"/>
          <w:sz w:val="28"/>
          <w:szCs w:val="28"/>
        </w:rPr>
        <w:t>: «</w:t>
      </w:r>
      <w:r w:rsidRPr="00647757">
        <w:rPr>
          <w:color w:val="111111"/>
          <w:sz w:val="28"/>
          <w:szCs w:val="28"/>
        </w:rPr>
        <w:t>Зайка беленький сидит и ушами шевелит</w:t>
      </w:r>
      <w:r w:rsidR="00BE719D">
        <w:rPr>
          <w:color w:val="111111"/>
          <w:sz w:val="28"/>
          <w:szCs w:val="28"/>
        </w:rPr>
        <w:t>»</w:t>
      </w:r>
      <w:r w:rsidRPr="00647757">
        <w:rPr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 нам на стол забрался слон»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-к нам на стол забрался слон,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 громко топать он.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(стучит кулачками по столу)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-и лошадки прибежали и копытцами стучали.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(стучит кончиком пальцев по столу)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-осторожны и легки,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Приползали паучки.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(медленно перебирает пальцами по поверхности стола)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-а лягушки прискакали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И в болотце убежали.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(отталкивается пальцами обеих рук от стола, приподнимая кисти)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-мимо зайки проползали,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(ладони расположены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ребре»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добрым утром»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им сказали.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(подушечки пальцев сводит в щепоть и разводит)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тихо по земле шурша,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Ползет змейка не спеша.</w:t>
      </w:r>
    </w:p>
    <w:p w:rsidR="00495DD2" w:rsidRPr="00647757" w:rsidRDefault="00495DD2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(ладони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ребре»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совершает </w:t>
      </w:r>
      <w:r w:rsidRPr="00BE71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волнообразные движения ладонями</w:t>
      </w:r>
      <w:r w:rsidRPr="00BE719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95DD2" w:rsidRPr="00647757" w:rsidRDefault="00BE719D" w:rsidP="00BE71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71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4.</w:t>
      </w:r>
      <w:r w:rsidRPr="00BE71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</w:t>
      </w:r>
      <w:r w:rsidR="00495DD2" w:rsidRPr="00BE71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имнастика для глаз</w:t>
      </w:r>
      <w:r w:rsidR="00495DD2" w:rsidRPr="00BE71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495DD2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выполнения некоторых упражнений нам понадобятся офтальмотренажеры, которые</w:t>
      </w:r>
      <w:r w:rsidR="00495DD2" w:rsidRPr="00BE71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95DD2" w:rsidRPr="00BE71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используются</w:t>
      </w:r>
      <w:r w:rsidR="00495DD2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одновременно для профилактики зрения и нарушений.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«Штурман»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E71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ведет указкой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конце которой силуэт автомобиля, по дорожкам тренажера. Ребенок стоит перед тренажером и следит за движением машины, не поворачивая головы.</w:t>
      </w:r>
      <w:r w:rsidR="00F727E3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Укрепляют мышцы глаз простые упражнения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«Круг, овал»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«Вправо, вниз, на потолок»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 В верхних углах помещения размещены геометрические фигуры круг и овал.</w:t>
      </w:r>
    </w:p>
    <w:p w:rsidR="00495DD2" w:rsidRPr="00647757" w:rsidRDefault="00495DD2" w:rsidP="00497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Комментарий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фиксирует голову, поставив подбородок на руки, согнутые в локтях. Не поворачивая головы, переводит взгляд то на овал,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 на круг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5DD2" w:rsidRPr="00647757" w:rsidRDefault="00495DD2" w:rsidP="00B84C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Вправо, вниз, на потолок,</w:t>
      </w:r>
    </w:p>
    <w:p w:rsidR="00495DD2" w:rsidRPr="00647757" w:rsidRDefault="00495DD2" w:rsidP="00B84C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В правый верхний уголок,</w:t>
      </w:r>
    </w:p>
    <w:p w:rsidR="00495DD2" w:rsidRPr="00647757" w:rsidRDefault="00495DD2" w:rsidP="00B84C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вниз, на потолок,</w:t>
      </w:r>
    </w:p>
    <w:p w:rsidR="00495DD2" w:rsidRPr="00647757" w:rsidRDefault="000B00D0" w:rsidP="00B84C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В левый верхний уголок.</w:t>
      </w:r>
    </w:p>
    <w:p w:rsidR="00B84C46" w:rsidRPr="00647757" w:rsidRDefault="00BE719D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5.</w:t>
      </w:r>
      <w:r w:rsidR="00B84C46" w:rsidRPr="006477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«Ут</w:t>
      </w:r>
      <w:r w:rsidR="007C64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ренний круг</w:t>
      </w:r>
      <w:r w:rsidR="00B84C46" w:rsidRPr="006477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«Дружные ладошки»</w:t>
      </w:r>
    </w:p>
    <w:p w:rsidR="000B00D0" w:rsidRPr="00647757" w:rsidRDefault="000B00D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образуют круг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предлагает поздороваться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 с другом с помощью ладоней, показывая, как это можно сделать.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Читает стихотворение.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Мы ладонь к ладони приложили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всем дружбу свою предложили.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(соединяют руки)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дружно мы играть,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добрыми, умными стать.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(поднимают руки вверх,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Мы друг друга обижаем? Нет, нет, нет!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Мы друг друга уважаем? Да, да, да!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(размыкают руки)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037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«Круг друзей»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в кругу и хором читают стихотворение.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Собрались все дети в круг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Я – твой друг и ты – мой друг.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возьмемся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Улыбаясь, берутся за руки,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поднимают их вверх и произносят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за всех и все за одного!»</w:t>
      </w:r>
    </w:p>
    <w:p w:rsidR="007E546B" w:rsidRPr="00647757" w:rsidRDefault="007E546B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84C46" w:rsidRPr="00647757" w:rsidRDefault="00B84C46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поздороваемся»</w:t>
      </w:r>
    </w:p>
    <w:p w:rsidR="00B84C46" w:rsidRPr="00647757" w:rsidRDefault="00B84C46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color w:val="111111"/>
          <w:sz w:val="28"/>
          <w:szCs w:val="28"/>
        </w:rPr>
        <w:t>Дети по сигналу хаотично двигаются по комнате и здороваются со всеми, кто встречается на их пути, здороваются определё</w:t>
      </w:r>
      <w:r w:rsidRPr="00647757">
        <w:rPr>
          <w:color w:val="111111"/>
          <w:sz w:val="28"/>
          <w:szCs w:val="28"/>
          <w:u w:val="single"/>
          <w:bdr w:val="none" w:sz="0" w:space="0" w:color="auto" w:frame="1"/>
        </w:rPr>
        <w:t>нным образом</w:t>
      </w:r>
      <w:r w:rsidRPr="00647757">
        <w:rPr>
          <w:color w:val="111111"/>
          <w:sz w:val="28"/>
          <w:szCs w:val="28"/>
        </w:rPr>
        <w:t>:</w:t>
      </w:r>
    </w:p>
    <w:p w:rsidR="00B84C46" w:rsidRPr="00647757" w:rsidRDefault="00B84C46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color w:val="111111"/>
          <w:sz w:val="28"/>
          <w:szCs w:val="28"/>
        </w:rPr>
        <w:lastRenderedPageBreak/>
        <w:t>Один хлопок</w:t>
      </w:r>
      <w:r w:rsidR="007E546B" w:rsidRPr="00647757">
        <w:rPr>
          <w:color w:val="111111"/>
          <w:sz w:val="28"/>
          <w:szCs w:val="28"/>
        </w:rPr>
        <w:t xml:space="preserve"> </w:t>
      </w:r>
      <w:r w:rsidRPr="00647757">
        <w:rPr>
          <w:color w:val="111111"/>
          <w:sz w:val="28"/>
          <w:szCs w:val="28"/>
        </w:rPr>
        <w:t>- здороваются за руку,</w:t>
      </w:r>
    </w:p>
    <w:p w:rsidR="00B84C46" w:rsidRPr="00647757" w:rsidRDefault="00B84C46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color w:val="111111"/>
          <w:sz w:val="28"/>
          <w:szCs w:val="28"/>
        </w:rPr>
        <w:t>Два хлопка –</w:t>
      </w:r>
      <w:r w:rsidR="007E546B" w:rsidRPr="00647757">
        <w:rPr>
          <w:color w:val="111111"/>
          <w:sz w:val="28"/>
          <w:szCs w:val="28"/>
        </w:rPr>
        <w:t xml:space="preserve"> </w:t>
      </w:r>
      <w:r w:rsidRPr="00647757">
        <w:rPr>
          <w:color w:val="111111"/>
          <w:sz w:val="28"/>
          <w:szCs w:val="28"/>
        </w:rPr>
        <w:t>здороваются плечиками,</w:t>
      </w:r>
    </w:p>
    <w:p w:rsidR="00495DD2" w:rsidRPr="00647757" w:rsidRDefault="00B84C46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57">
        <w:rPr>
          <w:color w:val="111111"/>
          <w:sz w:val="28"/>
          <w:szCs w:val="28"/>
        </w:rPr>
        <w:t>Три хлопка –</w:t>
      </w:r>
      <w:r w:rsidR="007E546B" w:rsidRPr="00647757">
        <w:rPr>
          <w:color w:val="111111"/>
          <w:sz w:val="28"/>
          <w:szCs w:val="28"/>
        </w:rPr>
        <w:t xml:space="preserve"> </w:t>
      </w:r>
      <w:r w:rsidRPr="00647757">
        <w:rPr>
          <w:color w:val="111111"/>
          <w:sz w:val="28"/>
          <w:szCs w:val="28"/>
        </w:rPr>
        <w:t>здороваются спинками.</w:t>
      </w:r>
    </w:p>
    <w:p w:rsidR="00495DD2" w:rsidRPr="00647757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="00495DD2" w:rsidRPr="006477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Дыхательная гимнастика.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Способствует нормализации дыхания, укрепляет дыхательную мускулатуру,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 И. П. – основная стойка.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Дует легкий ветерок – фу-фу-фу (выполнить глубокий, спокойный вдох носом и мягкий, продолжительный выдох ртом).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-И качает так листок ш-ш-ш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(выполнить активный вдох носом и активный ступенчатый выдох ртом)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Листочки на веточках сидят и ребятам говорят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Осиновый-а-а-а.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Рябиновый – и-и-и.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Березовый – о-о-о.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- Дубовый – у-у-у.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(Выполнить глубокий мягкий вдох носом и на выдохе пропеть гласные звуки, а последний вытолкнуть).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«Пчелка»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Пчелка, гуди. </w:t>
      </w: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машут кистями рук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95DD2" w:rsidRPr="00647757" w:rsidRDefault="00E7350C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В поле лети,</w:t>
      </w:r>
      <w:r w:rsidR="00495DD2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95DD2"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произнося на дохе звук </w:t>
      </w:r>
      <w:r w:rsidR="00495DD2"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«Ж»</w:t>
      </w:r>
      <w:r w:rsidR="00495DD2"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С поля – лети</w:t>
      </w:r>
      <w:r w:rsidR="00E7350C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конце выполнить активный короткий вдох</w:t>
      </w:r>
    </w:p>
    <w:p w:rsidR="00495DD2" w:rsidRPr="00647757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Медок неси. </w:t>
      </w: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Носом и быстро выдыхая,</w:t>
      </w: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 </w:t>
      </w:r>
      <w:r w:rsidRPr="00647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«Ам!»</w:t>
      </w:r>
    </w:p>
    <w:p w:rsidR="00495DD2" w:rsidRDefault="00495DD2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Ж-Ж-Ж. Ам!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AB0">
        <w:rPr>
          <w:color w:val="111111"/>
          <w:sz w:val="28"/>
          <w:szCs w:val="28"/>
        </w:rPr>
        <w:t> </w:t>
      </w:r>
      <w:r w:rsidRPr="00037AB0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037AB0">
        <w:rPr>
          <w:color w:val="111111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</w:t>
      </w:r>
      <w:r>
        <w:rPr>
          <w:color w:val="111111"/>
          <w:sz w:val="28"/>
          <w:szCs w:val="28"/>
        </w:rPr>
        <w:t>)</w:t>
      </w:r>
      <w:r w:rsidRPr="00037AB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037AB0">
        <w:rPr>
          <w:color w:val="111111"/>
          <w:sz w:val="28"/>
          <w:szCs w:val="28"/>
          <w:u w:val="single"/>
          <w:bdr w:val="none" w:sz="0" w:space="0" w:color="auto" w:frame="1"/>
        </w:rPr>
        <w:t>Взрослый произносит рифмовку</w:t>
      </w:r>
      <w:r w:rsidRPr="00037AB0">
        <w:rPr>
          <w:color w:val="111111"/>
          <w:sz w:val="28"/>
          <w:szCs w:val="28"/>
        </w:rPr>
        <w:t>: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AB0">
        <w:rPr>
          <w:color w:val="111111"/>
          <w:sz w:val="28"/>
          <w:szCs w:val="28"/>
        </w:rPr>
        <w:t>Качели вверх (вдох</w:t>
      </w:r>
      <w:r>
        <w:rPr>
          <w:color w:val="111111"/>
          <w:sz w:val="28"/>
          <w:szCs w:val="28"/>
        </w:rPr>
        <w:t>)</w:t>
      </w:r>
      <w:r w:rsidRPr="00037AB0">
        <w:rPr>
          <w:color w:val="111111"/>
          <w:sz w:val="28"/>
          <w:szCs w:val="28"/>
        </w:rPr>
        <w:t>,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AB0">
        <w:rPr>
          <w:color w:val="111111"/>
          <w:sz w:val="28"/>
          <w:szCs w:val="28"/>
        </w:rPr>
        <w:t>Качели вниз (выдох</w:t>
      </w:r>
      <w:r>
        <w:rPr>
          <w:color w:val="111111"/>
          <w:sz w:val="28"/>
          <w:szCs w:val="28"/>
        </w:rPr>
        <w:t>)</w:t>
      </w:r>
      <w:r w:rsidRPr="00037AB0">
        <w:rPr>
          <w:color w:val="111111"/>
          <w:sz w:val="28"/>
          <w:szCs w:val="28"/>
        </w:rPr>
        <w:t>,</w:t>
      </w:r>
    </w:p>
    <w:p w:rsid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AB0">
        <w:rPr>
          <w:color w:val="111111"/>
          <w:sz w:val="28"/>
          <w:szCs w:val="28"/>
        </w:rPr>
        <w:t>Крепче ты, дружок, держись.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37AB0">
        <w:rPr>
          <w:i/>
          <w:iCs/>
          <w:color w:val="111111"/>
          <w:sz w:val="28"/>
          <w:szCs w:val="28"/>
          <w:bdr w:val="none" w:sz="0" w:space="0" w:color="auto" w:frame="1"/>
        </w:rPr>
        <w:t>«Вырасти большой»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AB0">
        <w:rPr>
          <w:color w:val="111111"/>
          <w:sz w:val="28"/>
          <w:szCs w:val="28"/>
        </w:rPr>
        <w:t>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 </w:t>
      </w:r>
      <w:r w:rsidRPr="00037AB0">
        <w:rPr>
          <w:i/>
          <w:iCs/>
          <w:color w:val="111111"/>
          <w:sz w:val="28"/>
          <w:szCs w:val="28"/>
          <w:bdr w:val="none" w:sz="0" w:space="0" w:color="auto" w:frame="1"/>
        </w:rPr>
        <w:t>«у-х-х-х»</w:t>
      </w:r>
      <w:r w:rsidRPr="00037AB0">
        <w:rPr>
          <w:color w:val="111111"/>
          <w:sz w:val="28"/>
          <w:szCs w:val="28"/>
        </w:rPr>
        <w:t>! Повторить 4-5 раз.</w:t>
      </w:r>
    </w:p>
    <w:p w:rsidR="00037AB0" w:rsidRPr="00037AB0" w:rsidRDefault="00037AB0" w:rsidP="00037AB0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7AB0" w:rsidRPr="00647757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8FE" w:rsidRDefault="009B08FE" w:rsidP="000F5C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5C84" w:rsidRDefault="000F5C84" w:rsidP="000F5C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B08FE" w:rsidRDefault="009B08FE" w:rsidP="009B0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B08FE" w:rsidRPr="009B08FE" w:rsidRDefault="009B08FE" w:rsidP="009B08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08F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Заключение</w:t>
      </w: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5C84" w:rsidRPr="00E35979" w:rsidRDefault="00495DD2" w:rsidP="00E359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Конечная цель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использования здоровьесберегающих технологий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37A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детском саду 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— сохранение и укрепление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служит обязательным условием повышения результативности </w:t>
      </w:r>
      <w:r w:rsidRPr="006477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учебно-воспитательного процесса</w:t>
      </w:r>
      <w:r w:rsidR="00B25DA9" w:rsidRPr="00647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5C84" w:rsidRDefault="00E35979" w:rsidP="000F5C8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 </w:t>
      </w:r>
      <w:r>
        <w:rPr>
          <w:rStyle w:val="c1"/>
          <w:color w:val="000000"/>
          <w:sz w:val="28"/>
          <w:szCs w:val="28"/>
        </w:rPr>
        <w:tab/>
      </w:r>
      <w:r w:rsidR="000F5C84">
        <w:rPr>
          <w:rStyle w:val="c1"/>
          <w:color w:val="000000"/>
          <w:sz w:val="28"/>
          <w:szCs w:val="28"/>
        </w:rPr>
        <w:t>Результатом эффективной работы педагогического коллектива является снижение заболеваемости детей.</w:t>
      </w:r>
    </w:p>
    <w:p w:rsidR="000F5C84" w:rsidRPr="00E35979" w:rsidRDefault="000F5C84" w:rsidP="00E35979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</w:t>
      </w:r>
      <w:r w:rsidR="00E35979">
        <w:rPr>
          <w:rStyle w:val="c1"/>
          <w:color w:val="000000"/>
          <w:sz w:val="28"/>
          <w:szCs w:val="28"/>
        </w:rPr>
        <w:t>етьми</w:t>
      </w:r>
      <w:r>
        <w:rPr>
          <w:rStyle w:val="c1"/>
          <w:color w:val="000000"/>
          <w:sz w:val="28"/>
          <w:szCs w:val="28"/>
        </w:rPr>
        <w:t xml:space="preserve"> насколько эффективно используются для этого условия дошкольного учреждения, зависит здоровье ребенка.</w:t>
      </w:r>
    </w:p>
    <w:p w:rsidR="000F5C84" w:rsidRPr="00E35979" w:rsidRDefault="000F5C84" w:rsidP="00E35979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35979">
        <w:rPr>
          <w:color w:val="111111"/>
          <w:sz w:val="28"/>
          <w:szCs w:val="28"/>
        </w:rPr>
        <w:t>Одним из средств решения обозначенных </w:t>
      </w:r>
      <w:r w:rsidRPr="00E3597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задач становятся здоровьесберегающие технологии</w:t>
      </w:r>
      <w:r w:rsidRPr="00E35979">
        <w:rPr>
          <w:b/>
          <w:color w:val="111111"/>
          <w:sz w:val="28"/>
          <w:szCs w:val="28"/>
        </w:rPr>
        <w:t xml:space="preserve">, </w:t>
      </w:r>
      <w:r w:rsidRPr="00E35979">
        <w:rPr>
          <w:color w:val="111111"/>
          <w:sz w:val="28"/>
          <w:szCs w:val="28"/>
        </w:rPr>
        <w:t xml:space="preserve">без которых немыслим педагогический процесс современного детского сада. </w:t>
      </w:r>
    </w:p>
    <w:p w:rsidR="000F5C84" w:rsidRPr="00647757" w:rsidRDefault="000F5C84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7AB0" w:rsidRDefault="00037AB0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B08FE" w:rsidRDefault="009B08FE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35979" w:rsidRDefault="00E35979" w:rsidP="00037A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95DD2" w:rsidRPr="00647757" w:rsidRDefault="00495DD2" w:rsidP="00E359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Используемая литература</w:t>
      </w:r>
    </w:p>
    <w:p w:rsidR="00497781" w:rsidRPr="00F951FC" w:rsidRDefault="00F951FC" w:rsidP="00F951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495DD2" w:rsidRPr="00F951FC">
        <w:rPr>
          <w:rFonts w:ascii="Times New Roman" w:eastAsia="Times New Roman" w:hAnsi="Times New Roman" w:cs="Times New Roman"/>
          <w:color w:val="111111"/>
          <w:sz w:val="28"/>
          <w:szCs w:val="28"/>
        </w:rPr>
        <w:t>Ахутина Т. В. </w:t>
      </w:r>
      <w:r w:rsidR="00495DD2" w:rsidRPr="00F951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 технологии обучения</w:t>
      </w:r>
      <w:r w:rsidR="00495DD2" w:rsidRPr="00F951FC">
        <w:rPr>
          <w:rFonts w:ascii="Times New Roman" w:eastAsia="Times New Roman" w:hAnsi="Times New Roman" w:cs="Times New Roman"/>
          <w:color w:val="111111"/>
          <w:sz w:val="28"/>
          <w:szCs w:val="28"/>
        </w:rPr>
        <w:t>: индивидуально-ориентированный подход. Школа </w:t>
      </w:r>
      <w:r w:rsidR="00495DD2" w:rsidRPr="00F951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="00495DD2" w:rsidRPr="00F951FC">
        <w:rPr>
          <w:rFonts w:ascii="Times New Roman" w:eastAsia="Times New Roman" w:hAnsi="Times New Roman" w:cs="Times New Roman"/>
          <w:color w:val="111111"/>
          <w:sz w:val="28"/>
          <w:szCs w:val="28"/>
        </w:rPr>
        <w:t>. 2000.</w:t>
      </w:r>
    </w:p>
    <w:p w:rsidR="007C6425" w:rsidRPr="00F951FC" w:rsidRDefault="00F951FC" w:rsidP="00F95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1FC">
        <w:rPr>
          <w:rFonts w:ascii="Times New Roman" w:hAnsi="Times New Roman" w:cs="Times New Roman"/>
          <w:sz w:val="28"/>
          <w:szCs w:val="28"/>
          <w:shd w:val="clear" w:color="auto" w:fill="FFFFFF"/>
        </w:rPr>
        <w:t>2.Бельгибаева Г.К., Қазангапова С.О. РАЗВИТИЕ МЕЛКОЙ МОТОРИКИ РУК ДЕТЕЙ ДОШКОЛЬНОГО ВОЗРАСТА МЕТОДОМ ПРОВЕДЕНИЯ СУ-ДЖОК ТЕРАПИИ // Международный журнал экспериментального образования. – 2015. – № 2-3. – С. 322-324;</w:t>
      </w:r>
    </w:p>
    <w:p w:rsidR="00497781" w:rsidRPr="007C6425" w:rsidRDefault="00B02931" w:rsidP="00B0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4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97781" w:rsidRPr="007C6425">
        <w:rPr>
          <w:rFonts w:ascii="Times New Roman" w:eastAsia="Times New Roman" w:hAnsi="Times New Roman" w:cs="Times New Roman"/>
          <w:color w:val="000000"/>
          <w:sz w:val="28"/>
          <w:szCs w:val="28"/>
        </w:rPr>
        <w:t>« Использование здоровьесбереающих педагогических технологий в дошкольных образовательный учреждениях», Сивцова А.М. Методист.-2007</w:t>
      </w:r>
    </w:p>
    <w:p w:rsidR="007C6425" w:rsidRPr="007C6425" w:rsidRDefault="007C6425" w:rsidP="00B0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3.Пензулаева Л. И. </w:t>
      </w:r>
      <w:r w:rsidRPr="007C64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Оздоровительная</w:t>
      </w:r>
      <w:r w:rsidRPr="007C6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гимнастика для детей дошкольного возраста </w:t>
      </w:r>
      <w:r w:rsidRPr="007C642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(3-7 лет)</w:t>
      </w:r>
      <w:r w:rsidRPr="007C64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– М.: ВЛАДОС, 2002.</w:t>
      </w:r>
    </w:p>
    <w:p w:rsidR="00497781" w:rsidRPr="007C6425" w:rsidRDefault="007C6425" w:rsidP="00B0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4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02931" w:rsidRPr="007C6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7781" w:rsidRPr="007C64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ресурсы:</w:t>
      </w:r>
    </w:p>
    <w:p w:rsidR="00497781" w:rsidRPr="007C6425" w:rsidRDefault="00727318" w:rsidP="007C642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02931" w:rsidRPr="007C64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https://www.maamru/</w:t>
        </w:r>
      </w:hyperlink>
    </w:p>
    <w:p w:rsidR="00497781" w:rsidRPr="007C6425" w:rsidRDefault="00727318" w:rsidP="007C6425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97781" w:rsidRPr="007C6425">
          <w:rPr>
            <w:rFonts w:ascii="Times New Roman" w:eastAsia="Times New Roman" w:hAnsi="Times New Roman" w:cs="Times New Roman"/>
            <w:sz w:val="28"/>
            <w:szCs w:val="28"/>
          </w:rPr>
          <w:t>https://nsportal.ru/</w:t>
        </w:r>
      </w:hyperlink>
    </w:p>
    <w:p w:rsidR="00495DD2" w:rsidRDefault="00495DD2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B02931" w:rsidRDefault="00B02931" w:rsidP="00497781">
      <w:pPr>
        <w:spacing w:line="240" w:lineRule="auto"/>
      </w:pPr>
    </w:p>
    <w:p w:rsidR="00F951FC" w:rsidRPr="00F951FC" w:rsidRDefault="00F951FC" w:rsidP="00F951FC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951FC" w:rsidRPr="00F951FC" w:rsidRDefault="00F951FC" w:rsidP="00F951FC">
      <w:pPr>
        <w:pStyle w:val="a7"/>
        <w:spacing w:before="0" w:beforeAutospacing="0" w:after="0" w:afterAutospacing="0" w:line="294" w:lineRule="atLeast"/>
        <w:ind w:left="900"/>
        <w:jc w:val="both"/>
        <w:rPr>
          <w:b/>
          <w:sz w:val="28"/>
          <w:szCs w:val="28"/>
        </w:rPr>
      </w:pPr>
    </w:p>
    <w:p w:rsidR="006C2321" w:rsidRDefault="006C2321" w:rsidP="007C642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11291" w:rsidRPr="00203B8E" w:rsidRDefault="00F11291" w:rsidP="00203B8E">
      <w:pPr>
        <w:rPr>
          <w:rFonts w:ascii="Times New Roman" w:hAnsi="Times New Roman" w:cs="Times New Roman"/>
          <w:sz w:val="28"/>
          <w:szCs w:val="28"/>
        </w:rPr>
      </w:pPr>
    </w:p>
    <w:sectPr w:rsidR="00F11291" w:rsidRPr="00203B8E" w:rsidSect="006D2E2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A0" w:rsidRDefault="002129A0" w:rsidP="006D2E2B">
      <w:pPr>
        <w:spacing w:after="0" w:line="240" w:lineRule="auto"/>
      </w:pPr>
      <w:r>
        <w:separator/>
      </w:r>
    </w:p>
  </w:endnote>
  <w:endnote w:type="continuationSeparator" w:id="1">
    <w:p w:rsidR="002129A0" w:rsidRDefault="002129A0" w:rsidP="006D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561"/>
      <w:docPartObj>
        <w:docPartGallery w:val="Page Numbers (Bottom of Page)"/>
        <w:docPartUnique/>
      </w:docPartObj>
    </w:sdtPr>
    <w:sdtContent>
      <w:p w:rsidR="00F951FC" w:rsidRDefault="00727318">
        <w:pPr>
          <w:pStyle w:val="aa"/>
          <w:jc w:val="center"/>
        </w:pPr>
        <w:fldSimple w:instr=" PAGE   \* MERGEFORMAT ">
          <w:r w:rsidR="00E02E04">
            <w:rPr>
              <w:noProof/>
            </w:rPr>
            <w:t>10</w:t>
          </w:r>
        </w:fldSimple>
      </w:p>
    </w:sdtContent>
  </w:sdt>
  <w:p w:rsidR="009B08FE" w:rsidRDefault="009B08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A0" w:rsidRDefault="002129A0" w:rsidP="006D2E2B">
      <w:pPr>
        <w:spacing w:after="0" w:line="240" w:lineRule="auto"/>
      </w:pPr>
      <w:r>
        <w:separator/>
      </w:r>
    </w:p>
  </w:footnote>
  <w:footnote w:type="continuationSeparator" w:id="1">
    <w:p w:rsidR="002129A0" w:rsidRDefault="002129A0" w:rsidP="006D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28A"/>
    <w:multiLevelType w:val="hybridMultilevel"/>
    <w:tmpl w:val="617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313"/>
    <w:multiLevelType w:val="multilevel"/>
    <w:tmpl w:val="59301F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B442C"/>
    <w:multiLevelType w:val="hybridMultilevel"/>
    <w:tmpl w:val="93D49540"/>
    <w:lvl w:ilvl="0" w:tplc="D456A5F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12674"/>
    <w:multiLevelType w:val="hybridMultilevel"/>
    <w:tmpl w:val="75606A0C"/>
    <w:lvl w:ilvl="0" w:tplc="0D5E26D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1421ED"/>
    <w:multiLevelType w:val="multilevel"/>
    <w:tmpl w:val="5F3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06D23"/>
    <w:multiLevelType w:val="multilevel"/>
    <w:tmpl w:val="3EC2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A54"/>
    <w:multiLevelType w:val="hybridMultilevel"/>
    <w:tmpl w:val="30C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18B5"/>
    <w:multiLevelType w:val="multilevel"/>
    <w:tmpl w:val="383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C2F25"/>
    <w:multiLevelType w:val="hybridMultilevel"/>
    <w:tmpl w:val="2CBA2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E25"/>
    <w:rsid w:val="00037AB0"/>
    <w:rsid w:val="000B00D0"/>
    <w:rsid w:val="000F5C84"/>
    <w:rsid w:val="00203B8E"/>
    <w:rsid w:val="002129A0"/>
    <w:rsid w:val="00223E25"/>
    <w:rsid w:val="00235985"/>
    <w:rsid w:val="00495DD2"/>
    <w:rsid w:val="00497781"/>
    <w:rsid w:val="006361D5"/>
    <w:rsid w:val="00647757"/>
    <w:rsid w:val="006979F1"/>
    <w:rsid w:val="006C2321"/>
    <w:rsid w:val="006D2E2B"/>
    <w:rsid w:val="00727318"/>
    <w:rsid w:val="007C30D1"/>
    <w:rsid w:val="007C6425"/>
    <w:rsid w:val="007E546B"/>
    <w:rsid w:val="0094217E"/>
    <w:rsid w:val="009B08FE"/>
    <w:rsid w:val="00A27185"/>
    <w:rsid w:val="00B02931"/>
    <w:rsid w:val="00B25DA9"/>
    <w:rsid w:val="00B334E9"/>
    <w:rsid w:val="00B84C46"/>
    <w:rsid w:val="00BE719D"/>
    <w:rsid w:val="00C33FEF"/>
    <w:rsid w:val="00CF11FB"/>
    <w:rsid w:val="00DB4F87"/>
    <w:rsid w:val="00E02E04"/>
    <w:rsid w:val="00E35979"/>
    <w:rsid w:val="00E7350C"/>
    <w:rsid w:val="00F11291"/>
    <w:rsid w:val="00F6778A"/>
    <w:rsid w:val="00F727E3"/>
    <w:rsid w:val="00F9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3E25"/>
  </w:style>
  <w:style w:type="paragraph" w:customStyle="1" w:styleId="c30">
    <w:name w:val="c30"/>
    <w:basedOn w:val="a"/>
    <w:rsid w:val="002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11291"/>
    <w:rPr>
      <w:b/>
      <w:bCs/>
    </w:rPr>
  </w:style>
  <w:style w:type="character" w:customStyle="1" w:styleId="c7">
    <w:name w:val="c7"/>
    <w:basedOn w:val="a0"/>
    <w:rsid w:val="00203B8E"/>
  </w:style>
  <w:style w:type="paragraph" w:customStyle="1" w:styleId="c4">
    <w:name w:val="c4"/>
    <w:basedOn w:val="a"/>
    <w:rsid w:val="002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C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C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97781"/>
  </w:style>
  <w:style w:type="character" w:styleId="a4">
    <w:name w:val="Hyperlink"/>
    <w:basedOn w:val="a0"/>
    <w:uiPriority w:val="99"/>
    <w:unhideWhenUsed/>
    <w:rsid w:val="00497781"/>
    <w:rPr>
      <w:color w:val="0000FF"/>
      <w:u w:val="single"/>
    </w:rPr>
  </w:style>
  <w:style w:type="character" w:styleId="a5">
    <w:name w:val="Emphasis"/>
    <w:basedOn w:val="a0"/>
    <w:uiPriority w:val="20"/>
    <w:qFormat/>
    <w:rsid w:val="006979F1"/>
    <w:rPr>
      <w:i/>
      <w:iCs/>
    </w:rPr>
  </w:style>
  <w:style w:type="paragraph" w:styleId="a6">
    <w:name w:val="List Paragraph"/>
    <w:basedOn w:val="a"/>
    <w:uiPriority w:val="34"/>
    <w:qFormat/>
    <w:rsid w:val="006979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7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D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E2B"/>
  </w:style>
  <w:style w:type="paragraph" w:styleId="aa">
    <w:name w:val="footer"/>
    <w:basedOn w:val="a"/>
    <w:link w:val="ab"/>
    <w:uiPriority w:val="99"/>
    <w:unhideWhenUsed/>
    <w:rsid w:val="006D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E2B"/>
  </w:style>
  <w:style w:type="paragraph" w:styleId="ac">
    <w:name w:val="No Spacing"/>
    <w:uiPriority w:val="1"/>
    <w:qFormat/>
    <w:rsid w:val="006361D5"/>
    <w:pPr>
      <w:spacing w:after="0" w:line="240" w:lineRule="auto"/>
    </w:pPr>
  </w:style>
  <w:style w:type="paragraph" w:customStyle="1" w:styleId="c3">
    <w:name w:val="c3"/>
    <w:basedOn w:val="a"/>
    <w:rsid w:val="000F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5C84"/>
  </w:style>
  <w:style w:type="character" w:customStyle="1" w:styleId="c14">
    <w:name w:val="c14"/>
    <w:basedOn w:val="a0"/>
    <w:rsid w:val="000F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nsportal.ru/&amp;sa=D&amp;source=editors&amp;ust=1614547327884000&amp;usg=AOvVaw1OuEEjscxm-0gOvuHw5t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2021-08-30T02:24:00Z</dcterms:created>
  <dcterms:modified xsi:type="dcterms:W3CDTF">2023-01-17T04:27:00Z</dcterms:modified>
</cp:coreProperties>
</file>