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8" w:rsidRDefault="00BC2F48" w:rsidP="00DD186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F1B7BA" wp14:editId="09221ADD">
            <wp:simplePos x="0" y="0"/>
            <wp:positionH relativeFrom="column">
              <wp:posOffset>-518795</wp:posOffset>
            </wp:positionH>
            <wp:positionV relativeFrom="paragraph">
              <wp:posOffset>-5715</wp:posOffset>
            </wp:positionV>
            <wp:extent cx="6536055" cy="9709785"/>
            <wp:effectExtent l="0" t="0" r="0" b="0"/>
            <wp:wrapSquare wrapText="bothSides"/>
            <wp:docPr id="3" name="Рисунок 3" descr="https://sun9-77.userapi.com/impg/W1mI6qZOpIfdc33PRKtO41hiQULc6rITBEJtPg/hkmr0eXzEKQ.jpg?size=727x1080&amp;quality=95&amp;sign=8f001a4812eb51f8ad8a488a728bff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W1mI6qZOpIfdc33PRKtO41hiQULc6rITBEJtPg/hkmr0eXzEKQ.jpg?size=727x1080&amp;quality=95&amp;sign=8f001a4812eb51f8ad8a488a728bffc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97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D4258" w:rsidRDefault="00DD1868" w:rsidP="00DD18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4258">
        <w:rPr>
          <w:rFonts w:ascii="Times New Roman" w:hAnsi="Times New Roman" w:cs="Times New Roman"/>
          <w:sz w:val="28"/>
          <w:szCs w:val="28"/>
        </w:rPr>
        <w:t>Никакая норма настоящего Положения  не должна трактоваться как предписывающая или допускающая нарушение действующего законодательства об образовании.</w:t>
      </w:r>
    </w:p>
    <w:p w:rsidR="009D4258" w:rsidRDefault="009D4258" w:rsidP="004103D4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служит целям:</w:t>
      </w:r>
    </w:p>
    <w:p w:rsidR="009D4258" w:rsidRDefault="009D4258" w:rsidP="009D4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доверия граждан к ДОУ;</w:t>
      </w:r>
    </w:p>
    <w:p w:rsidR="009D4258" w:rsidRDefault="009D4258" w:rsidP="009D4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и обобщения нравственно – этических норм деятельности педагогических работников,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9D4258" w:rsidRDefault="009D4258" w:rsidP="009D4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ДОУ;</w:t>
      </w:r>
    </w:p>
    <w:p w:rsidR="009D4258" w:rsidRDefault="009D4258" w:rsidP="009D4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профессионально – этических проблем во взаимоотношениях педагогических работников, возникающие в процессе их совместной деятельности;</w:t>
      </w:r>
    </w:p>
    <w:p w:rsidR="009D4258" w:rsidRDefault="009D4258" w:rsidP="009D42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9D4258" w:rsidRDefault="009D4258" w:rsidP="004103D4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9D4258" w:rsidRDefault="009D4258" w:rsidP="004103D4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9D4258" w:rsidRDefault="00D52854" w:rsidP="004103D4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4103D4" w:rsidRDefault="00D52854" w:rsidP="004103D4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 отказаться от педагогической деятельности в ДОУ.</w:t>
      </w:r>
    </w:p>
    <w:p w:rsidR="00000611" w:rsidRPr="00D52854" w:rsidRDefault="00000611" w:rsidP="0000061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2854" w:rsidRPr="00B42F72" w:rsidRDefault="000A0B1A" w:rsidP="00B42F7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72">
        <w:rPr>
          <w:rFonts w:ascii="Times New Roman" w:hAnsi="Times New Roman" w:cs="Times New Roman"/>
          <w:b/>
          <w:sz w:val="28"/>
          <w:szCs w:val="28"/>
        </w:rPr>
        <w:t>ОБЯЗАТЕЛЬСТВА ПЕДАГОГИЧЕСКИХ РАБОТНИКОВ ПЕРЕД ПРОФЕССИОНАЛЬНОЙ ДЕЯТЕЛЬНОСТЬЮ</w:t>
      </w:r>
    </w:p>
    <w:p w:rsidR="00D52854" w:rsidRDefault="00D52854" w:rsidP="00D52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854" w:rsidRDefault="00D52854" w:rsidP="00D52854">
      <w:pPr>
        <w:pStyle w:val="a3"/>
        <w:numPr>
          <w:ilvl w:val="1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D52854" w:rsidRDefault="00D52854" w:rsidP="00D52854">
      <w:pPr>
        <w:pStyle w:val="a3"/>
        <w:numPr>
          <w:ilvl w:val="1"/>
          <w:numId w:val="2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своей профессиональной деятельности </w:t>
      </w:r>
      <w:r w:rsidR="00DC4538">
        <w:rPr>
          <w:rFonts w:ascii="Times New Roman" w:hAnsi="Times New Roman" w:cs="Times New Roman"/>
          <w:sz w:val="28"/>
          <w:szCs w:val="28"/>
        </w:rPr>
        <w:t>педагогические работники должны соблюдать следующие этические принципы:</w:t>
      </w:r>
    </w:p>
    <w:p w:rsidR="00DC4538" w:rsidRDefault="00DC4538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DC4538" w:rsidRDefault="00DC4538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DC4538" w:rsidRDefault="00DC4538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DC4538" w:rsidRDefault="00DC4538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DC4538" w:rsidRDefault="00DC4538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справедливость;</w:t>
      </w:r>
    </w:p>
    <w:p w:rsidR="00925073" w:rsidRDefault="00925073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честность;</w:t>
      </w:r>
    </w:p>
    <w:p w:rsidR="00925073" w:rsidRDefault="00925073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гуманность;</w:t>
      </w:r>
    </w:p>
    <w:p w:rsidR="00925073" w:rsidRDefault="00925073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925073" w:rsidRDefault="00925073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925073" w:rsidRDefault="00925073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взаимоуважение;</w:t>
      </w:r>
    </w:p>
    <w:p w:rsidR="00DC4538" w:rsidRPr="00925073" w:rsidRDefault="00925073" w:rsidP="00DC45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DC4538" w:rsidRDefault="00925073" w:rsidP="0083624A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BD0E49" w:rsidRDefault="00BD0E49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D0E49" w:rsidRDefault="00BD0E49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BD0E49" w:rsidRDefault="00BD0E49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исходить из того, что признание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BD0E49" w:rsidRDefault="00BD0E49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BD0E49" w:rsidRDefault="00BD0E49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 возможность влияния на свою профессиональную деятельность решений политических партий и общественных объединений;</w:t>
      </w:r>
    </w:p>
    <w:p w:rsidR="00BD0E49" w:rsidRDefault="00BD0E49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 – либо личных, имущественных (финансовых) и  иных интересов, препятствующих добросовестному исполнению должностных обязанностей;</w:t>
      </w:r>
    </w:p>
    <w:p w:rsidR="00BD0E49" w:rsidRDefault="00BD0E49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уведомлять администрацию ДОУ обо всех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лиц в целях склонения к совершению коррупционных правонарушений;</w:t>
      </w:r>
    </w:p>
    <w:p w:rsidR="00BD0E49" w:rsidRDefault="00651C27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651C27" w:rsidRDefault="00651C27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651C27" w:rsidRDefault="00651C27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согласию;</w:t>
      </w:r>
    </w:p>
    <w:p w:rsidR="00651C27" w:rsidRDefault="00651C27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651C27" w:rsidRDefault="00651C27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651C27" w:rsidRDefault="0083624A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требовательным к себе, стремиться к самосовершенствованию;</w:t>
      </w:r>
    </w:p>
    <w:p w:rsidR="0083624A" w:rsidRDefault="0083624A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регулярное обновление и развитие профессиональных знаний и навыков;</w:t>
      </w:r>
    </w:p>
    <w:p w:rsidR="0083624A" w:rsidRDefault="0083624A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83624A" w:rsidRDefault="0083624A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3624A" w:rsidRDefault="0083624A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83624A" w:rsidRDefault="0083624A" w:rsidP="008362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925073" w:rsidRDefault="0083624A" w:rsidP="0083624A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3624A" w:rsidRDefault="0083624A" w:rsidP="008362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83624A" w:rsidRDefault="0083624A" w:rsidP="008362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83624A" w:rsidRDefault="0083624A" w:rsidP="008362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83624A" w:rsidRDefault="0083624A" w:rsidP="008362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логичности, предполагающей последовательность, непротиворечивость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обоснованность изложения мыслей;</w:t>
      </w:r>
    </w:p>
    <w:p w:rsidR="0083624A" w:rsidRDefault="0083624A" w:rsidP="008362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83624A" w:rsidRDefault="0083624A" w:rsidP="008362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83624A" w:rsidRPr="0083624A" w:rsidRDefault="0083624A" w:rsidP="008362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83624A" w:rsidRDefault="0083624A" w:rsidP="0083624A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</w:t>
      </w:r>
      <w:r w:rsidR="00817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обязаны воздерживаться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пренебрежительных отзывов о деятельности своего ДОУ или проведения необоснованных сравнений его с другими ДОУ;</w:t>
      </w:r>
    </w:p>
    <w:p w:rsid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языка, гражданства, социального, имущественного или семейного положения, политических или религиозных предпочтений;</w:t>
      </w:r>
    </w:p>
    <w:p w:rsid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17DB7" w:rsidRPr="00817DB7" w:rsidRDefault="00817DB7" w:rsidP="00817D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42F72" w:rsidRDefault="00817DB7" w:rsidP="0083624A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необходимо принимать соответствующие меры</w:t>
      </w:r>
      <w:r w:rsidR="00B42F72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42F72" w:rsidRDefault="00B42F72" w:rsidP="0083624A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42F72" w:rsidRDefault="00B42F72" w:rsidP="0083624A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ДОУ в целом.</w:t>
      </w:r>
    </w:p>
    <w:p w:rsidR="0083624A" w:rsidRPr="00D52854" w:rsidRDefault="00B42F72" w:rsidP="00B42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1A" w:rsidRDefault="000A0B1A" w:rsidP="00B42F7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72">
        <w:rPr>
          <w:rFonts w:ascii="Times New Roman" w:hAnsi="Times New Roman" w:cs="Times New Roman"/>
          <w:b/>
          <w:sz w:val="28"/>
          <w:szCs w:val="28"/>
        </w:rPr>
        <w:t>ОБЯЗАТЕЛЬСТВА ПЕДАГОГИЧЕСКИХ РАБОТНИКОВ ПЕРЕД ВОСПИТАННИКАМИ</w:t>
      </w:r>
    </w:p>
    <w:p w:rsidR="00000611" w:rsidRDefault="00000611" w:rsidP="0000061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42F72" w:rsidRDefault="00C325C8" w:rsidP="002B795B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воспитанниками: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 совершенствования, повышать мотивацию обучения;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или психологического насилия;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C325C8" w:rsidRDefault="00C325C8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прививают им ценности, созвучные международным стандартам прав человека;</w:t>
      </w:r>
    </w:p>
    <w:p w:rsidR="00560E00" w:rsidRDefault="00560E00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560E00" w:rsidRPr="00560E00" w:rsidRDefault="00560E00" w:rsidP="002B795B">
      <w:pPr>
        <w:pStyle w:val="a3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применяют свою власть с соблюдением  законодательных и моральных норм и состраданием.</w:t>
      </w:r>
    </w:p>
    <w:p w:rsidR="00C325C8" w:rsidRDefault="00560E00" w:rsidP="002B795B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предвзятой и необъективной оценки деятельности их поступков;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предвзятой и необъективной оценки действий  законных представителей воспитанников;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 от объяснений сложного материала со ссылкой на личностные и психологические недостатки воспитанников,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на занятиях явной политической и религиозной агитации;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560E00" w:rsidRDefault="00560E00" w:rsidP="002B79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курения в помещениях и на территории ДОУ.</w:t>
      </w:r>
    </w:p>
    <w:p w:rsidR="00560E00" w:rsidRPr="00B42F72" w:rsidRDefault="00560E00" w:rsidP="00560E0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A0B1A" w:rsidRDefault="000A0B1A" w:rsidP="00560E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00">
        <w:rPr>
          <w:rFonts w:ascii="Times New Roman" w:hAnsi="Times New Roman" w:cs="Times New Roman"/>
          <w:b/>
          <w:sz w:val="28"/>
          <w:szCs w:val="28"/>
        </w:rPr>
        <w:t>ОБЯЗАТЕЛЬСТВА ПЕДАГОГИЧЕСКИХ РАБОТНИКОВ ПЕРЕД ЗАКОННЫМИ ПРЕДСТАВИТЕЛЯМИ ВОСПИТАННИКОВ</w:t>
      </w:r>
    </w:p>
    <w:p w:rsidR="00000611" w:rsidRDefault="00000611" w:rsidP="0000061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60E00" w:rsidRDefault="00560E00" w:rsidP="002B795B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родителями (законными представителями) воспитанников должны:</w:t>
      </w:r>
    </w:p>
    <w:p w:rsidR="00560E00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665454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665454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665454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65454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665454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форме, если потребуется, спокойно, без раздражения повторить и объяснить смысл сказанного;</w:t>
      </w:r>
    </w:p>
    <w:p w:rsidR="00665454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665454" w:rsidRDefault="00665454" w:rsidP="002B79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60E00" w:rsidRDefault="00665454" w:rsidP="002B795B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взаимодействия с родителями (законными представителями) воспитанников педагогические работники не должны:</w:t>
      </w:r>
    </w:p>
    <w:p w:rsidR="00665454" w:rsidRDefault="002B795B" w:rsidP="002B79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2B795B" w:rsidRDefault="002B795B" w:rsidP="002B79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2B795B" w:rsidRDefault="002B795B" w:rsidP="002B79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2B795B" w:rsidRDefault="002B795B" w:rsidP="002B79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2B795B" w:rsidRDefault="002B795B" w:rsidP="002B79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разглашать высказанное воспитанниками мнение о своих родителях (законных представителях);</w:t>
      </w:r>
    </w:p>
    <w:p w:rsidR="002B795B" w:rsidRDefault="002B795B" w:rsidP="002B79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переносить свое отношение к родителям (законным представителям) воспитанников на оценку личности и достижений детей.</w:t>
      </w:r>
    </w:p>
    <w:p w:rsidR="002B795B" w:rsidRDefault="002B795B" w:rsidP="002B795B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должны прилагать все усилия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призвать родителей активно участвовать в воспитании их ребенка и поддерживать тем самым процесс воспитания и обучения, гарантируя выбор самой оптимальной и подходящей для их ребенка формы работы.</w:t>
      </w:r>
    </w:p>
    <w:p w:rsidR="002B795B" w:rsidRDefault="002B795B" w:rsidP="002B795B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не принимать на свой счет  обидных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несправедливы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замечаний, неуместных острот, насмешек, не допускать втягивания в конфликтную ситуацию или скандал.</w:t>
      </w:r>
    </w:p>
    <w:p w:rsidR="002B795B" w:rsidRDefault="002B795B" w:rsidP="002B795B">
      <w:pPr>
        <w:pStyle w:val="a3"/>
        <w:numPr>
          <w:ilvl w:val="1"/>
          <w:numId w:val="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конфликтного поведения со стороны родителей (законных представителей) 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665454" w:rsidRPr="00560E00" w:rsidRDefault="002B795B" w:rsidP="002B7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1A" w:rsidRDefault="000A0B1A" w:rsidP="002B79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5B">
        <w:rPr>
          <w:rFonts w:ascii="Times New Roman" w:hAnsi="Times New Roman" w:cs="Times New Roman"/>
          <w:b/>
          <w:sz w:val="28"/>
          <w:szCs w:val="28"/>
        </w:rPr>
        <w:t>ОБЯЗАТЕЛЬСТВА ПЕДАГОГИЧЕСКИХ РАБОТНИКОВ ПЕРЕД КОЛЛЕГАМИ</w:t>
      </w:r>
    </w:p>
    <w:p w:rsidR="00000611" w:rsidRDefault="00000611" w:rsidP="0000061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B795B" w:rsidRDefault="002B795B" w:rsidP="000D3F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коллегами:</w:t>
      </w:r>
    </w:p>
    <w:p w:rsidR="002B795B" w:rsidRDefault="00F95E72" w:rsidP="000D3F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атмосферу коллегиальности, уважая профессиональные мнения и убеждения;</w:t>
      </w:r>
    </w:p>
    <w:p w:rsidR="00F95E72" w:rsidRDefault="00F95E72" w:rsidP="000D3F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 предложить совет и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в начале своего профессионального пути;</w:t>
      </w:r>
    </w:p>
    <w:p w:rsidR="00F95E72" w:rsidRDefault="00F95E72" w:rsidP="000D3F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и продвигают их интересы;</w:t>
      </w:r>
    </w:p>
    <w:p w:rsidR="00F95E72" w:rsidRDefault="00F95E72" w:rsidP="000D3F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ДОУ.</w:t>
      </w:r>
    </w:p>
    <w:p w:rsidR="002B795B" w:rsidRDefault="002B795B" w:rsidP="000D3F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5E72" w:rsidRDefault="00F95E72" w:rsidP="000D3FD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пренебрежительных отзывов</w:t>
      </w:r>
      <w:r w:rsidR="000D3FD5">
        <w:rPr>
          <w:rFonts w:ascii="Times New Roman" w:hAnsi="Times New Roman" w:cs="Times New Roman"/>
          <w:sz w:val="28"/>
          <w:szCs w:val="28"/>
        </w:rPr>
        <w:t xml:space="preserve"> о работе других педагогических работников или проведения необоснованного сравнения их работы </w:t>
      </w:r>
      <w:proofErr w:type="gramStart"/>
      <w:r w:rsidR="000D3F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D3FD5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E72" w:rsidRDefault="000D3FD5" w:rsidP="000D3FD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0D3FD5" w:rsidRDefault="000D3FD5" w:rsidP="000D3FD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2B795B" w:rsidRPr="002B795B" w:rsidRDefault="002B795B" w:rsidP="000D3F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A0B1A" w:rsidRDefault="000A0B1A" w:rsidP="000D3F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D5">
        <w:rPr>
          <w:rFonts w:ascii="Times New Roman" w:hAnsi="Times New Roman" w:cs="Times New Roman"/>
          <w:b/>
          <w:sz w:val="28"/>
          <w:szCs w:val="28"/>
        </w:rPr>
        <w:t>ОБЯЗАТЕЛЬСТВА ПЕДАГОГИЧЕСКИХ РАБОТНИКОВ ПЕРЕД АДМИНИСТРАЦИЕЙ ДОУ</w:t>
      </w:r>
    </w:p>
    <w:p w:rsidR="00000611" w:rsidRDefault="00000611" w:rsidP="0000061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D3FD5" w:rsidRDefault="000D3FD5" w:rsidP="000D3F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D3FD5" w:rsidRDefault="000D3FD5" w:rsidP="000D3FD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взаимодействия с администрацией педагогические работники обязаны соблюдать принципы и нормы нравственно – этического поведения.</w:t>
      </w:r>
    </w:p>
    <w:p w:rsidR="00000611" w:rsidRPr="000D3FD5" w:rsidRDefault="00000611" w:rsidP="0000061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76E5" w:rsidRDefault="000A0B1A" w:rsidP="00EC76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D5">
        <w:rPr>
          <w:rFonts w:ascii="Times New Roman" w:hAnsi="Times New Roman" w:cs="Times New Roman"/>
          <w:b/>
          <w:sz w:val="28"/>
          <w:szCs w:val="28"/>
        </w:rPr>
        <w:t xml:space="preserve">ОБЯЗАТЕЛЬСТВА </w:t>
      </w:r>
      <w:r w:rsidR="000D3FD5" w:rsidRPr="000D3FD5">
        <w:rPr>
          <w:rFonts w:ascii="Times New Roman" w:hAnsi="Times New Roman" w:cs="Times New Roman"/>
          <w:b/>
          <w:sz w:val="28"/>
          <w:szCs w:val="28"/>
        </w:rPr>
        <w:t xml:space="preserve">АДМИНИСТРАЦИИ ДОУ ПЕРЕД </w:t>
      </w:r>
      <w:proofErr w:type="gramStart"/>
      <w:r w:rsidRPr="000D3FD5">
        <w:rPr>
          <w:rFonts w:ascii="Times New Roman" w:hAnsi="Times New Roman" w:cs="Times New Roman"/>
          <w:b/>
          <w:sz w:val="28"/>
          <w:szCs w:val="28"/>
        </w:rPr>
        <w:t>ПЕДАГ</w:t>
      </w:r>
      <w:r w:rsidR="000D3FD5" w:rsidRPr="000D3FD5">
        <w:rPr>
          <w:rFonts w:ascii="Times New Roman" w:hAnsi="Times New Roman" w:cs="Times New Roman"/>
          <w:b/>
          <w:sz w:val="28"/>
          <w:szCs w:val="28"/>
        </w:rPr>
        <w:t>ОГИЧЕСКИМИ</w:t>
      </w:r>
      <w:proofErr w:type="gramEnd"/>
      <w:r w:rsidR="000D3FD5" w:rsidRPr="000D3FD5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</w:p>
    <w:p w:rsidR="00000611" w:rsidRPr="00EC76E5" w:rsidRDefault="00000611" w:rsidP="0000061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76E5" w:rsidRDefault="00EC76E5" w:rsidP="00EC76E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для других педагогических работников образцом профессионализма и безупречной репутации, способствовать формированию в ДОУ благоприятного для эффективной работы морально – психологического климата.</w:t>
      </w:r>
    </w:p>
    <w:p w:rsidR="00EC76E5" w:rsidRDefault="00EC76E5" w:rsidP="00EC76E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все возможное для полного раскрытия способностей и умений каждого педагогического работника.</w:t>
      </w:r>
    </w:p>
    <w:p w:rsidR="00EC76E5" w:rsidRDefault="00EC76E5" w:rsidP="00EC76E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EC76E5" w:rsidRDefault="00EC76E5" w:rsidP="00EC76E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администрации следует:</w:t>
      </w:r>
    </w:p>
    <w:p w:rsidR="00EC76E5" w:rsidRDefault="00EC76E5" w:rsidP="00EC76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EC76E5" w:rsidRDefault="00EC76E5" w:rsidP="00EC76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EC76E5" w:rsidRDefault="00EC76E5" w:rsidP="00EC76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 – психологическую помощь и поддержку, вникать в запросы и нужды;</w:t>
      </w:r>
    </w:p>
    <w:p w:rsidR="00711571" w:rsidRPr="00711571" w:rsidRDefault="00EC76E5" w:rsidP="007115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</w:t>
      </w:r>
      <w:r w:rsidR="00711571">
        <w:rPr>
          <w:rFonts w:ascii="Times New Roman" w:hAnsi="Times New Roman" w:cs="Times New Roman"/>
          <w:sz w:val="28"/>
          <w:szCs w:val="28"/>
        </w:rPr>
        <w:t>в и норм профессиональной этики;</w:t>
      </w:r>
    </w:p>
    <w:p w:rsidR="00EC76E5" w:rsidRDefault="00EC76E5" w:rsidP="00EC76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EC76E5" w:rsidRDefault="00711571" w:rsidP="00EC76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11571" w:rsidRDefault="00711571" w:rsidP="0071157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ДОУ с тем, чтобы не допустить возникновения ситуаций, когда из – за недостатка необходимой информации в обществе или у отдельных граждан</w:t>
      </w:r>
      <w:r w:rsidRPr="0071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появляются сомнения в законности действий педагогических работников;</w:t>
      </w:r>
      <w:proofErr w:type="gramEnd"/>
    </w:p>
    <w:p w:rsidR="00711571" w:rsidRDefault="00711571" w:rsidP="00EC76E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оставаться скромным в потребностях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работе, так и в быту.</w:t>
      </w:r>
    </w:p>
    <w:p w:rsidR="00EC76E5" w:rsidRDefault="00EC76E5" w:rsidP="00EC76E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администрации не имеет морального права:</w:t>
      </w:r>
    </w:p>
    <w:p w:rsidR="00711571" w:rsidRDefault="00711571" w:rsidP="00711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711571" w:rsidRDefault="00711571" w:rsidP="00711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служебное положение в личных интересах;</w:t>
      </w:r>
    </w:p>
    <w:p w:rsidR="00711571" w:rsidRDefault="00711571" w:rsidP="00711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формализм,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711571" w:rsidRDefault="00711571" w:rsidP="00711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711571" w:rsidRDefault="00711571" w:rsidP="00711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с подчиненными действия вышестоящих руководителей;</w:t>
      </w:r>
    </w:p>
    <w:p w:rsidR="00711571" w:rsidRDefault="00711571" w:rsidP="00711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EC76E5" w:rsidRPr="00C80E85" w:rsidRDefault="00C80E85" w:rsidP="00C80E8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C76E5" w:rsidRPr="00EC76E5" w:rsidRDefault="00EC76E5" w:rsidP="00EC7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B1A" w:rsidRDefault="000A0B1A" w:rsidP="00C80E8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E8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80E85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000611" w:rsidRDefault="00000611" w:rsidP="0000061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80E85" w:rsidRDefault="00C80E85" w:rsidP="00C80E8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контроля соблюдения настоящего Положения, поддержки педагогических работников, оказания им консультативной помощи в вопросах профессиональной этики, а также урегулирования спорных ситуаций приказом заведующей создается комиссия по профессиональной этике. В состав комиссии включаются наиболее квалифицированные и авторитетные представители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представители  Профсоюзного комитета.</w:t>
      </w:r>
    </w:p>
    <w:p w:rsidR="00C80E85" w:rsidRDefault="00C80E85" w:rsidP="00C80E8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законодательством об образовании, Уставом ДОУ, настоящим Положением  и Положением о комиссии по профессиональной этике.</w:t>
      </w:r>
    </w:p>
    <w:p w:rsidR="00C80E85" w:rsidRPr="00C80E85" w:rsidRDefault="00C80E85" w:rsidP="00C80E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611" w:rsidRPr="00000611" w:rsidRDefault="000A0B1A" w:rsidP="0000061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85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:rsidR="00C80E85" w:rsidRDefault="00C80E85" w:rsidP="00C80E8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требований настоящего Положения квалифицируется как неисполнение или ненадлежащее исполнение педагогическим работником своих должностных обязанностей, которое учитывается при проведении его аттестации, при определении выплат стимулирующего характера, </w:t>
      </w:r>
      <w:r w:rsidR="00000611">
        <w:rPr>
          <w:rFonts w:ascii="Times New Roman" w:hAnsi="Times New Roman" w:cs="Times New Roman"/>
          <w:sz w:val="28"/>
          <w:szCs w:val="28"/>
        </w:rPr>
        <w:t>и влечет моральное воздействие либо одно из установленных трудовым законодательством дисциплинарных взысканий.</w:t>
      </w: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09" w:rsidRPr="00000611" w:rsidRDefault="00846309" w:rsidP="00846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1\Desktop\этика\Scan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этика\ScanImage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309" w:rsidRPr="00000611" w:rsidSect="0039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446"/>
    <w:multiLevelType w:val="hybridMultilevel"/>
    <w:tmpl w:val="3BA24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2C43F1"/>
    <w:multiLevelType w:val="hybridMultilevel"/>
    <w:tmpl w:val="84D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35ED8"/>
    <w:multiLevelType w:val="hybridMultilevel"/>
    <w:tmpl w:val="85FE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5075"/>
    <w:multiLevelType w:val="hybridMultilevel"/>
    <w:tmpl w:val="C45EC4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3225D4"/>
    <w:multiLevelType w:val="hybridMultilevel"/>
    <w:tmpl w:val="CAB064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BF2A8B"/>
    <w:multiLevelType w:val="hybridMultilevel"/>
    <w:tmpl w:val="BCA0F5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2D13393"/>
    <w:multiLevelType w:val="hybridMultilevel"/>
    <w:tmpl w:val="8736B2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FF6693"/>
    <w:multiLevelType w:val="hybridMultilevel"/>
    <w:tmpl w:val="BEC4E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0B3582"/>
    <w:multiLevelType w:val="hybridMultilevel"/>
    <w:tmpl w:val="48D4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C5C57"/>
    <w:multiLevelType w:val="hybridMultilevel"/>
    <w:tmpl w:val="A558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F2549"/>
    <w:multiLevelType w:val="hybridMultilevel"/>
    <w:tmpl w:val="2BFA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414F3"/>
    <w:multiLevelType w:val="multilevel"/>
    <w:tmpl w:val="B5DA1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670B5636"/>
    <w:multiLevelType w:val="hybridMultilevel"/>
    <w:tmpl w:val="57FCB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CA58A9"/>
    <w:multiLevelType w:val="hybridMultilevel"/>
    <w:tmpl w:val="4C24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4A85"/>
    <w:multiLevelType w:val="hybridMultilevel"/>
    <w:tmpl w:val="1BAC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1A"/>
    <w:rsid w:val="00000611"/>
    <w:rsid w:val="000A0B1A"/>
    <w:rsid w:val="000B414C"/>
    <w:rsid w:val="000D3FD5"/>
    <w:rsid w:val="001244AA"/>
    <w:rsid w:val="002B795B"/>
    <w:rsid w:val="002E037C"/>
    <w:rsid w:val="00390786"/>
    <w:rsid w:val="004103D4"/>
    <w:rsid w:val="00421642"/>
    <w:rsid w:val="004B3D18"/>
    <w:rsid w:val="00560E00"/>
    <w:rsid w:val="005D7A18"/>
    <w:rsid w:val="00651C27"/>
    <w:rsid w:val="00665454"/>
    <w:rsid w:val="00702659"/>
    <w:rsid w:val="00711571"/>
    <w:rsid w:val="00761BFE"/>
    <w:rsid w:val="00817DB7"/>
    <w:rsid w:val="00830EAF"/>
    <w:rsid w:val="0083624A"/>
    <w:rsid w:val="00846309"/>
    <w:rsid w:val="00925073"/>
    <w:rsid w:val="009A6C81"/>
    <w:rsid w:val="009B2554"/>
    <w:rsid w:val="009D4258"/>
    <w:rsid w:val="00AA4F25"/>
    <w:rsid w:val="00B42F72"/>
    <w:rsid w:val="00BB1851"/>
    <w:rsid w:val="00BC2F48"/>
    <w:rsid w:val="00BD0E49"/>
    <w:rsid w:val="00C325C8"/>
    <w:rsid w:val="00C80E85"/>
    <w:rsid w:val="00CA6C33"/>
    <w:rsid w:val="00D52854"/>
    <w:rsid w:val="00DC4538"/>
    <w:rsid w:val="00DD1868"/>
    <w:rsid w:val="00EC76E5"/>
    <w:rsid w:val="00F95E72"/>
    <w:rsid w:val="00FD2163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991D-4B99-4D12-999E-8AFF04D2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25</cp:revision>
  <cp:lastPrinted>2015-10-06T06:29:00Z</cp:lastPrinted>
  <dcterms:created xsi:type="dcterms:W3CDTF">2015-10-06T04:22:00Z</dcterms:created>
  <dcterms:modified xsi:type="dcterms:W3CDTF">2023-03-30T06:39:00Z</dcterms:modified>
</cp:coreProperties>
</file>