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C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32"/>
          <w:szCs w:val="3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Отчет по самообразованию</w:t>
      </w:r>
    </w:p>
    <w:p w:rsidR="00D5599C" w:rsidRDefault="004465AE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Группа </w:t>
      </w:r>
      <w:r w:rsidR="00D5599C">
        <w:rPr>
          <w:rFonts w:ascii="Times New Roman" w:eastAsia="Times New Roman" w:hAnsi="Times New Roman" w:cs="Times New Roman"/>
          <w:b/>
          <w:sz w:val="52"/>
          <w:szCs w:val="52"/>
        </w:rPr>
        <w:t>«Радуга»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Pr="00D5599C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</w:t>
      </w:r>
      <w:r w:rsidR="004465A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r w:rsidR="004465A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Нетрадиционная техника рисования в работе с детьми 3-4 лет</w:t>
      </w:r>
      <w:r w:rsidRPr="00D5599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D5599C" w:rsidRDefault="00D5599C" w:rsidP="00D55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Воспитатель: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Кислухина А.В</w:t>
      </w:r>
    </w:p>
    <w:p w:rsidR="00D5599C" w:rsidRDefault="00D5599C" w:rsidP="00D55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5599C" w:rsidRDefault="00D5599C" w:rsidP="00D5599C">
      <w:pPr>
        <w:tabs>
          <w:tab w:val="left" w:pos="25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  <w:t xml:space="preserve">   п. Березовка</w:t>
      </w:r>
    </w:p>
    <w:p w:rsidR="00D5599C" w:rsidRPr="004465AE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4465AE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</w:rPr>
        <w:lastRenderedPageBreak/>
        <w:t xml:space="preserve">Отчет по самообразованию </w:t>
      </w:r>
      <w:r w:rsidR="004465AE" w:rsidRPr="004465AE">
        <w:rPr>
          <w:rFonts w:ascii="Times New Roman" w:hAnsi="Times New Roman" w:cs="Times New Roman"/>
          <w:b/>
          <w:i/>
          <w:color w:val="00B0F0"/>
          <w:sz w:val="32"/>
          <w:szCs w:val="32"/>
        </w:rPr>
        <w:t>«</w:t>
      </w:r>
      <w:r w:rsidR="004465AE" w:rsidRPr="004465AE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</w:rPr>
        <w:t>Нетрадиционная техника рисования в работе с детьми 3-4 лет»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Источники самообразования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: Интернет-ресурсы, методическая литература, журналы.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Форма самообразования: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совместная деятельность воспитателя  с детьми и родителями;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индивидуальная работа с детьми;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свободная самостоятельная деятельность самих детей.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Срок реализации программы самообразования:</w:t>
      </w:r>
    </w:p>
    <w:p w:rsidR="00D5599C" w:rsidRPr="0002431F" w:rsidRDefault="004465AE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2020-2021</w:t>
      </w:r>
      <w:r w:rsidR="00D5599C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учебный год.</w:t>
      </w:r>
    </w:p>
    <w:p w:rsidR="00D5599C" w:rsidRPr="0002431F" w:rsidRDefault="00D5599C" w:rsidP="004465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2431F" w:rsidRPr="00832339" w:rsidRDefault="00144257" w:rsidP="0002431F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3233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Цель: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4465AE"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у детей художественно-творческих способностей с помощью </w:t>
      </w:r>
      <w:r w:rsidR="004465AE" w:rsidRPr="008323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нетрадиционных техник рисования</w:t>
      </w:r>
      <w:r w:rsidR="004465AE"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; повышение собственного профессионального уровня по данной теме.</w:t>
      </w:r>
    </w:p>
    <w:p w:rsidR="0002431F" w:rsidRPr="00832339" w:rsidRDefault="00144257" w:rsidP="004465AE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4465AE" w:rsidRPr="00832339" w:rsidRDefault="004465AE" w:rsidP="004465AE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Arial" w:eastAsia="Times New Roman" w:hAnsi="Arial" w:cs="Arial"/>
          <w:color w:val="111111"/>
          <w:sz w:val="24"/>
          <w:szCs w:val="24"/>
        </w:rPr>
        <w:t>-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изучить литературу по данному вопросу;</w:t>
      </w:r>
    </w:p>
    <w:p w:rsidR="004465AE" w:rsidRPr="00832339" w:rsidRDefault="004465AE" w:rsidP="004465AE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-познакомить детей с </w:t>
      </w:r>
      <w:r w:rsidRPr="008323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разнообразными техниками рисования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4465AE" w:rsidRPr="00832339" w:rsidRDefault="004465AE" w:rsidP="004465AE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детское воображение, желание экспериментировать, интерес к творческой деятельности;</w:t>
      </w:r>
    </w:p>
    <w:p w:rsidR="004465AE" w:rsidRPr="00832339" w:rsidRDefault="004465AE" w:rsidP="004465AE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детей интерес к рисованию.</w:t>
      </w:r>
    </w:p>
    <w:p w:rsidR="004465AE" w:rsidRPr="00832339" w:rsidRDefault="004465AE" w:rsidP="004465AE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-привлечь внимание родителей к этому вопросу</w:t>
      </w:r>
    </w:p>
    <w:p w:rsidR="00790979" w:rsidRPr="00832339" w:rsidRDefault="0002431F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Актуальность темы:</w:t>
      </w:r>
    </w:p>
    <w:p w:rsidR="004465AE" w:rsidRPr="00832339" w:rsidRDefault="004465AE" w:rsidP="00F75A7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32339">
        <w:rPr>
          <w:color w:val="000000" w:themeColor="text1"/>
        </w:rPr>
        <w:t>Актуальность моей выбранной темы заключается в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color w:val="000000" w:themeColor="text1"/>
          <w:u w:val="single"/>
          <w:bdr w:val="none" w:sz="0" w:space="0" w:color="auto" w:frame="1"/>
        </w:rPr>
        <w:t>следующем</w:t>
      </w:r>
      <w:r w:rsidRPr="00832339">
        <w:rPr>
          <w:color w:val="000000" w:themeColor="text1"/>
        </w:rPr>
        <w:t>:</w:t>
      </w:r>
    </w:p>
    <w:p w:rsidR="004465AE" w:rsidRPr="00832339" w:rsidRDefault="004465AE" w:rsidP="00F75A78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832339">
        <w:rPr>
          <w:color w:val="000000" w:themeColor="text1"/>
        </w:rPr>
        <w:t>Я считаю, художе</w:t>
      </w:r>
      <w:r w:rsidR="00F75A78">
        <w:rPr>
          <w:color w:val="000000" w:themeColor="text1"/>
        </w:rPr>
        <w:t xml:space="preserve">ственно-эстетическое развитие с </w:t>
      </w:r>
      <w:r w:rsidRPr="00832339">
        <w:rPr>
          <w:color w:val="000000" w:themeColor="text1"/>
        </w:rPr>
        <w:t>использованием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rStyle w:val="a7"/>
          <w:b w:val="0"/>
          <w:color w:val="000000" w:themeColor="text1"/>
          <w:bdr w:val="none" w:sz="0" w:space="0" w:color="auto" w:frame="1"/>
        </w:rPr>
        <w:t>нетрадиционных техник рисования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color w:val="000000" w:themeColor="text1"/>
        </w:rPr>
        <w:t>является</w:t>
      </w:r>
      <w:r w:rsidR="00F75A78">
        <w:rPr>
          <w:color w:val="000000" w:themeColor="text1"/>
        </w:rPr>
        <w:t xml:space="preserve"> </w:t>
      </w:r>
      <w:r w:rsidRPr="00832339">
        <w:rPr>
          <w:color w:val="000000" w:themeColor="text1"/>
        </w:rPr>
        <w:t>наиболее благоприятной для творческого развития способностей детей.</w:t>
      </w:r>
    </w:p>
    <w:p w:rsidR="004465AE" w:rsidRPr="00832339" w:rsidRDefault="004465AE" w:rsidP="00F75A78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832339">
        <w:rPr>
          <w:color w:val="000000" w:themeColor="text1"/>
        </w:rPr>
        <w:t>В истории дошкольной педагогики проблема творчества всегда была</w:t>
      </w:r>
    </w:p>
    <w:p w:rsidR="004465AE" w:rsidRPr="00832339" w:rsidRDefault="004465AE" w:rsidP="00F75A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одной из актуальных. В процессе</w:t>
      </w:r>
      <w:r w:rsidR="00F75A78">
        <w:rPr>
          <w:color w:val="000000" w:themeColor="text1"/>
        </w:rPr>
        <w:t xml:space="preserve"> </w:t>
      </w:r>
      <w:r w:rsidRPr="00832339">
        <w:rPr>
          <w:color w:val="000000" w:themeColor="text1"/>
        </w:rPr>
        <w:t>творчества ребёнок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rStyle w:val="a7"/>
          <w:b w:val="0"/>
          <w:color w:val="000000" w:themeColor="text1"/>
          <w:bdr w:val="none" w:sz="0" w:space="0" w:color="auto" w:frame="1"/>
        </w:rPr>
        <w:t>развивается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color w:val="000000" w:themeColor="text1"/>
        </w:rPr>
        <w:t>интеллектуально и</w:t>
      </w:r>
    </w:p>
    <w:p w:rsidR="004465AE" w:rsidRPr="00832339" w:rsidRDefault="004465AE" w:rsidP="00F75A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эмоционально, определяет своё отношение к жизни и своё место в</w:t>
      </w:r>
      <w:r w:rsidR="00F75A78">
        <w:rPr>
          <w:color w:val="000000" w:themeColor="text1"/>
        </w:rPr>
        <w:t xml:space="preserve"> </w:t>
      </w:r>
      <w:r w:rsidRPr="00832339">
        <w:rPr>
          <w:color w:val="000000" w:themeColor="text1"/>
        </w:rPr>
        <w:t>ней, приобретает опыт коллективного взаимодействия,</w:t>
      </w:r>
      <w:r w:rsidR="00F75A78">
        <w:rPr>
          <w:color w:val="000000" w:themeColor="text1"/>
        </w:rPr>
        <w:t xml:space="preserve"> </w:t>
      </w:r>
      <w:r w:rsidRPr="00832339">
        <w:rPr>
          <w:color w:val="000000" w:themeColor="text1"/>
        </w:rPr>
        <w:t>совершенствует навыки работы с различными инструментами и материалами, своё умение владеть телом, голосом, речью и т. д.</w:t>
      </w:r>
    </w:p>
    <w:p w:rsidR="004465AE" w:rsidRPr="00832339" w:rsidRDefault="00F75A78" w:rsidP="00F75A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465AE" w:rsidRPr="00832339">
        <w:rPr>
          <w:color w:val="000000" w:themeColor="text1"/>
        </w:rPr>
        <w:t>Поэтому творчество,</w:t>
      </w:r>
      <w:r w:rsidR="004465AE" w:rsidRPr="00832339">
        <w:rPr>
          <w:rStyle w:val="apple-converted-space"/>
          <w:color w:val="000000" w:themeColor="text1"/>
        </w:rPr>
        <w:t> </w:t>
      </w:r>
      <w:r w:rsidR="004465AE" w:rsidRPr="00832339">
        <w:rPr>
          <w:rStyle w:val="a7"/>
          <w:b w:val="0"/>
          <w:color w:val="000000" w:themeColor="text1"/>
          <w:bdr w:val="none" w:sz="0" w:space="0" w:color="auto" w:frame="1"/>
        </w:rPr>
        <w:t>развитие</w:t>
      </w:r>
      <w:r w:rsidR="004465AE" w:rsidRPr="00832339">
        <w:rPr>
          <w:rStyle w:val="apple-converted-space"/>
          <w:color w:val="000000" w:themeColor="text1"/>
        </w:rPr>
        <w:t> </w:t>
      </w:r>
      <w:r w:rsidR="004465AE" w:rsidRPr="00832339">
        <w:rPr>
          <w:color w:val="000000" w:themeColor="text1"/>
        </w:rPr>
        <w:t>творчества - одна из главных</w:t>
      </w:r>
      <w:r>
        <w:rPr>
          <w:color w:val="000000" w:themeColor="text1"/>
        </w:rPr>
        <w:t xml:space="preserve"> </w:t>
      </w:r>
      <w:r w:rsidR="004465AE" w:rsidRPr="00832339">
        <w:rPr>
          <w:color w:val="000000" w:themeColor="text1"/>
        </w:rPr>
        <w:t>задач воспитания. Одним из способов решения этой задачи</w:t>
      </w:r>
      <w:r>
        <w:rPr>
          <w:color w:val="000000" w:themeColor="text1"/>
        </w:rPr>
        <w:t xml:space="preserve"> </w:t>
      </w:r>
      <w:r w:rsidR="004465AE" w:rsidRPr="00832339">
        <w:rPr>
          <w:color w:val="000000" w:themeColor="text1"/>
        </w:rPr>
        <w:t>является использование</w:t>
      </w:r>
      <w:r w:rsidR="004465AE" w:rsidRPr="00832339">
        <w:rPr>
          <w:rStyle w:val="apple-converted-space"/>
          <w:color w:val="000000" w:themeColor="text1"/>
        </w:rPr>
        <w:t> </w:t>
      </w:r>
      <w:r w:rsidR="004465AE" w:rsidRPr="00832339">
        <w:rPr>
          <w:rStyle w:val="a7"/>
          <w:b w:val="0"/>
          <w:color w:val="000000" w:themeColor="text1"/>
          <w:bdr w:val="none" w:sz="0" w:space="0" w:color="auto" w:frame="1"/>
        </w:rPr>
        <w:t>нетрадиционной техники на занятиях по рисованию</w:t>
      </w:r>
      <w:r w:rsidR="004465AE" w:rsidRPr="00832339">
        <w:rPr>
          <w:rStyle w:val="apple-converted-space"/>
          <w:b/>
          <w:color w:val="000000" w:themeColor="text1"/>
        </w:rPr>
        <w:t> </w:t>
      </w:r>
      <w:r w:rsidR="004465AE" w:rsidRPr="00832339">
        <w:rPr>
          <w:color w:val="000000" w:themeColor="text1"/>
        </w:rPr>
        <w:t>с детьми дошкольного возраста. Одним из показателей и</w:t>
      </w:r>
    </w:p>
    <w:p w:rsidR="004465AE" w:rsidRPr="00F75A78" w:rsidRDefault="004465AE" w:rsidP="00F75A78">
      <w:pPr>
        <w:pStyle w:val="a6"/>
        <w:shd w:val="clear" w:color="auto" w:fill="FFFFFF"/>
        <w:spacing w:before="0" w:beforeAutospacing="0" w:after="0" w:afterAutospacing="0"/>
        <w:rPr>
          <w:bCs/>
          <w:color w:val="000000" w:themeColor="text1"/>
          <w:bdr w:val="none" w:sz="0" w:space="0" w:color="auto" w:frame="1"/>
        </w:rPr>
      </w:pPr>
      <w:r w:rsidRPr="00832339">
        <w:rPr>
          <w:color w:val="000000" w:themeColor="text1"/>
        </w:rPr>
        <w:t>условий хорошего физического и нервно-психического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rStyle w:val="a7"/>
          <w:b w:val="0"/>
          <w:color w:val="000000" w:themeColor="text1"/>
          <w:bdr w:val="none" w:sz="0" w:space="0" w:color="auto" w:frame="1"/>
        </w:rPr>
        <w:t>развития</w:t>
      </w:r>
      <w:r w:rsidR="00F75A78">
        <w:rPr>
          <w:rStyle w:val="a7"/>
          <w:b w:val="0"/>
          <w:color w:val="000000" w:themeColor="text1"/>
          <w:bdr w:val="none" w:sz="0" w:space="0" w:color="auto" w:frame="1"/>
        </w:rPr>
        <w:t xml:space="preserve"> </w:t>
      </w:r>
      <w:r w:rsidRPr="00832339">
        <w:rPr>
          <w:rStyle w:val="a7"/>
          <w:b w:val="0"/>
          <w:color w:val="000000" w:themeColor="text1"/>
          <w:bdr w:val="none" w:sz="0" w:space="0" w:color="auto" w:frame="1"/>
        </w:rPr>
        <w:t>ребёнка является развитие его руки</w:t>
      </w:r>
      <w:r w:rsidRPr="00832339">
        <w:rPr>
          <w:b/>
          <w:color w:val="000000" w:themeColor="text1"/>
        </w:rPr>
        <w:t>,</w:t>
      </w:r>
      <w:r w:rsidRPr="00832339">
        <w:rPr>
          <w:color w:val="000000" w:themeColor="text1"/>
        </w:rPr>
        <w:t xml:space="preserve"> кисти, ручных умений или, как</w:t>
      </w:r>
      <w:r w:rsidR="00F75A78">
        <w:rPr>
          <w:bCs/>
          <w:color w:val="000000" w:themeColor="text1"/>
          <w:bdr w:val="none" w:sz="0" w:space="0" w:color="auto" w:frame="1"/>
        </w:rPr>
        <w:t xml:space="preserve"> </w:t>
      </w:r>
      <w:r w:rsidRPr="00832339">
        <w:rPr>
          <w:color w:val="000000" w:themeColor="text1"/>
        </w:rPr>
        <w:t>принято называть,</w:t>
      </w:r>
      <w:r w:rsidRPr="00832339">
        <w:rPr>
          <w:rStyle w:val="apple-converted-space"/>
          <w:color w:val="000000" w:themeColor="text1"/>
        </w:rPr>
        <w:t> </w:t>
      </w:r>
      <w:r w:rsidRPr="00832339">
        <w:rPr>
          <w:rStyle w:val="a7"/>
          <w:b w:val="0"/>
          <w:color w:val="000000" w:themeColor="text1"/>
          <w:bdr w:val="none" w:sz="0" w:space="0" w:color="auto" w:frame="1"/>
        </w:rPr>
        <w:t>мелкой пальцевой моторики</w:t>
      </w:r>
      <w:r w:rsidRPr="00832339">
        <w:rPr>
          <w:b/>
          <w:color w:val="000000" w:themeColor="text1"/>
        </w:rPr>
        <w:t>.</w:t>
      </w:r>
    </w:p>
    <w:p w:rsidR="00D5599C" w:rsidRPr="00832339" w:rsidRDefault="00D5599C" w:rsidP="00144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Работу я начала по следующим направлениям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: изучение литературы, работа над созданием развивающей среды, занятия с детьми, взаимоде</w:t>
      </w:r>
      <w:r w:rsidR="00144257"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йствие с родителями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0979" w:rsidRPr="00832339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Разработала и составила план совместной </w:t>
      </w:r>
      <w:r w:rsidRPr="008323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> с дошкольниками</w:t>
      </w:r>
      <w:r w:rsidR="00144257"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родителями</w:t>
      </w:r>
      <w:r w:rsidRPr="008323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учебный год. </w:t>
      </w:r>
    </w:p>
    <w:tbl>
      <w:tblPr>
        <w:tblW w:w="10269" w:type="dxa"/>
        <w:tblInd w:w="-8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3686"/>
        <w:gridCol w:w="3118"/>
        <w:gridCol w:w="1762"/>
      </w:tblGrid>
      <w:tr w:rsidR="000078CF" w:rsidRPr="009E471E" w:rsidTr="00E8767C">
        <w:trPr>
          <w:trHeight w:val="340"/>
        </w:trPr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Месяц</w:t>
            </w:r>
          </w:p>
        </w:tc>
        <w:tc>
          <w:tcPr>
            <w:tcW w:w="85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             Направленность действий и содержание работы</w:t>
            </w:r>
          </w:p>
        </w:tc>
      </w:tr>
      <w:tr w:rsidR="000078CF" w:rsidRPr="009E471E" w:rsidTr="00E8767C">
        <w:trPr>
          <w:trHeight w:val="300"/>
        </w:trPr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         Педагог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              Дети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       Родители</w:t>
            </w:r>
          </w:p>
        </w:tc>
      </w:tr>
      <w:tr w:rsidR="000078CF" w:rsidRPr="009E471E" w:rsidTr="000078CF">
        <w:trPr>
          <w:trHeight w:val="688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Сентябрь </w:t>
            </w:r>
          </w:p>
          <w:p w:rsidR="000078CF" w:rsidRPr="000078CF" w:rsidRDefault="000078CF" w:rsidP="00E876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Подбор и изучение литературы по теме. Знакомство с теоретическими знаниями о нетрадиционной технике рисования.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Разучивание техники рисования: рисование пальчиками «Листья желтые летят»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Опросник </w:t>
            </w:r>
            <w:r w:rsidRPr="000078C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«Творчество в семье»</w:t>
            </w: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  <w:r w:rsidRPr="000078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AFA"/>
              </w:rPr>
              <w:t xml:space="preserve"> 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0078CF" w:rsidRPr="009E471E" w:rsidTr="00E8767C">
        <w:trPr>
          <w:trHeight w:val="680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Октябрь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Организация и обогащение предметно-развивающей среды для реализации творческих способностей  детей.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078CF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Рисование пальчиками</w:t>
            </w:r>
            <w:r w:rsidRPr="000078CF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0078C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Формировать умение закрашивать пальчиком по контуру.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- передвижка</w:t>
            </w: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 «Как  воспитать у детей интерес к рисованию».</w:t>
            </w:r>
          </w:p>
        </w:tc>
      </w:tr>
      <w:tr w:rsidR="000078CF" w:rsidRPr="009E471E" w:rsidTr="000078CF">
        <w:trPr>
          <w:trHeight w:val="1468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Ноябрь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7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AFA"/>
              </w:rPr>
              <w:t>Подготовить альбом по многообразию способов нетрадиционного рисования;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Разучивание техники рисования: рисование ладошками.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«Осеннее дерево», «Петушок».         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Консультация «Уроки рисования: с чего начать уроки рисования».</w:t>
            </w:r>
          </w:p>
        </w:tc>
      </w:tr>
      <w:tr w:rsidR="000078CF" w:rsidRPr="001316B4" w:rsidTr="00E8767C">
        <w:trPr>
          <w:trHeight w:val="1250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Декабрь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Организация выставки детских работ для родителей.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Разучивание техники рисования: рисование ватными палочками.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« В лесу родилась елочка».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Памятка для родителей «Учите рисовать в нетрадиционной технике»</w:t>
            </w:r>
          </w:p>
        </w:tc>
      </w:tr>
      <w:tr w:rsidR="000078CF" w:rsidRPr="0080676B" w:rsidTr="00E8767C">
        <w:trPr>
          <w:trHeight w:val="1365"/>
        </w:trPr>
        <w:tc>
          <w:tcPr>
            <w:tcW w:w="1703" w:type="dxa"/>
            <w:tcBorders>
              <w:top w:val="trip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Январь</w:t>
            </w:r>
          </w:p>
        </w:tc>
        <w:tc>
          <w:tcPr>
            <w:tcW w:w="3686" w:type="dxa"/>
            <w:tcBorders>
              <w:top w:val="trip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Создание картотеки нетрадиционных способов рисования.</w:t>
            </w:r>
          </w:p>
        </w:tc>
        <w:tc>
          <w:tcPr>
            <w:tcW w:w="3118" w:type="dxa"/>
            <w:tcBorders>
              <w:top w:val="trip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Разучивание техники рисования: тычок.</w:t>
            </w:r>
          </w:p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«Снежок для елочки».</w:t>
            </w:r>
          </w:p>
        </w:tc>
        <w:tc>
          <w:tcPr>
            <w:tcW w:w="1762" w:type="dxa"/>
            <w:tcBorders>
              <w:top w:val="trip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Выставка семейного творчества. </w:t>
            </w:r>
            <w:r w:rsidRPr="000078C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0078C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Мы рисуем всей семьёй!»</w:t>
            </w:r>
          </w:p>
        </w:tc>
      </w:tr>
      <w:tr w:rsidR="000078CF" w:rsidRPr="005B2E68" w:rsidTr="000078CF">
        <w:trPr>
          <w:trHeight w:val="996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Февраль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Мастер-класс для педагогов «Нетрадиционные изобразительные технологии».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</w:rPr>
              <w:t>Рисование зимы разными способами</w:t>
            </w: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0078CF">
              <w:rPr>
                <w:rFonts w:ascii="Times New Roman" w:eastAsiaTheme="minorHAnsi" w:hAnsi="Times New Roman" w:cs="Times New Roman"/>
                <w:sz w:val="20"/>
                <w:szCs w:val="20"/>
              </w:rPr>
              <w:t>Выставка совместных работ «Зимушка - зима»</w:t>
            </w:r>
          </w:p>
        </w:tc>
      </w:tr>
      <w:tr w:rsidR="000078CF" w:rsidRPr="005B2E68" w:rsidTr="000078CF">
        <w:trPr>
          <w:trHeight w:val="1506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Разработка конспектов НОД с элементами нетрадиционных техник рисования.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  <w:p w:rsidR="000078CF" w:rsidRPr="000078CF" w:rsidRDefault="000078CF" w:rsidP="00E876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Разучивание техники рисования: печатание пластиковой бутылкой.</w:t>
            </w:r>
          </w:p>
          <w:p w:rsidR="000078CF" w:rsidRPr="000078CF" w:rsidRDefault="000078CF" w:rsidP="00E876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«Букет цветов» - коллективная работа.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Мастер-класс </w:t>
            </w:r>
            <w:r w:rsidRPr="000078C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0078C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</w:rPr>
              <w:t>Рисование с использованием нетрадиционных техник</w:t>
            </w:r>
            <w:r w:rsidRPr="000078C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0078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0078CF" w:rsidRPr="000078CF" w:rsidRDefault="000078CF" w:rsidP="00E876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8CF" w:rsidRPr="0080676B" w:rsidTr="00E8767C">
        <w:trPr>
          <w:trHeight w:val="705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Апрель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Развлечение для детей «Разноцветный пузырик».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Разучивание техники рисования: рисование смятой бумагой.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«Одуванчики», «Ёжик».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Theme="minorHAnsi" w:hAnsi="Times New Roman" w:cs="Times New Roman"/>
                <w:sz w:val="20"/>
                <w:szCs w:val="20"/>
              </w:rPr>
              <w:t>Листовка. Консультация для родителей «Рисовать – это важно!»</w:t>
            </w:r>
          </w:p>
        </w:tc>
      </w:tr>
      <w:tr w:rsidR="000078CF" w:rsidRPr="001316B4" w:rsidTr="00E8767C">
        <w:trPr>
          <w:trHeight w:val="520"/>
        </w:trPr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Май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Самоанализ плана самообразования. Итоговая презентация «Использование разнообразных техник нетрадиционного рисования в работе с детьми 3 – 4 лет 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Разучивание техники рисования: монотипия.</w:t>
            </w:r>
          </w:p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«Воздушные шарики».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78CF" w:rsidRPr="000078CF" w:rsidRDefault="000078CF" w:rsidP="00E8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0078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альбома с творческими работами детей «Вот как мы можем!»</w:t>
            </w:r>
          </w:p>
        </w:tc>
      </w:tr>
    </w:tbl>
    <w:p w:rsidR="00E55F2F" w:rsidRPr="00E55F2F" w:rsidRDefault="00E55F2F" w:rsidP="00E55F2F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F2F">
        <w:rPr>
          <w:color w:val="111111"/>
        </w:rPr>
        <w:t>Работа по использованию детьми нетрадиционных видов рисования строилась на основе следующих методов и приемов:</w:t>
      </w:r>
    </w:p>
    <w:p w:rsidR="00E55F2F" w:rsidRPr="00E55F2F" w:rsidRDefault="00E55F2F" w:rsidP="00E55F2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F2F">
        <w:rPr>
          <w:color w:val="111111"/>
        </w:rPr>
        <w:t>• словесный (беседа, рассказ)</w:t>
      </w:r>
    </w:p>
    <w:p w:rsidR="00E55F2F" w:rsidRPr="00E55F2F" w:rsidRDefault="00E55F2F" w:rsidP="00E55F2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F2F">
        <w:rPr>
          <w:color w:val="111111"/>
        </w:rPr>
        <w:t>• наглядный (показ мультимедийных материалов, иллюстраций</w:t>
      </w:r>
      <w:r w:rsidR="00F75A78">
        <w:rPr>
          <w:color w:val="111111"/>
        </w:rPr>
        <w:t xml:space="preserve">, наблюдение, показ </w:t>
      </w:r>
      <w:r w:rsidRPr="00E55F2F">
        <w:rPr>
          <w:color w:val="111111"/>
        </w:rPr>
        <w:t xml:space="preserve"> педагогом, работа по образцу).</w:t>
      </w:r>
    </w:p>
    <w:p w:rsidR="00E55F2F" w:rsidRPr="00E55F2F" w:rsidRDefault="00E55F2F" w:rsidP="00E55F2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F2F">
        <w:rPr>
          <w:color w:val="111111"/>
        </w:rPr>
        <w:t>Большое внимание было уделено созданию развивающей среды. В группе был оформлен творческий уголок, где в свободном доступе для детей размещены краски, кисти, карандаши, фломастеры, мелки, различная бумага и трафареты для ри</w:t>
      </w:r>
      <w:r w:rsidR="00832339">
        <w:rPr>
          <w:color w:val="111111"/>
        </w:rPr>
        <w:t>сования.</w:t>
      </w:r>
    </w:p>
    <w:p w:rsidR="00E55F2F" w:rsidRPr="00832339" w:rsidRDefault="00E55F2F" w:rsidP="00E55F2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>Моя работа проходила в тесном </w:t>
      </w:r>
      <w:r w:rsidRPr="00832339">
        <w:rPr>
          <w:rStyle w:val="a7"/>
          <w:b w:val="0"/>
          <w:color w:val="111111"/>
          <w:bdr w:val="none" w:sz="0" w:space="0" w:color="auto" w:frame="1"/>
        </w:rPr>
        <w:t>сотрудничестве с родителями</w:t>
      </w:r>
      <w:r w:rsidRPr="00832339">
        <w:rPr>
          <w:b/>
          <w:color w:val="111111"/>
        </w:rPr>
        <w:t>.</w:t>
      </w:r>
      <w:r w:rsidRPr="00832339">
        <w:rPr>
          <w:color w:val="111111"/>
        </w:rPr>
        <w:t xml:space="preserve"> Для того, чтобы дети занимались творческой практикой, необходимо определенное руководство со стороны взрослых, поэтому считаю немаловажным совместную работу с родителями. Считаю своей задачей оказывать содействие знакомству родителей с нетрадиционными техниками </w:t>
      </w:r>
      <w:r w:rsidRPr="00832339">
        <w:rPr>
          <w:color w:val="111111"/>
        </w:rPr>
        <w:lastRenderedPageBreak/>
        <w:t xml:space="preserve">рисования, стимулировать совместное творчество с детьми. Важно вовремя раскрыть перед родителями творческие способности их детей и дать соответствующие рекомендации, которые помогут их развивать. </w:t>
      </w:r>
      <w:r w:rsidRPr="00832339">
        <w:rPr>
          <w:color w:val="111111"/>
          <w:u w:val="single"/>
        </w:rPr>
        <w:t>Решения задач добивалась через:</w:t>
      </w:r>
    </w:p>
    <w:p w:rsidR="00E55F2F" w:rsidRPr="00832339" w:rsidRDefault="00E55F2F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>-оформление папок-перед</w:t>
      </w:r>
      <w:r w:rsidR="00832339" w:rsidRPr="00832339">
        <w:rPr>
          <w:color w:val="111111"/>
        </w:rPr>
        <w:t>вижек на темы «Как воспитывать интерес к рисованию»;</w:t>
      </w:r>
    </w:p>
    <w:p w:rsidR="00E55F2F" w:rsidRPr="00832339" w:rsidRDefault="00E55F2F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 xml:space="preserve">-оформление </w:t>
      </w:r>
      <w:r w:rsidR="00832339" w:rsidRPr="00832339">
        <w:rPr>
          <w:color w:val="111111"/>
        </w:rPr>
        <w:t>консультаций «Уроки рисования: с чего начать уроки рисования</w:t>
      </w:r>
      <w:r w:rsidRPr="00832339">
        <w:rPr>
          <w:color w:val="111111"/>
        </w:rPr>
        <w:t>;</w:t>
      </w:r>
    </w:p>
    <w:p w:rsidR="00E55F2F" w:rsidRPr="00832339" w:rsidRDefault="00832339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>-подбор памяток</w:t>
      </w:r>
      <w:r w:rsidR="00E55F2F" w:rsidRPr="00832339">
        <w:rPr>
          <w:color w:val="111111"/>
        </w:rPr>
        <w:t xml:space="preserve"> на развити</w:t>
      </w:r>
      <w:r w:rsidRPr="00832339">
        <w:rPr>
          <w:color w:val="111111"/>
        </w:rPr>
        <w:t>е творческого воображения «Учите рисовать в нетрадиционной технике рисования</w:t>
      </w:r>
      <w:r w:rsidR="00E55F2F" w:rsidRPr="00832339">
        <w:rPr>
          <w:color w:val="111111"/>
        </w:rPr>
        <w:t>».</w:t>
      </w:r>
    </w:p>
    <w:p w:rsidR="00E55F2F" w:rsidRPr="00832339" w:rsidRDefault="00E55F2F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>Мною были подготовлены следующие</w:t>
      </w:r>
      <w:r w:rsidRPr="00832339">
        <w:rPr>
          <w:rStyle w:val="a7"/>
          <w:color w:val="111111"/>
          <w:bdr w:val="none" w:sz="0" w:space="0" w:color="auto" w:frame="1"/>
        </w:rPr>
        <w:t> </w:t>
      </w:r>
      <w:r w:rsidRPr="00832339">
        <w:rPr>
          <w:rStyle w:val="a7"/>
          <w:b w:val="0"/>
          <w:color w:val="111111"/>
          <w:bdr w:val="none" w:sz="0" w:space="0" w:color="auto" w:frame="1"/>
        </w:rPr>
        <w:t>выставки детских рисунков для родителей</w:t>
      </w:r>
      <w:r w:rsidRPr="00832339">
        <w:rPr>
          <w:b/>
          <w:color w:val="111111"/>
        </w:rPr>
        <w:t>:</w:t>
      </w:r>
    </w:p>
    <w:p w:rsidR="00832339" w:rsidRPr="00F75A78" w:rsidRDefault="00832339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75A78">
        <w:rPr>
          <w:i/>
          <w:color w:val="111111"/>
        </w:rPr>
        <w:t>«Вот как мы можем</w:t>
      </w:r>
      <w:r w:rsidR="00E55F2F" w:rsidRPr="00F75A78">
        <w:rPr>
          <w:i/>
          <w:color w:val="111111"/>
        </w:rPr>
        <w:t>»</w:t>
      </w:r>
      <w:r w:rsidRPr="00F75A78">
        <w:rPr>
          <w:i/>
          <w:color w:val="111111"/>
        </w:rPr>
        <w:t>.</w:t>
      </w:r>
    </w:p>
    <w:p w:rsidR="00790979" w:rsidRPr="00832339" w:rsidRDefault="00832339" w:rsidP="0083233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32339">
        <w:rPr>
          <w:color w:val="111111"/>
        </w:rPr>
        <w:t xml:space="preserve"> </w:t>
      </w:r>
      <w:r w:rsidR="00E55F2F" w:rsidRPr="00832339">
        <w:rPr>
          <w:color w:val="111111"/>
        </w:rPr>
        <w:t>Совместная работа сплотила наш «маленький коллектив», состоящий из детей, родителей и педагога. Большинство детей избавились от напряжения и страха ошибиться при рисовании, раскрепостились и, как следствие, научились создавать свои собственные неповторимые, оригинальные образы и композиции различными изобразительно-выразительными средствами, свободно выражая свой творческий замысел, а это, несомненно, положительно влияет на развитие мышления, пространственного воображения, творческого в</w:t>
      </w:r>
      <w:r w:rsidRPr="00832339">
        <w:rPr>
          <w:color w:val="111111"/>
        </w:rPr>
        <w:t xml:space="preserve">оображения и мелкой моторики. </w:t>
      </w:r>
      <w:r w:rsidR="00E55F2F" w:rsidRPr="00832339">
        <w:rPr>
          <w:color w:val="111111"/>
        </w:rPr>
        <w:t xml:space="preserve"> </w:t>
      </w:r>
    </w:p>
    <w:p w:rsidR="00E55F2F" w:rsidRPr="00832339" w:rsidRDefault="00E55F2F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78CF" w:rsidRPr="00F75A78" w:rsidRDefault="000078CF" w:rsidP="000078CF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F75A78">
        <w:rPr>
          <w:b/>
          <w:color w:val="000000" w:themeColor="text1"/>
          <w:u w:val="single"/>
        </w:rPr>
        <w:t>Перспективы на следующий год:</w:t>
      </w:r>
    </w:p>
    <w:p w:rsidR="000078CF" w:rsidRPr="00832339" w:rsidRDefault="000078CF" w:rsidP="000078C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- Продолжить работу по теме: «Нетрадиционные техники рисования в дошкольном возрасте»;</w:t>
      </w:r>
    </w:p>
    <w:p w:rsidR="000078CF" w:rsidRPr="00832339" w:rsidRDefault="000078CF" w:rsidP="000078C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- Изучить новинки методической литературы;</w:t>
      </w:r>
    </w:p>
    <w:p w:rsidR="000078CF" w:rsidRPr="00832339" w:rsidRDefault="000078CF" w:rsidP="000078C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- Продолжить работу по разработке  новых техник рисования по данной теме;</w:t>
      </w:r>
    </w:p>
    <w:p w:rsidR="000078CF" w:rsidRPr="00832339" w:rsidRDefault="000078CF" w:rsidP="000078C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2339">
        <w:rPr>
          <w:color w:val="000000" w:themeColor="text1"/>
        </w:rPr>
        <w:t>- В работе с родителями планирую включать анкеты, беседы, посиделки, организации совместных праздников и проведение мастер-классов.</w:t>
      </w:r>
      <w:bookmarkStart w:id="0" w:name="_GoBack"/>
      <w:bookmarkEnd w:id="0"/>
    </w:p>
    <w:p w:rsidR="000566B6" w:rsidRPr="00832339" w:rsidRDefault="000566B6" w:rsidP="000566B6">
      <w:pPr>
        <w:rPr>
          <w:rFonts w:ascii="Times New Roman" w:hAnsi="Times New Roman" w:cs="Times New Roman"/>
        </w:rPr>
      </w:pPr>
    </w:p>
    <w:p w:rsidR="000566B6" w:rsidRPr="00832339" w:rsidRDefault="000566B6" w:rsidP="000566B6">
      <w:pPr>
        <w:rPr>
          <w:rFonts w:ascii="Times New Roman" w:hAnsi="Times New Roman" w:cs="Times New Roman"/>
        </w:rPr>
      </w:pPr>
    </w:p>
    <w:p w:rsidR="000566B6" w:rsidRPr="00832339" w:rsidRDefault="000566B6" w:rsidP="000566B6">
      <w:pPr>
        <w:rPr>
          <w:rFonts w:ascii="Times New Roman" w:hAnsi="Times New Roman" w:cs="Times New Roman"/>
        </w:rPr>
      </w:pPr>
    </w:p>
    <w:p w:rsidR="000566B6" w:rsidRPr="00832339" w:rsidRDefault="000566B6" w:rsidP="000566B6">
      <w:pPr>
        <w:rPr>
          <w:rFonts w:ascii="Times New Roman" w:hAnsi="Times New Roman" w:cs="Times New Roman"/>
        </w:rPr>
      </w:pPr>
    </w:p>
    <w:p w:rsidR="000566B6" w:rsidRPr="00832339" w:rsidRDefault="000566B6" w:rsidP="000566B6">
      <w:pPr>
        <w:rPr>
          <w:rFonts w:ascii="Times New Roman" w:hAnsi="Times New Roman" w:cs="Times New Roman"/>
        </w:rPr>
      </w:pPr>
    </w:p>
    <w:p w:rsidR="00124E03" w:rsidRPr="00832339" w:rsidRDefault="000566B6" w:rsidP="000566B6">
      <w:pPr>
        <w:tabs>
          <w:tab w:val="left" w:pos="3135"/>
        </w:tabs>
        <w:rPr>
          <w:rFonts w:ascii="Times New Roman" w:hAnsi="Times New Roman" w:cs="Times New Roman"/>
        </w:rPr>
      </w:pPr>
      <w:r w:rsidRPr="00832339">
        <w:rPr>
          <w:rFonts w:ascii="Times New Roman" w:hAnsi="Times New Roman" w:cs="Times New Roman"/>
        </w:rPr>
        <w:tab/>
      </w:r>
    </w:p>
    <w:p w:rsidR="000566B6" w:rsidRPr="00832339" w:rsidRDefault="000566B6" w:rsidP="000566B6">
      <w:pPr>
        <w:tabs>
          <w:tab w:val="left" w:pos="3135"/>
        </w:tabs>
        <w:rPr>
          <w:rFonts w:ascii="Times New Roman" w:hAnsi="Times New Roman" w:cs="Times New Roman"/>
        </w:rPr>
      </w:pPr>
    </w:p>
    <w:p w:rsidR="000566B6" w:rsidRPr="000566B6" w:rsidRDefault="000566B6" w:rsidP="000566B6">
      <w:pPr>
        <w:tabs>
          <w:tab w:val="left" w:pos="3135"/>
        </w:tabs>
      </w:pPr>
    </w:p>
    <w:sectPr w:rsidR="000566B6" w:rsidRPr="000566B6" w:rsidSect="000078C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BE" w:rsidRDefault="00CE68BE" w:rsidP="00832339">
      <w:pPr>
        <w:spacing w:after="0" w:line="240" w:lineRule="auto"/>
      </w:pPr>
      <w:r>
        <w:separator/>
      </w:r>
    </w:p>
  </w:endnote>
  <w:endnote w:type="continuationSeparator" w:id="1">
    <w:p w:rsidR="00CE68BE" w:rsidRDefault="00CE68BE" w:rsidP="0083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BE" w:rsidRDefault="00CE68BE" w:rsidP="00832339">
      <w:pPr>
        <w:spacing w:after="0" w:line="240" w:lineRule="auto"/>
      </w:pPr>
      <w:r>
        <w:separator/>
      </w:r>
    </w:p>
  </w:footnote>
  <w:footnote w:type="continuationSeparator" w:id="1">
    <w:p w:rsidR="00CE68BE" w:rsidRDefault="00CE68BE" w:rsidP="0083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E49"/>
    <w:multiLevelType w:val="hybridMultilevel"/>
    <w:tmpl w:val="679AF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DDC"/>
    <w:multiLevelType w:val="hybridMultilevel"/>
    <w:tmpl w:val="D8607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B3828"/>
    <w:multiLevelType w:val="hybridMultilevel"/>
    <w:tmpl w:val="1AA4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CD7"/>
    <w:multiLevelType w:val="hybridMultilevel"/>
    <w:tmpl w:val="912CB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67AA"/>
    <w:multiLevelType w:val="hybridMultilevel"/>
    <w:tmpl w:val="6C849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9086A"/>
    <w:multiLevelType w:val="hybridMultilevel"/>
    <w:tmpl w:val="14543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87049"/>
    <w:multiLevelType w:val="hybridMultilevel"/>
    <w:tmpl w:val="FB7A26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3F1A90"/>
    <w:multiLevelType w:val="hybridMultilevel"/>
    <w:tmpl w:val="6C4AAB54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611B158A"/>
    <w:multiLevelType w:val="hybridMultilevel"/>
    <w:tmpl w:val="E494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94948"/>
    <w:multiLevelType w:val="hybridMultilevel"/>
    <w:tmpl w:val="38E61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8142A"/>
    <w:multiLevelType w:val="hybridMultilevel"/>
    <w:tmpl w:val="8E7A4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6B6"/>
    <w:rsid w:val="000078CF"/>
    <w:rsid w:val="0002431F"/>
    <w:rsid w:val="00024BC8"/>
    <w:rsid w:val="000566B6"/>
    <w:rsid w:val="00124E03"/>
    <w:rsid w:val="00144257"/>
    <w:rsid w:val="0023221A"/>
    <w:rsid w:val="00362632"/>
    <w:rsid w:val="003B5BBD"/>
    <w:rsid w:val="004465AE"/>
    <w:rsid w:val="00705E2D"/>
    <w:rsid w:val="00790979"/>
    <w:rsid w:val="00832339"/>
    <w:rsid w:val="00A912E2"/>
    <w:rsid w:val="00B12CCC"/>
    <w:rsid w:val="00B52C70"/>
    <w:rsid w:val="00CE68BE"/>
    <w:rsid w:val="00D5599C"/>
    <w:rsid w:val="00D91F9C"/>
    <w:rsid w:val="00E55F2F"/>
    <w:rsid w:val="00F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03"/>
  </w:style>
  <w:style w:type="paragraph" w:styleId="1">
    <w:name w:val="heading 1"/>
    <w:basedOn w:val="a"/>
    <w:link w:val="10"/>
    <w:uiPriority w:val="9"/>
    <w:qFormat/>
    <w:rsid w:val="00D5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66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5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5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99C"/>
    <w:rPr>
      <w:b/>
      <w:bCs/>
    </w:rPr>
  </w:style>
  <w:style w:type="table" w:styleId="a8">
    <w:name w:val="Table Grid"/>
    <w:basedOn w:val="a1"/>
    <w:uiPriority w:val="59"/>
    <w:rsid w:val="00024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431F"/>
    <w:pPr>
      <w:ind w:left="720"/>
      <w:contextualSpacing/>
    </w:pPr>
  </w:style>
  <w:style w:type="character" w:customStyle="1" w:styleId="apple-converted-space">
    <w:name w:val="apple-converted-space"/>
    <w:basedOn w:val="a0"/>
    <w:rsid w:val="004465AE"/>
  </w:style>
  <w:style w:type="paragraph" w:styleId="aa">
    <w:name w:val="header"/>
    <w:basedOn w:val="a"/>
    <w:link w:val="ab"/>
    <w:uiPriority w:val="99"/>
    <w:semiHidden/>
    <w:unhideWhenUsed/>
    <w:rsid w:val="0083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339"/>
  </w:style>
  <w:style w:type="paragraph" w:styleId="ac">
    <w:name w:val="footer"/>
    <w:basedOn w:val="a"/>
    <w:link w:val="ad"/>
    <w:uiPriority w:val="99"/>
    <w:semiHidden/>
    <w:unhideWhenUsed/>
    <w:rsid w:val="0083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2020-05-25T12:19:00Z</dcterms:created>
  <dcterms:modified xsi:type="dcterms:W3CDTF">2023-01-17T03:44:00Z</dcterms:modified>
</cp:coreProperties>
</file>