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BA12A" w14:textId="65A1484D" w:rsidR="0013639E" w:rsidRDefault="00F45592" w:rsidP="0013639E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592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«БЕРЕЗОВСКИЙ ДЕТСКИЙ САД №2»</w:t>
      </w:r>
    </w:p>
    <w:p w14:paraId="7004C039" w14:textId="77777777" w:rsidR="00F45592" w:rsidRPr="0013639E" w:rsidRDefault="00F45592" w:rsidP="001363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429104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C2083E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AC243E" w14:textId="77777777" w:rsidR="0013639E" w:rsidRPr="0013639E" w:rsidRDefault="0013639E" w:rsidP="00F45592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9F7367C" w14:textId="45E6C1C9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44"/>
          <w:szCs w:val="44"/>
        </w:rPr>
      </w:pPr>
      <w:r w:rsidRPr="0013639E">
        <w:rPr>
          <w:rFonts w:ascii="Times New Roman" w:eastAsia="Calibri" w:hAnsi="Times New Roman" w:cs="Times New Roman"/>
          <w:bCs/>
          <w:sz w:val="44"/>
          <w:szCs w:val="44"/>
        </w:rPr>
        <w:t xml:space="preserve">Тренинг </w:t>
      </w:r>
      <w:r w:rsidR="00B17F65">
        <w:rPr>
          <w:rFonts w:ascii="Times New Roman" w:eastAsia="Calibri" w:hAnsi="Times New Roman" w:cs="Times New Roman"/>
          <w:bCs/>
          <w:sz w:val="44"/>
          <w:szCs w:val="44"/>
        </w:rPr>
        <w:t>с педагогами ДОУ</w:t>
      </w:r>
    </w:p>
    <w:p w14:paraId="1BF23CB1" w14:textId="3E7FDB66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13639E">
        <w:rPr>
          <w:rFonts w:ascii="Times New Roman" w:eastAsia="Calibri" w:hAnsi="Times New Roman" w:cs="Times New Roman"/>
          <w:b/>
          <w:sz w:val="52"/>
          <w:szCs w:val="52"/>
        </w:rPr>
        <w:t>Тема: «</w:t>
      </w:r>
      <w:r w:rsidR="00A106D6">
        <w:rPr>
          <w:rFonts w:ascii="Times New Roman" w:eastAsia="Calibri" w:hAnsi="Times New Roman" w:cs="Times New Roman"/>
          <w:b/>
          <w:sz w:val="52"/>
          <w:szCs w:val="52"/>
        </w:rPr>
        <w:t>В поисках ресурса</w:t>
      </w:r>
      <w:r w:rsidRPr="0013639E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14:paraId="370F1FB4" w14:textId="77777777" w:rsidR="0013639E" w:rsidRPr="0013639E" w:rsidRDefault="0013639E" w:rsidP="001363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FADFDD" w14:textId="2443BCB9" w:rsidR="0013639E" w:rsidRDefault="00F45592" w:rsidP="00F455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644DC5" wp14:editId="50213038">
            <wp:extent cx="4267200" cy="3861817"/>
            <wp:effectExtent l="0" t="0" r="0" b="571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874" cy="386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F6E5D" w14:textId="77777777" w:rsidR="00F45592" w:rsidRPr="0013639E" w:rsidRDefault="00F45592" w:rsidP="00F455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6AFE1F" w14:textId="5886CF26" w:rsidR="0013639E" w:rsidRPr="0013639E" w:rsidRDefault="00F45592" w:rsidP="0013639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>одготовила:</w:t>
      </w:r>
    </w:p>
    <w:p w14:paraId="46C5C6AA" w14:textId="7E8C0391" w:rsidR="00F45592" w:rsidRDefault="00F45592" w:rsidP="0013639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3639E">
        <w:rPr>
          <w:rFonts w:ascii="Times New Roman" w:eastAsia="Calibri" w:hAnsi="Times New Roman" w:cs="Times New Roman"/>
          <w:sz w:val="28"/>
          <w:szCs w:val="28"/>
        </w:rPr>
        <w:t>П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>едагог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 xml:space="preserve">психолог </w:t>
      </w:r>
    </w:p>
    <w:p w14:paraId="6C2D948C" w14:textId="41EDA1A7" w:rsidR="0013639E" w:rsidRPr="00F45592" w:rsidRDefault="00F45592" w:rsidP="00F4559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Новикова Д.П.</w:t>
      </w:r>
    </w:p>
    <w:p w14:paraId="7A512093" w14:textId="77777777" w:rsidR="00F45592" w:rsidRPr="0013639E" w:rsidRDefault="00F45592" w:rsidP="0013639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19D8CC" w14:textId="77777777" w:rsidR="00F45592" w:rsidRDefault="00F45592" w:rsidP="001363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9F0358" w14:textId="77777777" w:rsidR="00F45592" w:rsidRDefault="00F45592" w:rsidP="001363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25773015" w14:textId="5571FD98" w:rsidR="0013639E" w:rsidRPr="0013639E" w:rsidRDefault="00F45592" w:rsidP="001363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пгт. Березовка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>,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3639E" w:rsidRPr="0013639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687C4D4D" w14:textId="77777777" w:rsidR="0013639E" w:rsidRDefault="0013639E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Задачи:</w:t>
      </w:r>
    </w:p>
    <w:p w14:paraId="56E15AC3" w14:textId="2CB211DB" w:rsidR="00E62828" w:rsidRPr="00092B23" w:rsidRDefault="00B17F65" w:rsidP="00F00A0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педагогического коллектива.</w:t>
      </w:r>
    </w:p>
    <w:p w14:paraId="1E63D996" w14:textId="1AB0997A" w:rsidR="00092B23" w:rsidRPr="00BB063B" w:rsidRDefault="00092B23" w:rsidP="00F00A0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Отреагирование актуальных эмоций.</w:t>
      </w:r>
    </w:p>
    <w:p w14:paraId="03FC9239" w14:textId="27BB7F76" w:rsidR="00BB063B" w:rsidRPr="00F00A00" w:rsidRDefault="00BB063B" w:rsidP="00F00A0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поддержки среди коллег.</w:t>
      </w:r>
    </w:p>
    <w:p w14:paraId="779F14CC" w14:textId="77777777" w:rsidR="0013639E" w:rsidRPr="0013639E" w:rsidRDefault="0013639E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тренинга:</w:t>
      </w:r>
    </w:p>
    <w:p w14:paraId="2CEDD6FD" w14:textId="77777777" w:rsidR="0013639E" w:rsidRPr="0013639E" w:rsidRDefault="0013639E" w:rsidP="0013639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 педагога-психолога.</w:t>
      </w:r>
    </w:p>
    <w:p w14:paraId="22FF900B" w14:textId="6DF8C3E0" w:rsidR="00B17F65" w:rsidRDefault="0013639E" w:rsidP="00B17F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Всем здравствуйте! Я рада вас всех видеть. </w:t>
      </w:r>
      <w:r w:rsidR="00B3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очередная встреча и посвящена она будет нашему коллективу. Начнём мы с </w:t>
      </w:r>
      <w:r w:rsidR="00F43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вами, как всегда,</w:t>
      </w:r>
      <w:r w:rsidR="00B3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приветствия друг друга.</w:t>
      </w:r>
    </w:p>
    <w:p w14:paraId="3E6BAD75" w14:textId="18AF519C" w:rsidR="00B32152" w:rsidRDefault="00B32152" w:rsidP="00B17F6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="00117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B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F964502" w14:textId="6BE0761F" w:rsidR="00B32152" w:rsidRPr="00B32152" w:rsidRDefault="00B32152" w:rsidP="00B32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BB0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отреагирование актуального состояния.</w:t>
      </w:r>
    </w:p>
    <w:p w14:paraId="5FC0EBCD" w14:textId="77777777" w:rsidR="00BB063B" w:rsidRDefault="00B32152" w:rsidP="00BB06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14:paraId="5FCD64C8" w14:textId="4021447B" w:rsidR="00BB063B" w:rsidRPr="00465B9A" w:rsidRDefault="00BB063B" w:rsidP="00465B9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B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 «Дерево как образ человека» </w:t>
      </w:r>
      <w:r w:rsidRPr="00BB06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(автор: </w:t>
      </w:r>
      <w:proofErr w:type="gramStart"/>
      <w:r w:rsidRPr="00BB06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 Кац, Е. Мухаматулина)</w:t>
      </w:r>
      <w:r w:rsidR="00465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</w:t>
      </w:r>
      <w:r w:rsidR="00465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 «</w:t>
      </w:r>
      <w:r w:rsidR="00F45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как образ человека</w:t>
      </w:r>
      <w:r w:rsidR="004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End"/>
    </w:p>
    <w:p w14:paraId="6211410E" w14:textId="65A042AB" w:rsidR="00BB063B" w:rsidRDefault="00B32152" w:rsidP="00BB06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Описание: </w:t>
      </w:r>
      <w:r w:rsidR="00BB063B" w:rsidRPr="00BB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в </w:t>
      </w:r>
      <w:proofErr w:type="gramStart"/>
      <w:r w:rsidR="00BB063B" w:rsidRPr="00BB0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открытую</w:t>
      </w:r>
      <w:proofErr w:type="gramEnd"/>
      <w:r w:rsidR="00BB063B" w:rsidRPr="00BB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 по одной карте из колоды, соответствующей их настроению на момент тренинга, и рассказывают, что на карте выражает </w:t>
      </w:r>
      <w:r w:rsidR="00BB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BB063B" w:rsidRPr="00BB0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</w:t>
      </w:r>
      <w:r w:rsidR="00BB0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F49AB5" w14:textId="429A081F" w:rsidR="00F95CC3" w:rsidRPr="00BB063B" w:rsidRDefault="00F95CC3" w:rsidP="00BB063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0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Упражнений «</w:t>
      </w:r>
      <w:r w:rsidR="0017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Научись у братьев наших меньших</w:t>
      </w:r>
      <w:r w:rsidRPr="00BB0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7DFBCFE" w14:textId="707ADB6B" w:rsidR="00F95CC3" w:rsidRPr="00337AF0" w:rsidRDefault="00F95CC3" w:rsidP="00F95C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177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командного взаимодействия</w:t>
      </w:r>
      <w:r w:rsidR="001A7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620855" w14:textId="77777777" w:rsidR="00F95CC3" w:rsidRDefault="00F95CC3" w:rsidP="00F95C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14:paraId="0A228648" w14:textId="7F9D3D52" w:rsidR="00E97548" w:rsidRPr="00E97548" w:rsidRDefault="00E97548" w:rsidP="00E97548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" w:name="_Hlk657560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 «</w:t>
      </w:r>
      <w:r w:rsidR="00177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Расправляя крылья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9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(автор: </w:t>
      </w:r>
      <w:r w:rsidR="00177B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 Крюгер</w:t>
      </w:r>
      <w:r w:rsidRPr="00E9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bookmarkEnd w:id="1"/>
    <w:p w14:paraId="16334733" w14:textId="2E602434" w:rsidR="00371777" w:rsidRDefault="00F95CC3" w:rsidP="003717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77BEC" w:rsidRPr="00177B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 очереди вытягивают из колоды по одной карте и говорят о том, чему стоит научиться им самим и их коллегам у этого персонажа (если на карте несколько персонажей, то у каждого).</w:t>
      </w:r>
    </w:p>
    <w:p w14:paraId="2DB04809" w14:textId="092ED79D" w:rsidR="0013639E" w:rsidRPr="00371777" w:rsidRDefault="001171AA" w:rsidP="0037177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71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«Ищем поддержку»</w:t>
      </w:r>
    </w:p>
    <w:p w14:paraId="0BB8D399" w14:textId="77777777" w:rsidR="001171AA" w:rsidRDefault="0013639E" w:rsidP="00421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3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171AA" w:rsidRPr="00117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педагогического коллектива, создание ситуации, когда человек видит поддержку в окружающих людях.</w:t>
      </w:r>
    </w:p>
    <w:p w14:paraId="457648B3" w14:textId="29F3DED8" w:rsidR="0013639E" w:rsidRDefault="0013639E" w:rsidP="004214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13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162324B" w14:textId="77777777" w:rsidR="00B17F65" w:rsidRPr="00E97548" w:rsidRDefault="00B17F65" w:rsidP="00B17F65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 «Дерево как образ человека» </w:t>
      </w:r>
      <w:r w:rsidRPr="00E9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(автор: </w:t>
      </w:r>
      <w:r w:rsidRPr="001A7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 Кац, Е. Мухаматулин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E9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69E0966B" w14:textId="77777777" w:rsidR="001171AA" w:rsidRPr="001171AA" w:rsidRDefault="0013639E" w:rsidP="001171AA">
      <w:pPr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Описание:</w:t>
      </w:r>
      <w:r w:rsidRPr="0013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1AA" w:rsidRPr="00117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предлагает педагогам выбрать карту, которая олицетворяет их. Затем все карты, которые выбрали участники кладутся в центр лицевой стороной </w:t>
      </w:r>
      <w:r w:rsidR="001171AA" w:rsidRPr="00117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вниз и перемешиваются. Затем, каждый из участников берёт любую карту из центра. Далее задача педагогов посмотреть внимательно на выпавшую карту и подумать, какую поддержу, помощь можно попросить у этого дерева. В конце упражнения обязательно проводится рефлексия. У педагогов можно спросить:</w:t>
      </w:r>
    </w:p>
    <w:p w14:paraId="67F7753D" w14:textId="77777777" w:rsidR="001171AA" w:rsidRPr="001171AA" w:rsidRDefault="001171AA" w:rsidP="001171AA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ли сложно увидеть поддержку в другом?</w:t>
      </w:r>
    </w:p>
    <w:p w14:paraId="1AC612B9" w14:textId="3094D5A5" w:rsidR="00293904" w:rsidRPr="001171AA" w:rsidRDefault="001171AA" w:rsidP="0029390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ли вы дать поддержку, которую увидели в вас другие? Есть ли у вас этот ресурс?</w:t>
      </w:r>
    </w:p>
    <w:p w14:paraId="7A414B09" w14:textId="5F61749C" w:rsidR="001171AA" w:rsidRDefault="001171AA" w:rsidP="0029390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171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«</w:t>
      </w:r>
      <w:r w:rsidR="003717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</w:t>
      </w:r>
      <w:r w:rsidRPr="001171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 молодец, потому что …»</w:t>
      </w:r>
    </w:p>
    <w:p w14:paraId="3A0AA05F" w14:textId="7D82EC58" w:rsidR="001171AA" w:rsidRPr="00371777" w:rsidRDefault="001171AA" w:rsidP="00117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3717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7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умения видеть позитивное. </w:t>
      </w:r>
    </w:p>
    <w:p w14:paraId="41E4E740" w14:textId="30B4705F" w:rsidR="001171AA" w:rsidRPr="001171AA" w:rsidRDefault="001171AA" w:rsidP="00117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мяч.</w:t>
      </w:r>
    </w:p>
    <w:p w14:paraId="056BE1C7" w14:textId="0A5E3209" w:rsidR="001171AA" w:rsidRPr="001171AA" w:rsidRDefault="001171AA" w:rsidP="001171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Описание: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передают по кругу мяч. Тот, у кого в руках мяч должен обратиться к соседу с права со словами: «</w:t>
      </w:r>
      <w:r w:rsidR="0037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молодец, потому что …». Так до тех пор, пока мяч не вернётся к начинающему. </w:t>
      </w:r>
      <w:r w:rsidR="0037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 упражнения можно взяться за руки и хором крикнуть: «Мы молодцы, потому что вместе».</w:t>
      </w:r>
    </w:p>
    <w:p w14:paraId="3E70ED81" w14:textId="58D4E425" w:rsidR="0013639E" w:rsidRPr="00293904" w:rsidRDefault="0013639E" w:rsidP="0029390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9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="00AD5446" w:rsidRPr="0029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-рефлексия</w:t>
      </w:r>
      <w:r w:rsidRPr="0029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AD5446" w:rsidRPr="0029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 фразу</w:t>
      </w:r>
      <w:r w:rsidRPr="0029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D5432CD" w14:textId="77777777" w:rsidR="0013639E" w:rsidRDefault="0013639E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3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  <w:r w:rsidR="0062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отреагирование актуальных эмоций</w:t>
      </w:r>
      <w:r w:rsidR="0056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чувств.</w:t>
      </w:r>
    </w:p>
    <w:p w14:paraId="722D9A24" w14:textId="0605F210" w:rsidR="00520D7C" w:rsidRPr="0013639E" w:rsidRDefault="00520D7C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2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незаконченными предложениями (Приложение № 1).</w:t>
      </w:r>
    </w:p>
    <w:p w14:paraId="5A7F55B5" w14:textId="3096FCCD" w:rsidR="0013639E" w:rsidRPr="0013639E" w:rsidRDefault="0013639E" w:rsidP="00136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36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Описание:</w:t>
      </w:r>
      <w:r w:rsidRPr="00136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</w:t>
      </w:r>
      <w:r w:rsidR="00AD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раскладывает карточки в центре круга. Каждый из участников берёт себе по одной карточке, а затем каждый зачитывает и продолжает предложение.</w:t>
      </w:r>
    </w:p>
    <w:p w14:paraId="6207D9B1" w14:textId="77777777" w:rsidR="00FE6D47" w:rsidRDefault="00FE6D4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374C71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7C6F87" w14:textId="77777777" w:rsidR="00B22287" w:rsidRDefault="00B22287" w:rsidP="00136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5736D4" w14:textId="359C2C04" w:rsidR="00AD5446" w:rsidRDefault="00AD5446" w:rsidP="00AD5446">
      <w:pPr>
        <w:rPr>
          <w:rFonts w:ascii="Times New Roman" w:hAnsi="Times New Roman" w:cs="Times New Roman"/>
          <w:sz w:val="24"/>
          <w:szCs w:val="24"/>
        </w:rPr>
      </w:pPr>
    </w:p>
    <w:p w14:paraId="43516B52" w14:textId="258F08C6" w:rsidR="006126D3" w:rsidRDefault="006126D3" w:rsidP="00AD5446">
      <w:pPr>
        <w:rPr>
          <w:rFonts w:ascii="Times New Roman" w:hAnsi="Times New Roman" w:cs="Times New Roman"/>
          <w:sz w:val="24"/>
          <w:szCs w:val="24"/>
        </w:rPr>
      </w:pPr>
    </w:p>
    <w:p w14:paraId="7B50618D" w14:textId="55BB6551" w:rsidR="006126D3" w:rsidRDefault="006126D3" w:rsidP="00AD5446">
      <w:pPr>
        <w:rPr>
          <w:rFonts w:ascii="Times New Roman" w:hAnsi="Times New Roman" w:cs="Times New Roman"/>
          <w:sz w:val="24"/>
          <w:szCs w:val="24"/>
        </w:rPr>
      </w:pPr>
    </w:p>
    <w:p w14:paraId="112AC173" w14:textId="304C1745" w:rsidR="006126D3" w:rsidRDefault="006126D3" w:rsidP="00AD5446">
      <w:pPr>
        <w:rPr>
          <w:rFonts w:ascii="Times New Roman" w:hAnsi="Times New Roman" w:cs="Times New Roman"/>
          <w:sz w:val="24"/>
          <w:szCs w:val="24"/>
        </w:rPr>
      </w:pPr>
    </w:p>
    <w:p w14:paraId="7839356A" w14:textId="0620C7D4" w:rsidR="00243CB9" w:rsidRDefault="00243CB9" w:rsidP="00AD5446">
      <w:pPr>
        <w:rPr>
          <w:rFonts w:ascii="Times New Roman" w:hAnsi="Times New Roman" w:cs="Times New Roman"/>
          <w:sz w:val="24"/>
          <w:szCs w:val="24"/>
        </w:rPr>
      </w:pPr>
    </w:p>
    <w:p w14:paraId="329ED0C1" w14:textId="11BB538F" w:rsidR="00FE55DB" w:rsidRDefault="00FE55DB" w:rsidP="00AD5446">
      <w:pPr>
        <w:rPr>
          <w:rFonts w:ascii="Times New Roman" w:hAnsi="Times New Roman" w:cs="Times New Roman"/>
          <w:sz w:val="24"/>
          <w:szCs w:val="24"/>
        </w:rPr>
      </w:pPr>
    </w:p>
    <w:p w14:paraId="5A814773" w14:textId="77777777" w:rsidR="00FE55DB" w:rsidRDefault="00FE55DB" w:rsidP="00AD5446">
      <w:pPr>
        <w:rPr>
          <w:rFonts w:ascii="Times New Roman" w:hAnsi="Times New Roman" w:cs="Times New Roman"/>
          <w:sz w:val="24"/>
          <w:szCs w:val="24"/>
        </w:rPr>
      </w:pPr>
    </w:p>
    <w:p w14:paraId="574CEEA9" w14:textId="77777777" w:rsidR="00F45592" w:rsidRDefault="00F45592" w:rsidP="00AD5446">
      <w:pPr>
        <w:rPr>
          <w:rFonts w:ascii="Times New Roman" w:hAnsi="Times New Roman" w:cs="Times New Roman"/>
          <w:sz w:val="24"/>
          <w:szCs w:val="24"/>
        </w:rPr>
      </w:pPr>
    </w:p>
    <w:p w14:paraId="3D6CAA47" w14:textId="77777777" w:rsidR="00F45592" w:rsidRDefault="00F45592" w:rsidP="00AD5446">
      <w:pPr>
        <w:rPr>
          <w:rFonts w:ascii="Times New Roman" w:hAnsi="Times New Roman" w:cs="Times New Roman"/>
          <w:sz w:val="24"/>
          <w:szCs w:val="24"/>
        </w:rPr>
      </w:pPr>
    </w:p>
    <w:p w14:paraId="44B2C8DC" w14:textId="2B6CFEFE" w:rsidR="00B22287" w:rsidRDefault="00B22287" w:rsidP="00AD54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0F7F2ACC" w14:textId="1C998364" w:rsidR="00AD5446" w:rsidRDefault="00AD5446" w:rsidP="00AD544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AD5446" w14:paraId="52203417" w14:textId="77777777" w:rsidTr="00AD5446">
        <w:tc>
          <w:tcPr>
            <w:tcW w:w="3398" w:type="dxa"/>
          </w:tcPr>
          <w:p w14:paraId="04D89775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005B44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Главная мысль нашей встречи …</w:t>
            </w:r>
          </w:p>
          <w:p w14:paraId="00BD62FF" w14:textId="0437212D" w:rsidR="00AD5446" w:rsidRP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8" w:type="dxa"/>
          </w:tcPr>
          <w:p w14:paraId="6AA06214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C8B8B14" w14:textId="72BA2813" w:rsidR="00AD5446" w:rsidRP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Настроение нашей встречи …</w:t>
            </w:r>
          </w:p>
        </w:tc>
        <w:tc>
          <w:tcPr>
            <w:tcW w:w="3398" w:type="dxa"/>
          </w:tcPr>
          <w:p w14:paraId="092A1AA8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063722F" w14:textId="25DF78CD" w:rsidR="00AD5446" w:rsidRP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 нашей встречи …</w:t>
            </w:r>
          </w:p>
        </w:tc>
      </w:tr>
      <w:tr w:rsidR="00AD5446" w14:paraId="29C7B3A3" w14:textId="77777777" w:rsidTr="00AD5446">
        <w:tc>
          <w:tcPr>
            <w:tcW w:w="3398" w:type="dxa"/>
          </w:tcPr>
          <w:p w14:paraId="12F149C8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288EA0" w14:textId="77777777" w:rsidR="00B01B76" w:rsidRDefault="00B01B7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Для меня сегодня было важно …</w:t>
            </w:r>
          </w:p>
          <w:p w14:paraId="387B26FB" w14:textId="643FA1A1" w:rsidR="00B01B76" w:rsidRPr="00AD5446" w:rsidRDefault="00B01B7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8" w:type="dxa"/>
          </w:tcPr>
          <w:p w14:paraId="30E9E5E6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7932FBE" w14:textId="68B82607" w:rsidR="00B01B76" w:rsidRPr="00AD5446" w:rsidRDefault="00B01B7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Моё настроение похоже на …</w:t>
            </w:r>
          </w:p>
        </w:tc>
        <w:tc>
          <w:tcPr>
            <w:tcW w:w="3398" w:type="dxa"/>
          </w:tcPr>
          <w:p w14:paraId="07B0511A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9B6D95" w14:textId="35BAB258" w:rsidR="00B01B76" w:rsidRPr="00AD5446" w:rsidRDefault="00B01B7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Мне хотелось ещё …</w:t>
            </w:r>
          </w:p>
        </w:tc>
      </w:tr>
      <w:tr w:rsidR="00AD5446" w14:paraId="0A6559D7" w14:textId="77777777" w:rsidTr="00AD5446">
        <w:tc>
          <w:tcPr>
            <w:tcW w:w="3398" w:type="dxa"/>
          </w:tcPr>
          <w:p w14:paraId="210B7F7F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B6F6BF" w14:textId="77777777" w:rsidR="00B01B76" w:rsidRDefault="00B01B7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для себя поняла …</w:t>
            </w:r>
          </w:p>
          <w:p w14:paraId="7DD851FD" w14:textId="77777777" w:rsidR="00B01B76" w:rsidRDefault="00B01B7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434B21" w14:textId="4A24B8F4" w:rsidR="00B01B76" w:rsidRPr="00AD5446" w:rsidRDefault="00B01B7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8" w:type="dxa"/>
          </w:tcPr>
          <w:p w14:paraId="796A2DE3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A625CD" w14:textId="1D36E864" w:rsidR="00B01B76" w:rsidRPr="00AD5446" w:rsidRDefault="00B01B7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Моё состояние похоже на …</w:t>
            </w:r>
          </w:p>
        </w:tc>
        <w:tc>
          <w:tcPr>
            <w:tcW w:w="3398" w:type="dxa"/>
          </w:tcPr>
          <w:p w14:paraId="251C2308" w14:textId="77777777" w:rsidR="00AD5446" w:rsidRDefault="00AD5446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6050A35" w14:textId="4B92A4E7" w:rsidR="00B01B76" w:rsidRPr="00AD5446" w:rsidRDefault="00180A65" w:rsidP="00AD54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Мне было сложно …</w:t>
            </w:r>
          </w:p>
        </w:tc>
      </w:tr>
      <w:tr w:rsidR="00B01B76" w14:paraId="338ED176" w14:textId="77777777" w:rsidTr="00AD5446">
        <w:tc>
          <w:tcPr>
            <w:tcW w:w="3398" w:type="dxa"/>
          </w:tcPr>
          <w:p w14:paraId="089C2B10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2CBF2E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Главная мысль нашей встречи …</w:t>
            </w:r>
          </w:p>
          <w:p w14:paraId="6D3444A0" w14:textId="77777777" w:rsidR="00B01B76" w:rsidRPr="00AD544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8" w:type="dxa"/>
          </w:tcPr>
          <w:p w14:paraId="51AF34A8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399ED2" w14:textId="4983EEEB" w:rsidR="00B01B76" w:rsidRPr="00AD544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Настроение нашей встречи …</w:t>
            </w:r>
          </w:p>
        </w:tc>
        <w:tc>
          <w:tcPr>
            <w:tcW w:w="3398" w:type="dxa"/>
          </w:tcPr>
          <w:p w14:paraId="657177B3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28E98F6" w14:textId="4D09EF0F" w:rsidR="00B01B76" w:rsidRPr="00AD544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 нашей встречи …</w:t>
            </w:r>
          </w:p>
        </w:tc>
      </w:tr>
      <w:tr w:rsidR="00B01B76" w14:paraId="2A66EAE9" w14:textId="77777777" w:rsidTr="00AD5446">
        <w:tc>
          <w:tcPr>
            <w:tcW w:w="3398" w:type="dxa"/>
          </w:tcPr>
          <w:p w14:paraId="1124F4E8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1D435AE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Для меня сегодня было важно …</w:t>
            </w:r>
          </w:p>
          <w:p w14:paraId="09066946" w14:textId="77777777" w:rsidR="00B01B76" w:rsidRPr="00AD544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8" w:type="dxa"/>
          </w:tcPr>
          <w:p w14:paraId="551C4667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6015EE5" w14:textId="38C5B05D" w:rsidR="00B01B76" w:rsidRPr="00AD544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Моё настроение похоже на …</w:t>
            </w:r>
          </w:p>
        </w:tc>
        <w:tc>
          <w:tcPr>
            <w:tcW w:w="3398" w:type="dxa"/>
          </w:tcPr>
          <w:p w14:paraId="130BBC8D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DA26770" w14:textId="444D1BC1" w:rsidR="00B01B76" w:rsidRPr="00AD544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Мне хотелось ещё …</w:t>
            </w:r>
          </w:p>
        </w:tc>
      </w:tr>
      <w:tr w:rsidR="00B01B76" w14:paraId="068C63B4" w14:textId="77777777" w:rsidTr="00AD5446">
        <w:tc>
          <w:tcPr>
            <w:tcW w:w="3398" w:type="dxa"/>
          </w:tcPr>
          <w:p w14:paraId="5D2E8D3C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ED13A2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для себя поняла …</w:t>
            </w:r>
          </w:p>
          <w:p w14:paraId="6B1709B6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01746F" w14:textId="77777777" w:rsidR="00B01B76" w:rsidRPr="00AD544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8" w:type="dxa"/>
          </w:tcPr>
          <w:p w14:paraId="6DDC7F7A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1DC8BB6" w14:textId="3F136EF8" w:rsidR="00B01B76" w:rsidRPr="00AD544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Моё состояние похоже на …</w:t>
            </w:r>
          </w:p>
        </w:tc>
        <w:tc>
          <w:tcPr>
            <w:tcW w:w="3398" w:type="dxa"/>
          </w:tcPr>
          <w:p w14:paraId="6794FF7A" w14:textId="77777777" w:rsidR="00B01B76" w:rsidRDefault="00B01B76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4E8803D" w14:textId="09CABD96" w:rsidR="00B01B76" w:rsidRPr="00AD5446" w:rsidRDefault="00180A65" w:rsidP="00B01B7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Мне было сложно …</w:t>
            </w:r>
          </w:p>
        </w:tc>
      </w:tr>
    </w:tbl>
    <w:p w14:paraId="5EE8EEA8" w14:textId="77777777" w:rsidR="00B22287" w:rsidRPr="00B22287" w:rsidRDefault="00B22287" w:rsidP="00B22287">
      <w:pPr>
        <w:rPr>
          <w:rFonts w:ascii="Times New Roman" w:hAnsi="Times New Roman" w:cs="Times New Roman"/>
          <w:sz w:val="28"/>
          <w:szCs w:val="28"/>
        </w:rPr>
      </w:pPr>
    </w:p>
    <w:p w14:paraId="6965547E" w14:textId="5BFD8444" w:rsidR="00B22287" w:rsidRPr="00B22287" w:rsidRDefault="00B22287" w:rsidP="00B22287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sectPr w:rsidR="00B22287" w:rsidRPr="00B22287" w:rsidSect="00F45592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355"/>
    <w:multiLevelType w:val="hybridMultilevel"/>
    <w:tmpl w:val="202C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C10E8"/>
    <w:multiLevelType w:val="hybridMultilevel"/>
    <w:tmpl w:val="6D82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2C8A"/>
    <w:multiLevelType w:val="hybridMultilevel"/>
    <w:tmpl w:val="B5C4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60977"/>
    <w:multiLevelType w:val="hybridMultilevel"/>
    <w:tmpl w:val="7816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76BB2"/>
    <w:multiLevelType w:val="multilevel"/>
    <w:tmpl w:val="D570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412E7"/>
    <w:multiLevelType w:val="hybridMultilevel"/>
    <w:tmpl w:val="D852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234B8"/>
    <w:multiLevelType w:val="hybridMultilevel"/>
    <w:tmpl w:val="FE3E4680"/>
    <w:lvl w:ilvl="0" w:tplc="1BC00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248C4"/>
    <w:multiLevelType w:val="hybridMultilevel"/>
    <w:tmpl w:val="B1A8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9062F"/>
    <w:multiLevelType w:val="hybridMultilevel"/>
    <w:tmpl w:val="C6FA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84ED3"/>
    <w:multiLevelType w:val="hybridMultilevel"/>
    <w:tmpl w:val="201E6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8437D"/>
    <w:multiLevelType w:val="hybridMultilevel"/>
    <w:tmpl w:val="99D2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318C9"/>
    <w:multiLevelType w:val="hybridMultilevel"/>
    <w:tmpl w:val="21284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26E1D"/>
    <w:multiLevelType w:val="hybridMultilevel"/>
    <w:tmpl w:val="3DEE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97B66"/>
    <w:multiLevelType w:val="hybridMultilevel"/>
    <w:tmpl w:val="4E50C3E4"/>
    <w:lvl w:ilvl="0" w:tplc="7B84E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3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0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9E"/>
    <w:rsid w:val="00043157"/>
    <w:rsid w:val="000623F5"/>
    <w:rsid w:val="00092B23"/>
    <w:rsid w:val="000E3CC2"/>
    <w:rsid w:val="001168D4"/>
    <w:rsid w:val="001171AA"/>
    <w:rsid w:val="00127BB1"/>
    <w:rsid w:val="0013639E"/>
    <w:rsid w:val="001769BE"/>
    <w:rsid w:val="00177BEC"/>
    <w:rsid w:val="00180A65"/>
    <w:rsid w:val="001A2695"/>
    <w:rsid w:val="001A7873"/>
    <w:rsid w:val="001D62E5"/>
    <w:rsid w:val="00243CB9"/>
    <w:rsid w:val="00293904"/>
    <w:rsid w:val="00337AF0"/>
    <w:rsid w:val="00371777"/>
    <w:rsid w:val="003D6AEF"/>
    <w:rsid w:val="004214C0"/>
    <w:rsid w:val="00465B9A"/>
    <w:rsid w:val="00497CE8"/>
    <w:rsid w:val="004A4930"/>
    <w:rsid w:val="00520D7C"/>
    <w:rsid w:val="00524B82"/>
    <w:rsid w:val="0056387E"/>
    <w:rsid w:val="006126D3"/>
    <w:rsid w:val="00621A52"/>
    <w:rsid w:val="006D3743"/>
    <w:rsid w:val="007A0F59"/>
    <w:rsid w:val="007A7F97"/>
    <w:rsid w:val="0088694C"/>
    <w:rsid w:val="0089722D"/>
    <w:rsid w:val="008A2F51"/>
    <w:rsid w:val="008E1C63"/>
    <w:rsid w:val="00A106D6"/>
    <w:rsid w:val="00AB6A58"/>
    <w:rsid w:val="00AD5446"/>
    <w:rsid w:val="00B01B76"/>
    <w:rsid w:val="00B17F65"/>
    <w:rsid w:val="00B22287"/>
    <w:rsid w:val="00B32152"/>
    <w:rsid w:val="00B361E3"/>
    <w:rsid w:val="00BB063B"/>
    <w:rsid w:val="00E62828"/>
    <w:rsid w:val="00E97548"/>
    <w:rsid w:val="00F00A00"/>
    <w:rsid w:val="00F432F4"/>
    <w:rsid w:val="00F45592"/>
    <w:rsid w:val="00F95CC3"/>
    <w:rsid w:val="00F96CE5"/>
    <w:rsid w:val="00FE55DB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7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9E"/>
    <w:pPr>
      <w:ind w:left="720"/>
      <w:contextualSpacing/>
    </w:pPr>
  </w:style>
  <w:style w:type="table" w:styleId="a4">
    <w:name w:val="Table Grid"/>
    <w:basedOn w:val="a1"/>
    <w:uiPriority w:val="39"/>
    <w:rsid w:val="00AD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171A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4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9E"/>
    <w:pPr>
      <w:ind w:left="720"/>
      <w:contextualSpacing/>
    </w:pPr>
  </w:style>
  <w:style w:type="table" w:styleId="a4">
    <w:name w:val="Table Grid"/>
    <w:basedOn w:val="a1"/>
    <w:uiPriority w:val="39"/>
    <w:rsid w:val="00AD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171A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4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2021-03-09T05:30:00Z</dcterms:created>
  <dcterms:modified xsi:type="dcterms:W3CDTF">2024-10-10T06:07:00Z</dcterms:modified>
</cp:coreProperties>
</file>