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02" w:rsidRPr="00FF5602" w:rsidRDefault="00FF5602" w:rsidP="00FF56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  <w:r w:rsidRPr="00FF5602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u w:val="single"/>
          <w:lang w:eastAsia="ru-RU"/>
        </w:rPr>
        <w:t>Уважаемые родители и гости сайта!!!</w:t>
      </w:r>
    </w:p>
    <w:p w:rsidR="00FF5602" w:rsidRPr="00FF5602" w:rsidRDefault="00FF5602" w:rsidP="00FF56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  <w:r w:rsidRPr="00FF5602">
        <w:rPr>
          <w:rFonts w:ascii="Lucida Sans Unicode" w:eastAsia="Times New Roman" w:hAnsi="Lucida Sans Unicode" w:cs="Lucida Sans Unicode"/>
          <w:i/>
          <w:iCs/>
          <w:color w:val="008000"/>
          <w:sz w:val="15"/>
          <w:lang w:eastAsia="ru-RU"/>
        </w:rPr>
        <w:t>1) Музыка является очень хорошим средством воспитания художественного вкуса у ребенка, она способна влиять на настроение. С помощью музыки можно даже воздействовать на здоровье человека: когда человек слышит быструю музыку, у него учащается пульс, повышается давление, он начинает двигаться и думать быстрее. Музыку принято разделять по жанрам и видам. Музыкальные произведения каждого жанра и вида, как правило, легко отличить друг от друга из-за специфических музыкальных свойств каждого. Основными элементами и выразительными средствами музыки являются: мелодия, ритм, метр, темп, динамика, тембр, гармония, инструментовка и другие.</w:t>
      </w:r>
    </w:p>
    <w:p w:rsidR="00FF5602" w:rsidRPr="00FF5602" w:rsidRDefault="00FF5602" w:rsidP="00FF56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  <w:r>
        <w:rPr>
          <w:rFonts w:ascii="Times New Roman" w:eastAsia="Times New Roman" w:hAnsi="Times New Roman" w:cs="Times New Roman"/>
          <w:noProof/>
          <w:color w:val="5C9F00"/>
          <w:sz w:val="11"/>
          <w:szCs w:val="11"/>
          <w:lang w:eastAsia="ru-RU"/>
        </w:rPr>
        <w:drawing>
          <wp:inline distT="0" distB="0" distL="0" distR="0">
            <wp:extent cx="3810000" cy="2171700"/>
            <wp:effectExtent l="19050" t="0" r="0" b="0"/>
            <wp:docPr id="1" name="Рисунок 1" descr="https://bagira1984.ucoz.net/_si/0/s41412069.jpg">
              <a:hlinkClick xmlns:a="http://schemas.openxmlformats.org/drawingml/2006/main" r:id="rId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gira1984.ucoz.net/_si/0/s41412069.jpg">
                      <a:hlinkClick r:id="rId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602" w:rsidRPr="00FF5602" w:rsidRDefault="00FF5602" w:rsidP="00FF56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  <w:r w:rsidRPr="00FF5602">
        <w:rPr>
          <w:rFonts w:ascii="Lucida Sans Unicode" w:eastAsia="Times New Roman" w:hAnsi="Lucida Sans Unicode" w:cs="Lucida Sans Unicode"/>
          <w:b/>
          <w:bCs/>
          <w:i/>
          <w:iCs/>
          <w:color w:val="0000FF"/>
          <w:sz w:val="17"/>
          <w:lang w:eastAsia="ru-RU"/>
        </w:rPr>
        <w:t>На сайте представлен сборником песен для детей.</w:t>
      </w:r>
    </w:p>
    <w:p w:rsidR="00FF5602" w:rsidRPr="00FF5602" w:rsidRDefault="00FF5602" w:rsidP="00FF56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  <w:hyperlink r:id="rId7" w:history="1">
        <w:r w:rsidRPr="00FF5602">
          <w:rPr>
            <w:rFonts w:ascii="Lucida Sans Unicode" w:eastAsia="Times New Roman" w:hAnsi="Lucida Sans Unicode" w:cs="Lucida Sans Unicode"/>
            <w:b/>
            <w:bCs/>
            <w:i/>
            <w:iCs/>
            <w:color w:val="FF0000"/>
            <w:sz w:val="17"/>
            <w:lang w:eastAsia="ru-RU"/>
          </w:rPr>
          <w:t>http://music.yandex.by/users/ya-playlist/playlists/1044?nocookiesupport=yes</w:t>
        </w:r>
      </w:hyperlink>
    </w:p>
    <w:p w:rsidR="00FF5602" w:rsidRPr="00FF5602" w:rsidRDefault="00FF5602" w:rsidP="00FF56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  <w:r w:rsidRPr="00FF5602">
        <w:rPr>
          <w:rFonts w:ascii="Times New Roman" w:eastAsia="Times New Roman" w:hAnsi="Times New Roman" w:cs="Times New Roman"/>
          <w:i/>
          <w:iCs/>
          <w:color w:val="008000"/>
          <w:sz w:val="19"/>
          <w:lang w:eastAsia="ru-RU"/>
        </w:rPr>
        <w:t>Благодаря пению развиваются познавательные процессы, помогающие ребенку получать и обрабатывать самую разную информацию о мире. Это и память, поскольку мелодии и слова нужно учить, и воображение, ведь для того, чтобы хорошо исполнить песню, нужно представить описанные в ней образы. Пение способствует и развитию речи малыша: даже те дети, которые имеют речевые трудности, начинают говорить лучше, произношение у них становится более внятным. Поющие дети эмоционально открыты, добры, склонны проявлять сочувствие. Кроме того, пение раскрепощает ребенка, делает его более коммуникабельным, особенно если занятия проводятся в группе.</w:t>
      </w:r>
    </w:p>
    <w:p w:rsidR="00FF5602" w:rsidRPr="00FF5602" w:rsidRDefault="00FF5602" w:rsidP="00FF56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  <w:r w:rsidRPr="00FF5602">
        <w:rPr>
          <w:rFonts w:ascii="Lucida Sans Unicode" w:eastAsia="Times New Roman" w:hAnsi="Lucida Sans Unicode" w:cs="Lucida Sans Unicode"/>
          <w:b/>
          <w:bCs/>
          <w:i/>
          <w:iCs/>
          <w:color w:val="000080"/>
          <w:sz w:val="17"/>
          <w:lang w:eastAsia="ru-RU"/>
        </w:rPr>
        <w:t>Караоке поможет всей семье быть вместе в любое время и поднимет настроение в любую погоду.</w:t>
      </w:r>
    </w:p>
    <w:p w:rsidR="00FF5602" w:rsidRPr="00FF5602" w:rsidRDefault="00FF5602" w:rsidP="00FF56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  <w:hyperlink r:id="rId8" w:history="1">
        <w:r w:rsidRPr="00FF5602">
          <w:rPr>
            <w:rFonts w:ascii="Lucida Sans Unicode" w:eastAsia="Times New Roman" w:hAnsi="Lucida Sans Unicode" w:cs="Lucida Sans Unicode"/>
            <w:b/>
            <w:bCs/>
            <w:i/>
            <w:iCs/>
            <w:color w:val="FF0000"/>
            <w:sz w:val="17"/>
            <w:u w:val="single"/>
            <w:lang w:eastAsia="ru-RU"/>
          </w:rPr>
          <w:t>https://www.youtube.com/watch?v=U-asKc4PidY&amp;list=RDU-asKc4PidY&amp;t=11</w:t>
        </w:r>
      </w:hyperlink>
    </w:p>
    <w:p w:rsidR="00FF5602" w:rsidRPr="00FF5602" w:rsidRDefault="00FF5602" w:rsidP="00FF56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  <w:r w:rsidRPr="00FF5602"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  <w:t> </w:t>
      </w:r>
    </w:p>
    <w:p w:rsidR="00FF5602" w:rsidRPr="00FF5602" w:rsidRDefault="00FF5602" w:rsidP="00FF5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3B444C"/>
          <w:sz w:val="12"/>
          <w:szCs w:val="12"/>
          <w:lang w:eastAsia="ru-RU"/>
        </w:rPr>
      </w:pPr>
      <w:r w:rsidRPr="00FF5602">
        <w:rPr>
          <w:rFonts w:ascii="Times New Roman" w:eastAsia="Times New Roman" w:hAnsi="Times New Roman" w:cs="Times New Roman"/>
          <w:i/>
          <w:iCs/>
          <w:color w:val="008000"/>
          <w:sz w:val="19"/>
          <w:lang w:eastAsia="ru-RU"/>
        </w:rPr>
        <w:t>Детское радио на портале Радиопоток – это настоящий поток позитива. Здесь можно послушать песни, фрагменты из саундтреков к фильмам, инсценированные сказки и даже радиоспектакли. Радиостанции, представленные на детской страничке Радиопотока, расположены на разных интернет-ресурсах. Однако все эти ресурсы объединяет благородное стремление сделать детский интернет безопасным и жизнерадостным.                                                     </w:t>
      </w:r>
    </w:p>
    <w:p w:rsidR="00FF5602" w:rsidRPr="00FF5602" w:rsidRDefault="00FF5602" w:rsidP="00FF56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  <w:r w:rsidRPr="00FF5602"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  <w:t> </w:t>
      </w:r>
    </w:p>
    <w:p w:rsidR="00FF5602" w:rsidRPr="00FF5602" w:rsidRDefault="00FF5602" w:rsidP="00FF56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  <w:r w:rsidRPr="00FF5602">
        <w:rPr>
          <w:rFonts w:ascii="Times New Roman" w:eastAsia="Times New Roman" w:hAnsi="Times New Roman" w:cs="Times New Roman"/>
          <w:b/>
          <w:bCs/>
          <w:i/>
          <w:iCs/>
          <w:color w:val="0000FF"/>
          <w:sz w:val="19"/>
          <w:lang w:eastAsia="ru-RU"/>
        </w:rPr>
        <w:t>Включите Детское радио на портале Радиопоток – и окунитесь в море позитива вместе с детьми!</w:t>
      </w:r>
    </w:p>
    <w:p w:rsidR="00FF5602" w:rsidRPr="00FF5602" w:rsidRDefault="00FF5602" w:rsidP="00FF56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  <w:hyperlink r:id="rId9" w:history="1">
        <w:r w:rsidRPr="00FF5602">
          <w:rPr>
            <w:rFonts w:ascii="Lucida Sans Unicode" w:eastAsia="Times New Roman" w:hAnsi="Lucida Sans Unicode" w:cs="Lucida Sans Unicode"/>
            <w:b/>
            <w:bCs/>
            <w:i/>
            <w:iCs/>
            <w:color w:val="FF0000"/>
            <w:sz w:val="21"/>
            <w:u w:val="single"/>
            <w:lang w:eastAsia="ru-RU"/>
          </w:rPr>
          <w:t>https://radiopotok.ru/radio/107/</w:t>
        </w:r>
      </w:hyperlink>
    </w:p>
    <w:p w:rsidR="0021194D" w:rsidRDefault="0021194D"/>
    <w:sectPr w:rsidR="0021194D" w:rsidSect="0021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6C95"/>
    <w:multiLevelType w:val="multilevel"/>
    <w:tmpl w:val="F91E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FF5602"/>
    <w:rsid w:val="0021194D"/>
    <w:rsid w:val="008F4A92"/>
    <w:rsid w:val="00FF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5602"/>
    <w:rPr>
      <w:b/>
      <w:bCs/>
    </w:rPr>
  </w:style>
  <w:style w:type="character" w:styleId="a5">
    <w:name w:val="Emphasis"/>
    <w:basedOn w:val="a0"/>
    <w:uiPriority w:val="20"/>
    <w:qFormat/>
    <w:rsid w:val="00FF5602"/>
    <w:rPr>
      <w:i/>
      <w:iCs/>
    </w:rPr>
  </w:style>
  <w:style w:type="character" w:styleId="a6">
    <w:name w:val="Hyperlink"/>
    <w:basedOn w:val="a0"/>
    <w:uiPriority w:val="99"/>
    <w:semiHidden/>
    <w:unhideWhenUsed/>
    <w:rsid w:val="00FF560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-asKc4PidY&amp;list=RDU-asKc4PidY&amp;t=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sic.yandex.by/users/ya-playlist/playlists/1044?nocookiesupport=y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bagira1984.ucoz.net/_si/0/41412069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diopotok.ru/radio/1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Company>HP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2025-01-19T06:32:00Z</dcterms:created>
  <dcterms:modified xsi:type="dcterms:W3CDTF">2025-01-19T06:33:00Z</dcterms:modified>
</cp:coreProperties>
</file>