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C0" w:rsidRDefault="000058DB" w:rsidP="000058D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4C0">
        <w:rPr>
          <w:rFonts w:ascii="Times New Roman" w:hAnsi="Times New Roman" w:cs="Times New Roman"/>
          <w:b/>
          <w:bCs/>
          <w:sz w:val="28"/>
          <w:szCs w:val="28"/>
        </w:rPr>
        <w:t>МБДОУ «Березовский детский сад №2»</w:t>
      </w:r>
    </w:p>
    <w:p w:rsidR="00206A98" w:rsidRDefault="00206A98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E3D" w:rsidRDefault="00875BA0" w:rsidP="00206A9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214C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A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0BD" w:rsidRDefault="00875BA0" w:rsidP="00206A9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214C0">
        <w:rPr>
          <w:rFonts w:ascii="Times New Roman" w:hAnsi="Times New Roman" w:cs="Times New Roman"/>
          <w:b/>
          <w:sz w:val="28"/>
          <w:szCs w:val="28"/>
        </w:rPr>
        <w:t xml:space="preserve">Игровое занятие </w:t>
      </w:r>
      <w:r w:rsidR="000058DB">
        <w:rPr>
          <w:rFonts w:ascii="Times New Roman" w:hAnsi="Times New Roman" w:cs="Times New Roman"/>
          <w:b/>
          <w:sz w:val="28"/>
          <w:szCs w:val="28"/>
        </w:rPr>
        <w:t xml:space="preserve">по финансовой грамоте </w:t>
      </w:r>
      <w:r w:rsidRPr="00A214C0">
        <w:rPr>
          <w:rFonts w:ascii="Times New Roman" w:hAnsi="Times New Roman" w:cs="Times New Roman"/>
          <w:b/>
          <w:sz w:val="28"/>
          <w:szCs w:val="28"/>
        </w:rPr>
        <w:t>«</w:t>
      </w:r>
      <w:r w:rsidR="009436AB" w:rsidRPr="00A214C0">
        <w:rPr>
          <w:rFonts w:ascii="Times New Roman" w:hAnsi="Times New Roman" w:cs="Times New Roman"/>
          <w:b/>
          <w:sz w:val="28"/>
          <w:szCs w:val="28"/>
        </w:rPr>
        <w:t>Что нельзя купить</w:t>
      </w:r>
      <w:r w:rsidRPr="00A214C0">
        <w:rPr>
          <w:rFonts w:ascii="Times New Roman" w:hAnsi="Times New Roman" w:cs="Times New Roman"/>
          <w:b/>
          <w:sz w:val="28"/>
          <w:szCs w:val="28"/>
        </w:rPr>
        <w:t>»</w:t>
      </w:r>
    </w:p>
    <w:p w:rsidR="00BA7E3D" w:rsidRDefault="00BA7E3D" w:rsidP="00A214C0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C0" w:rsidRPr="00A214C0" w:rsidRDefault="00A214C0" w:rsidP="00A214C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214C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</w:p>
    <w:p w:rsidR="00A214C0" w:rsidRPr="00A214C0" w:rsidRDefault="00A214C0" w:rsidP="00A214C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214C0">
        <w:rPr>
          <w:rFonts w:ascii="Times New Roman" w:hAnsi="Times New Roman" w:cs="Times New Roman"/>
          <w:b/>
          <w:bCs/>
          <w:sz w:val="28"/>
          <w:szCs w:val="28"/>
        </w:rPr>
        <w:t>Быкова Анастасия Владимировна</w:t>
      </w:r>
    </w:p>
    <w:p w:rsidR="00A214C0" w:rsidRPr="002556C7" w:rsidRDefault="002556C7" w:rsidP="00A214C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</w:p>
    <w:p w:rsidR="00A214C0" w:rsidRPr="00A214C0" w:rsidRDefault="00A214C0" w:rsidP="00206A9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94D6C" w:rsidRPr="00206A98" w:rsidRDefault="00794D6C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60BD" w:rsidRPr="00C96B53" w:rsidRDefault="00A860BD" w:rsidP="00206A9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6B53">
        <w:rPr>
          <w:rFonts w:ascii="Times New Roman" w:hAnsi="Times New Roman" w:cs="Times New Roman"/>
          <w:b/>
          <w:sz w:val="28"/>
          <w:szCs w:val="28"/>
        </w:rPr>
        <w:t xml:space="preserve"> Актуальность.</w:t>
      </w:r>
    </w:p>
    <w:p w:rsidR="006A2867" w:rsidRDefault="00794D6C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2867" w:rsidRPr="006A2867">
        <w:rPr>
          <w:rFonts w:ascii="Times New Roman" w:hAnsi="Times New Roman" w:cs="Times New Roman"/>
          <w:sz w:val="28"/>
          <w:szCs w:val="28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 и  применении начинают форм</w:t>
      </w:r>
      <w:r w:rsidR="006A2867">
        <w:rPr>
          <w:rFonts w:ascii="Times New Roman" w:hAnsi="Times New Roman" w:cs="Times New Roman"/>
          <w:sz w:val="28"/>
          <w:szCs w:val="28"/>
        </w:rPr>
        <w:t>ироваться в дошкольном возрасте.  Г</w:t>
      </w:r>
      <w:r w:rsidRPr="00794D6C">
        <w:rPr>
          <w:rFonts w:ascii="Times New Roman" w:hAnsi="Times New Roman" w:cs="Times New Roman"/>
          <w:sz w:val="28"/>
          <w:szCs w:val="28"/>
        </w:rPr>
        <w:t>лавные ценности</w:t>
      </w:r>
      <w:r w:rsidR="006A2867">
        <w:rPr>
          <w:rFonts w:ascii="Times New Roman" w:hAnsi="Times New Roman" w:cs="Times New Roman"/>
          <w:sz w:val="28"/>
          <w:szCs w:val="28"/>
        </w:rPr>
        <w:t xml:space="preserve"> </w:t>
      </w:r>
      <w:r w:rsidRPr="00794D6C">
        <w:rPr>
          <w:rFonts w:ascii="Times New Roman" w:hAnsi="Times New Roman" w:cs="Times New Roman"/>
          <w:sz w:val="28"/>
          <w:szCs w:val="28"/>
        </w:rPr>
        <w:t>-</w:t>
      </w:r>
      <w:r w:rsidR="006A2867">
        <w:rPr>
          <w:rFonts w:ascii="Times New Roman" w:hAnsi="Times New Roman" w:cs="Times New Roman"/>
          <w:sz w:val="28"/>
          <w:szCs w:val="28"/>
        </w:rPr>
        <w:t xml:space="preserve"> это</w:t>
      </w:r>
      <w:r w:rsidRPr="00794D6C">
        <w:rPr>
          <w:rFonts w:ascii="Times New Roman" w:hAnsi="Times New Roman" w:cs="Times New Roman"/>
          <w:sz w:val="28"/>
          <w:szCs w:val="28"/>
        </w:rPr>
        <w:t xml:space="preserve"> </w:t>
      </w:r>
      <w:r w:rsidR="006A2867">
        <w:rPr>
          <w:rFonts w:ascii="Times New Roman" w:hAnsi="Times New Roman" w:cs="Times New Roman"/>
          <w:sz w:val="28"/>
          <w:szCs w:val="28"/>
        </w:rPr>
        <w:t>семья, доверительные взаим</w:t>
      </w:r>
      <w:r w:rsidR="006A2867" w:rsidRPr="00794D6C">
        <w:rPr>
          <w:rFonts w:ascii="Times New Roman" w:hAnsi="Times New Roman" w:cs="Times New Roman"/>
          <w:sz w:val="28"/>
          <w:szCs w:val="28"/>
        </w:rPr>
        <w:t>оотношения</w:t>
      </w:r>
      <w:r w:rsidR="006A2867">
        <w:rPr>
          <w:rFonts w:ascii="Times New Roman" w:hAnsi="Times New Roman" w:cs="Times New Roman"/>
          <w:sz w:val="28"/>
          <w:szCs w:val="28"/>
        </w:rPr>
        <w:t xml:space="preserve"> в ней</w:t>
      </w:r>
      <w:r w:rsidRPr="00794D6C">
        <w:rPr>
          <w:rFonts w:ascii="Times New Roman" w:hAnsi="Times New Roman" w:cs="Times New Roman"/>
          <w:sz w:val="28"/>
          <w:szCs w:val="28"/>
        </w:rPr>
        <w:t xml:space="preserve">, окружающий мир, моральные ценности, радость и любовь близких людей – за деньги </w:t>
      </w:r>
      <w:r w:rsidR="006A2867">
        <w:rPr>
          <w:rFonts w:ascii="Times New Roman" w:hAnsi="Times New Roman" w:cs="Times New Roman"/>
          <w:sz w:val="28"/>
          <w:szCs w:val="28"/>
        </w:rPr>
        <w:t xml:space="preserve">это </w:t>
      </w:r>
      <w:r w:rsidRPr="00794D6C">
        <w:rPr>
          <w:rFonts w:ascii="Times New Roman" w:hAnsi="Times New Roman" w:cs="Times New Roman"/>
          <w:sz w:val="28"/>
          <w:szCs w:val="28"/>
        </w:rPr>
        <w:t xml:space="preserve">не </w:t>
      </w:r>
      <w:r w:rsidR="006A2867">
        <w:rPr>
          <w:rFonts w:ascii="Times New Roman" w:hAnsi="Times New Roman" w:cs="Times New Roman"/>
          <w:sz w:val="28"/>
          <w:szCs w:val="28"/>
        </w:rPr>
        <w:t>купишь.</w:t>
      </w:r>
    </w:p>
    <w:p w:rsidR="006A2867" w:rsidRDefault="006A2867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4D6C" w:rsidRDefault="00794D6C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4D6C" w:rsidRDefault="00794D6C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1909" w:rsidRDefault="00D2624B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D6C" w:rsidRPr="00794D6C">
        <w:rPr>
          <w:rFonts w:ascii="Times New Roman" w:hAnsi="Times New Roman" w:cs="Times New Roman"/>
          <w:sz w:val="28"/>
          <w:szCs w:val="28"/>
        </w:rPr>
        <w:t>помочь детям</w:t>
      </w:r>
      <w:r w:rsidR="00794D6C">
        <w:rPr>
          <w:rFonts w:ascii="Times New Roman" w:hAnsi="Times New Roman" w:cs="Times New Roman"/>
          <w:sz w:val="28"/>
          <w:szCs w:val="28"/>
        </w:rPr>
        <w:t xml:space="preserve"> </w:t>
      </w:r>
      <w:r w:rsidR="00794D6C" w:rsidRPr="00794D6C">
        <w:rPr>
          <w:rFonts w:ascii="Times New Roman" w:hAnsi="Times New Roman" w:cs="Times New Roman"/>
          <w:sz w:val="28"/>
          <w:szCs w:val="28"/>
        </w:rPr>
        <w:t xml:space="preserve"> </w:t>
      </w:r>
      <w:r w:rsidR="00794D6C">
        <w:rPr>
          <w:rFonts w:ascii="Times New Roman" w:hAnsi="Times New Roman" w:cs="Times New Roman"/>
          <w:sz w:val="28"/>
          <w:szCs w:val="28"/>
        </w:rPr>
        <w:t>узнать о том</w:t>
      </w:r>
      <w:r w:rsidR="00794D6C" w:rsidRPr="00206A98">
        <w:rPr>
          <w:rFonts w:ascii="Times New Roman" w:hAnsi="Times New Roman" w:cs="Times New Roman"/>
          <w:sz w:val="28"/>
          <w:szCs w:val="28"/>
        </w:rPr>
        <w:t>, ч</w:t>
      </w:r>
      <w:r w:rsidR="00794D6C">
        <w:rPr>
          <w:rFonts w:ascii="Times New Roman" w:hAnsi="Times New Roman" w:cs="Times New Roman"/>
          <w:sz w:val="28"/>
          <w:szCs w:val="28"/>
        </w:rPr>
        <w:t>то не всё можно купить за деньги</w:t>
      </w:r>
      <w:r w:rsidR="00794D6C" w:rsidRPr="00794D6C">
        <w:rPr>
          <w:rFonts w:ascii="Times New Roman" w:hAnsi="Times New Roman" w:cs="Times New Roman"/>
          <w:sz w:val="28"/>
          <w:szCs w:val="28"/>
        </w:rPr>
        <w:t>, способствовать формирован</w:t>
      </w:r>
      <w:r w:rsidR="00794D6C">
        <w:rPr>
          <w:rFonts w:ascii="Times New Roman" w:hAnsi="Times New Roman" w:cs="Times New Roman"/>
          <w:sz w:val="28"/>
          <w:szCs w:val="28"/>
        </w:rPr>
        <w:t>ию основ финансовой грамотности.</w:t>
      </w:r>
    </w:p>
    <w:p w:rsidR="00A860BD" w:rsidRDefault="00794D6C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D6C" w:rsidRDefault="00794D6C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1909" w:rsidRPr="00941909" w:rsidRDefault="00D2624B" w:rsidP="00D2624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909">
        <w:rPr>
          <w:rFonts w:ascii="Times New Roman" w:hAnsi="Times New Roman" w:cs="Times New Roman"/>
          <w:sz w:val="28"/>
          <w:szCs w:val="28"/>
        </w:rPr>
        <w:t xml:space="preserve"> </w:t>
      </w:r>
      <w:r w:rsidRPr="00941909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результат: </w:t>
      </w:r>
      <w:r w:rsidRPr="00941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D2624B" w:rsidRPr="00D2624B" w:rsidRDefault="00D2624B" w:rsidP="00D2624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В </w:t>
      </w:r>
      <w:r w:rsidRPr="00D2624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роцессе </w:t>
      </w:r>
      <w:r w:rsidR="000058D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игрового занятия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все участники</w:t>
      </w:r>
      <w:r w:rsidRPr="00D2624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94190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смог</w:t>
      </w:r>
      <w:r w:rsidR="00B4059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ли</w:t>
      </w:r>
      <w:r w:rsidR="0094190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получить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2624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представления о том, что не все можно купить, расходы семьи не должны быть расточительными.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Осознают</w:t>
      </w:r>
      <w:r w:rsidRPr="00D2624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что сбережения семьи – это денежные средства, которые могут остаться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 семье</w:t>
      </w:r>
      <w:r w:rsidRPr="00D2624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если разумно расходовать свои доходы, и могут быть использованы для отдыха или приобретения </w:t>
      </w:r>
      <w:r w:rsidR="008B730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более необходимых и важных</w:t>
      </w:r>
      <w:r w:rsidRPr="00D2624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вещей</w:t>
      </w:r>
      <w:r w:rsidR="008B7308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для всей семьи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D2624B" w:rsidRPr="00D2624B" w:rsidRDefault="00D2624B" w:rsidP="00206A98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A860BD" w:rsidRPr="00794D6C" w:rsidRDefault="00A860BD" w:rsidP="00206A9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4D6C">
        <w:rPr>
          <w:rFonts w:ascii="Times New Roman" w:hAnsi="Times New Roman" w:cs="Times New Roman"/>
          <w:b/>
          <w:sz w:val="28"/>
          <w:szCs w:val="28"/>
        </w:rPr>
        <w:t>Список используемых материалов.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картонные монетки (условные деньги)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со знаками «+» и «-»,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изображением товаров и объектов, не являющихся товарами.</w:t>
      </w:r>
    </w:p>
    <w:p w:rsidR="006A2867" w:rsidRDefault="00C96B53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 w:rsidRPr="00C96B53">
        <w:rPr>
          <w:rFonts w:ascii="Times New Roman" w:hAnsi="Times New Roman" w:cs="Times New Roman"/>
          <w:sz w:val="28"/>
          <w:szCs w:val="28"/>
        </w:rPr>
        <w:t>Карточки к игре «Доходы  и  расходы»</w:t>
      </w:r>
    </w:p>
    <w:p w:rsidR="00C96B53" w:rsidRPr="00C96B53" w:rsidRDefault="00C96B53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60BD" w:rsidRPr="00206A98" w:rsidRDefault="00A860BD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A98">
        <w:rPr>
          <w:rFonts w:ascii="Times New Roman" w:hAnsi="Times New Roman" w:cs="Times New Roman"/>
          <w:sz w:val="28"/>
          <w:szCs w:val="28"/>
        </w:rPr>
        <w:t xml:space="preserve"> </w:t>
      </w:r>
      <w:r w:rsidRPr="006A2867">
        <w:rPr>
          <w:rFonts w:ascii="Times New Roman" w:hAnsi="Times New Roman" w:cs="Times New Roman"/>
          <w:b/>
          <w:sz w:val="28"/>
          <w:szCs w:val="28"/>
        </w:rPr>
        <w:t>Участники.</w:t>
      </w:r>
    </w:p>
    <w:p w:rsidR="00D97A29" w:rsidRPr="00206A98" w:rsidRDefault="00D97A29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A98">
        <w:rPr>
          <w:rFonts w:ascii="Times New Roman" w:hAnsi="Times New Roman" w:cs="Times New Roman"/>
          <w:sz w:val="28"/>
          <w:szCs w:val="28"/>
        </w:rPr>
        <w:t>Воспитатель, дети, родители</w:t>
      </w:r>
    </w:p>
    <w:p w:rsidR="00D97A29" w:rsidRPr="00206A98" w:rsidRDefault="00D97A29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2867" w:rsidRDefault="006A2867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2867" w:rsidRDefault="006A2867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60BD" w:rsidRPr="006A2867" w:rsidRDefault="00A860BD" w:rsidP="00206A9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2867"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 каждого этапа занятия.</w:t>
      </w:r>
    </w:p>
    <w:p w:rsidR="00FD2B2C" w:rsidRDefault="00FD2B2C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14C0" w:rsidRPr="006A2867" w:rsidRDefault="00A214C0" w:rsidP="00206A98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момент:</w:t>
      </w:r>
    </w:p>
    <w:p w:rsidR="00A214C0" w:rsidRPr="00A214C0" w:rsidRDefault="00A214C0" w:rsidP="00A214C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</w:t>
      </w:r>
    </w:p>
    <w:p w:rsidR="00A214C0" w:rsidRPr="00A214C0" w:rsidRDefault="00A214C0" w:rsidP="00A214C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</w:p>
    <w:p w:rsidR="00A214C0" w:rsidRPr="00A214C0" w:rsidRDefault="00A214C0" w:rsidP="00A214C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ветерок!</w:t>
      </w:r>
    </w:p>
    <w:p w:rsidR="00A214C0" w:rsidRPr="00A214C0" w:rsidRDefault="00A214C0" w:rsidP="00A214C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маленький дубок!</w:t>
      </w:r>
    </w:p>
    <w:p w:rsidR="00A214C0" w:rsidRPr="00A214C0" w:rsidRDefault="00A214C0" w:rsidP="00A214C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живём в одном краю,</w:t>
      </w:r>
    </w:p>
    <w:p w:rsidR="00A214C0" w:rsidRDefault="00A214C0" w:rsidP="00A214C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 вас приветствую!</w:t>
      </w:r>
    </w:p>
    <w:p w:rsidR="00A214C0" w:rsidRDefault="00A214C0" w:rsidP="00A214C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2867" w:rsidRDefault="00A214C0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</w:t>
      </w:r>
      <w:r w:rsidR="006A2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игрового </w:t>
      </w:r>
      <w:r w:rsidRPr="006A2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занятия: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7A29" w:rsidRPr="00206A98" w:rsidRDefault="00FD2B2C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(читает стихотворение Ш. </w:t>
      </w:r>
      <w:proofErr w:type="spellStart"/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Галиева</w:t>
      </w:r>
      <w:proofErr w:type="spellEnd"/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«Три копейки на покупку»).</w:t>
      </w:r>
    </w:p>
    <w:p w:rsidR="00FD2B2C" w:rsidRDefault="00FD2B2C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в магазин провожает сын,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копейки он ей даёт: «Вот!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 мне самолёт, а ещё ружьё, лопатку,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Танк, лошадку, шоколадку,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Самосвал, тетради, краски,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Маски, сказки и салазки!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Постарайся не забыть.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сдачу можешь даже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свистульку мне купить...»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FD2B2C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(задаёт вопросы). </w:t>
      </w:r>
    </w:p>
    <w:p w:rsidR="00D97A29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Сможет ли мама купить всё то, что попросил мальчик?</w:t>
      </w:r>
    </w:p>
    <w:p w:rsidR="00FD2B2C" w:rsidRPr="00206A98" w:rsidRDefault="00FD2B2C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ли маме трёх копеек, чтобы исполнить желания сына?</w:t>
      </w:r>
    </w:p>
    <w:p w:rsidR="00FD2B2C" w:rsidRPr="00206A98" w:rsidRDefault="00FD2B2C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6A2867" w:rsidRDefault="00D97A29" w:rsidP="00206A98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(Слушает ответы)</w:t>
      </w:r>
      <w:r w:rsidR="00FD2B2C" w:rsidRPr="006A2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</w:p>
    <w:p w:rsidR="006A2867" w:rsidRPr="006A2867" w:rsidRDefault="006A2867" w:rsidP="00206A98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="00D97A29"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(подводит итог).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дал маме слишком мало денег, чтобы она выполнила все его просьбы и пожелания.</w:t>
      </w:r>
      <w:r w:rsidR="006A2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Но,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2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уществует путь, чтобы </w:t>
      </w:r>
      <w:r w:rsidR="005F2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 появились в семье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мне скажет какой?</w:t>
      </w:r>
    </w:p>
    <w:p w:rsidR="005F22B1" w:rsidRDefault="005F22B1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6A2867" w:rsidRDefault="006A2867" w:rsidP="00206A98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(Слушает ответы)</w:t>
      </w:r>
    </w:p>
    <w:p w:rsidR="005F22B1" w:rsidRPr="00206A98" w:rsidRDefault="005F22B1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2867" w:rsidRDefault="006A2867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="00D97A29"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дополняет</w:t>
      </w:r>
      <w:r w:rsidR="00D97A29"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A2867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надо заработать! Количество денег в семье </w:t>
      </w:r>
      <w:r w:rsidR="005F22B1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увеличиваться, так и уменьшаться. Давайте проверим, знаете ли вы секреты прихода и ухода денег.</w:t>
      </w:r>
      <w:r w:rsidR="006A2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A2867" w:rsidRDefault="006A2867" w:rsidP="005F22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этом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поможет наш гость из серии </w:t>
      </w:r>
      <w:r w:rsidR="005467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22B1">
        <w:rPr>
          <w:rFonts w:ascii="Times New Roman" w:hAnsi="Times New Roman" w:cs="Times New Roman"/>
          <w:sz w:val="28"/>
          <w:szCs w:val="28"/>
        </w:rPr>
        <w:t>Развлечёба</w:t>
      </w:r>
      <w:proofErr w:type="spellEnd"/>
      <w:r w:rsidR="0054679E">
        <w:rPr>
          <w:rFonts w:ascii="Times New Roman" w:hAnsi="Times New Roman" w:cs="Times New Roman"/>
          <w:sz w:val="28"/>
          <w:szCs w:val="28"/>
        </w:rPr>
        <w:t>»</w:t>
      </w:r>
      <w:r w:rsidR="005F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финансовой грамотности,</w:t>
      </w:r>
      <w:r w:rsidR="0054679E">
        <w:rPr>
          <w:rFonts w:ascii="Times New Roman" w:hAnsi="Times New Roman" w:cs="Times New Roman"/>
          <w:sz w:val="28"/>
          <w:szCs w:val="28"/>
        </w:rPr>
        <w:t xml:space="preserve"> кот</w:t>
      </w:r>
      <w:r w:rsidR="005F22B1">
        <w:rPr>
          <w:rFonts w:ascii="Times New Roman" w:hAnsi="Times New Roman" w:cs="Times New Roman"/>
          <w:sz w:val="28"/>
          <w:szCs w:val="28"/>
        </w:rPr>
        <w:t xml:space="preserve"> </w:t>
      </w:r>
      <w:r w:rsidR="0054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нам расскажет</w:t>
      </w:r>
      <w:r w:rsidR="0054679E">
        <w:rPr>
          <w:rFonts w:ascii="Times New Roman" w:hAnsi="Times New Roman" w:cs="Times New Roman"/>
          <w:sz w:val="28"/>
          <w:szCs w:val="28"/>
        </w:rPr>
        <w:t xml:space="preserve"> </w:t>
      </w:r>
      <w:r w:rsidR="005F22B1">
        <w:rPr>
          <w:rFonts w:ascii="Times New Roman" w:hAnsi="Times New Roman" w:cs="Times New Roman"/>
          <w:sz w:val="28"/>
          <w:szCs w:val="28"/>
        </w:rPr>
        <w:t xml:space="preserve"> «Как появились деньги в семье»</w:t>
      </w:r>
      <w:r>
        <w:rPr>
          <w:rFonts w:ascii="Times New Roman" w:hAnsi="Times New Roman" w:cs="Times New Roman"/>
          <w:sz w:val="28"/>
          <w:szCs w:val="28"/>
        </w:rPr>
        <w:t xml:space="preserve"> СМОТРИМ.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Молодцы! </w:t>
      </w:r>
    </w:p>
    <w:p w:rsidR="006A2867" w:rsidRPr="006A2867" w:rsidRDefault="006A2867" w:rsidP="005F22B1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2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Воспитатель продолжает: </w:t>
      </w:r>
    </w:p>
    <w:p w:rsidR="00C96B53" w:rsidRDefault="005F22B1" w:rsidP="005F22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r w:rsidR="006A2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наши семьи,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 «Доходы и расходы»,</w:t>
      </w:r>
    </w:p>
    <w:p w:rsidR="00C96B53" w:rsidRDefault="006A2867" w:rsidP="005F22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2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из вас на столе лежит две карточки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22B1" w:rsidRDefault="006A2867" w:rsidP="005F22B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дна со знаком «+»,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з</w:t>
      </w:r>
      <w:r w:rsidR="005F22B1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  всегда означает увеличение, доход, то есть приход денег,</w:t>
      </w:r>
    </w:p>
    <w:p w:rsidR="00D97A29" w:rsidRPr="00206A98" w:rsidRDefault="006A2867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другая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карточка со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 «-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означает уменьшение, дохода,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трату, расход и уход.</w:t>
      </w:r>
    </w:p>
    <w:p w:rsidR="00D97A29" w:rsidRPr="00206A98" w:rsidRDefault="006A2867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Сейчас я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буду говорить, какое событие произошло в нашей </w:t>
      </w:r>
      <w:r w:rsidR="005F2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семье, а вы будете поднимать карточку со знаком «+», если это приход денег, или со знаком «-</w:t>
      </w:r>
      <w:proofErr w:type="gramStart"/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proofErr w:type="gramEnd"/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расход денег. 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C96B53" w:rsidRDefault="00D97A29" w:rsidP="00C96B53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C96B53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Начинаем: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♦ Мама и папа получили зарплату (денег в семье прибавилось).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кладёт на стол несколько монет.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♦ За хорошую работу папа получил вознаграждение - премию (денег в семье прибавилось). 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кладёт на стол ещё несколько монет (стопка увеличивается).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Сын случайно нашёл деньги на улице. Дети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нимают карточки,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кладёт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 ещё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Мама выиграла деньги в лотерею. Дети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ают карточки,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кладёт на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ещё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6A98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♦ Бабушка получила пенсию. Дети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</w:t>
      </w:r>
      <w:r w:rsidR="00C96B53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карто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чки, 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кладёт на стол ещё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6A98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Брат принёс стипендию. Дети</w:t>
      </w:r>
      <w:r w:rsidR="00C96B53" w:rsidRP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поднимают карточ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ки, 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прибавляет к стопке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6A98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Сестра получила деньги в подарок на день рож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дения. Дети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</w:t>
      </w:r>
      <w:r w:rsidR="00C96B53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поднимают карточки, 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кладёт на стол ещё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6A98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Бабушка продала укроп и петрушку со своего ог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орода. Дети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поднимают карточки, 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кладёт на стол ещё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Папа заплатил за квартиру, электричество, газ и телефон. Дети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поднимают карточки,</w:t>
      </w:r>
    </w:p>
    <w:p w:rsidR="00D97A29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уменьшает стопку на несколько монет.</w:t>
      </w:r>
    </w:p>
    <w:p w:rsidR="00C96B53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♦ Мама сходила в магазин за хозяйственными покупками. Дети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</w:t>
      </w:r>
      <w:r w:rsidR="00C96B53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карточки,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уменьшает стопку на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B53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♦ Бабушка купила продукты на рынке. Дети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</w:t>
      </w:r>
      <w:r w:rsidR="00C96B53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карточки.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уменьшает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стопку на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♦ Вся семья съездила на экскурсию в другой город. Дети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</w:t>
      </w:r>
      <w:r w:rsidR="00C96B53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карточки.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уменьшает стопку на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6A98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♦ Сыну купили велосипед. Дети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</w:t>
      </w:r>
      <w:r w:rsidR="00C96B53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карточ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ки.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уменьшает стопку на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B53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♦ Сестре купили платье. Дети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</w:t>
      </w:r>
      <w:r w:rsidR="00C96B53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карточ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уменьшает стопку на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6A98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Папа отремонтировал холодильник, купил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запасные части. Дети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поднимают  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карточки.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уменьшает стопку на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6A98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Маме купили новые туфли. Дети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поднимают кар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точки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уменьшает стопку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несколько монет.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B53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♦ Сын попросил купить ему роликовые коньки. Дети</w:t>
      </w:r>
      <w:r w:rsidR="00C96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поднимают карточки</w:t>
      </w:r>
    </w:p>
    <w:p w:rsidR="00D97A29" w:rsidRPr="00C96B53" w:rsidRDefault="00C96B53" w:rsidP="00C96B53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6B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D97A29" w:rsidRPr="00C96B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объявляет, что денег больше нет.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у нашей семьи не о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сталось больше монет, а нам ещё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бабушке купить лекарство. У неё вчера поднялось давление, и она плохо себя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чувствует.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можем увидеть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наглядно, что деньги имеют свою 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ценность, и если их тратить, то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исчезают. Нельзя купить сразу всё, что хочется, потому что сумма денег, которой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располагает семья, всегда ограниченна.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B53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 думаете, можно ли всё, что нас окружает, купить за деньги? </w:t>
      </w:r>
    </w:p>
    <w:p w:rsidR="00C96B53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(Слушает ответы.)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658E" w:rsidRDefault="00C96B53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 вещи не имеют цены, а значит, не я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вляются товаром, не продаются и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покупаются ни за какие деньги.</w:t>
      </w:r>
      <w:r w:rsidR="00096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658E" w:rsidRDefault="0009658E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658E" w:rsidRPr="0009658E" w:rsidRDefault="0009658E" w:rsidP="00206A98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 Можно купить или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возможно</w:t>
      </w:r>
      <w:r w:rsidRPr="0009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206A98" w:rsidRPr="00206A98" w:rsidRDefault="0009658E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5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называние разных товаров.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названия идут в разном порядке, что можно купить и что нельзя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молоко, обувь, машина,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игрушка, торт, книга,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самокат, велосипед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цветы, семена помидоров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луна, солнце, звёздное небо, облака, радуга, дождь, снег, горы, море, река, лес,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06A98" w:rsidRPr="00206A98" w:rsidRDefault="00206A98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этом написано стихотворение.</w:t>
      </w:r>
    </w:p>
    <w:p w:rsidR="00206A98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96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заканчивает иг</w:t>
      </w:r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 стихотворением Т. </w:t>
      </w:r>
      <w:proofErr w:type="spellStart"/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Кондылева</w:t>
      </w:r>
      <w:proofErr w:type="spellEnd"/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за солнышком луна,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светит всем она.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радуга сменяет,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часто так бывает.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ещё звезда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красавцы облака,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скажу я вам одно: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не купишь ни за что.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Обойди хоть целый свет –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нигде в продаже нет.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чудеса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нам дарят небеса: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Доброту, тепло и ласку,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Нежность, жизнь и чистый свет.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продают, даром людям отдают.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чудеса!</w:t>
      </w:r>
    </w:p>
    <w:p w:rsidR="00D97A29" w:rsidRPr="00206A98" w:rsidRDefault="00D97A29" w:rsidP="00BA7E3D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Благодарим вас, небеса!</w:t>
      </w:r>
    </w:p>
    <w:p w:rsidR="00BA7E3D" w:rsidRPr="00380171" w:rsidRDefault="00D97A29" w:rsidP="00206A98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01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09658E" w:rsidRPr="003801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оспитатель</w:t>
      </w:r>
      <w:r w:rsidRPr="003801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(подводит итог). </w:t>
      </w:r>
    </w:p>
    <w:p w:rsidR="00BA7E3D" w:rsidRDefault="00BA7E3D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 наши семьи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сегодня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игровом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узнали:</w:t>
      </w:r>
    </w:p>
    <w:p w:rsidR="00BA7E3D" w:rsidRDefault="00BA7E3D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деньги в нашей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 имеют очень большое значение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A7E3D" w:rsidRDefault="00BA7E3D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них мы не купим еду для поддержания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A7E3D" w:rsidRDefault="00BA7E3D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сможем заплатить за транспорт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A7E3D" w:rsidRDefault="00BA7E3D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купим одежду, чтобы укрыться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непогоды</w:t>
      </w:r>
    </w:p>
    <w:p w:rsidR="00BA7E3D" w:rsidRDefault="00BA7E3D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 купим Д</w:t>
      </w:r>
      <w:r w:rsidR="00D97A29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или квартиру, где нам будет удобно жить. </w:t>
      </w:r>
    </w:p>
    <w:p w:rsidR="00D97A29" w:rsidRPr="00206A98" w:rsidRDefault="00D97A29" w:rsidP="00206A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не менее</w:t>
      </w:r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главные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ценности </w:t>
      </w:r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жизнь, радость близких людей</w:t>
      </w:r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наша семья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 деньги купить</w:t>
      </w:r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жизнь, радость и добрые взаимоотношения</w:t>
      </w:r>
      <w:r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невозможно. Они для нас</w:t>
      </w:r>
      <w:r w:rsidR="00206A98" w:rsidRPr="0020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7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бесценны, и их надо беречь!</w:t>
      </w:r>
    </w:p>
    <w:p w:rsidR="00D97A29" w:rsidRPr="00206A98" w:rsidRDefault="00D97A29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3B46" w:rsidRPr="00BA7E3D" w:rsidRDefault="00A860BD" w:rsidP="00206A9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A7E3D">
        <w:rPr>
          <w:rFonts w:ascii="Times New Roman" w:hAnsi="Times New Roman" w:cs="Times New Roman"/>
          <w:b/>
          <w:sz w:val="28"/>
          <w:szCs w:val="28"/>
        </w:rPr>
        <w:t>Список литературы и интернет источников</w:t>
      </w:r>
    </w:p>
    <w:p w:rsidR="002556C7" w:rsidRDefault="00BA7E3D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Играем вместе </w:t>
      </w:r>
      <w:r w:rsidR="00D97A29" w:rsidRPr="00206A98">
        <w:rPr>
          <w:rFonts w:ascii="Times New Roman" w:hAnsi="Times New Roman" w:cs="Times New Roman"/>
          <w:sz w:val="28"/>
          <w:szCs w:val="28"/>
        </w:rPr>
        <w:t>Серия книг «Занимательные финансы. Аз</w:t>
      </w:r>
      <w:r>
        <w:rPr>
          <w:rFonts w:ascii="Times New Roman" w:hAnsi="Times New Roman" w:cs="Times New Roman"/>
          <w:sz w:val="28"/>
          <w:szCs w:val="28"/>
        </w:rPr>
        <w:t xml:space="preserve">ы для дошкольников» разработана </w:t>
      </w:r>
      <w:r w:rsidR="00D97A29" w:rsidRPr="00206A98">
        <w:rPr>
          <w:rFonts w:ascii="Times New Roman" w:hAnsi="Times New Roman" w:cs="Times New Roman"/>
          <w:sz w:val="28"/>
          <w:szCs w:val="28"/>
        </w:rPr>
        <w:t>с целью формирования финансо</w:t>
      </w:r>
      <w:r>
        <w:rPr>
          <w:rFonts w:ascii="Times New Roman" w:hAnsi="Times New Roman" w:cs="Times New Roman"/>
          <w:sz w:val="28"/>
          <w:szCs w:val="28"/>
        </w:rPr>
        <w:t xml:space="preserve">вой грамотности у детей 5-7 лет Стахович, Л.В. </w:t>
      </w:r>
      <w:r w:rsidR="00D97A29" w:rsidRPr="00206A98">
        <w:rPr>
          <w:rFonts w:ascii="Times New Roman" w:hAnsi="Times New Roman" w:cs="Times New Roman"/>
          <w:sz w:val="28"/>
          <w:szCs w:val="28"/>
        </w:rPr>
        <w:t xml:space="preserve">С78 </w:t>
      </w:r>
    </w:p>
    <w:p w:rsidR="002556C7" w:rsidRDefault="00D97A29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A98">
        <w:rPr>
          <w:rFonts w:ascii="Times New Roman" w:hAnsi="Times New Roman" w:cs="Times New Roman"/>
          <w:sz w:val="28"/>
          <w:szCs w:val="28"/>
        </w:rPr>
        <w:t xml:space="preserve">Играем вместе: пособие для воспитателей дошкольных учреждений /Л.В. Стахович, Е.В. </w:t>
      </w:r>
      <w:proofErr w:type="spellStart"/>
      <w:r w:rsidRPr="00206A98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206A98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206A98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206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0E1" w:rsidRDefault="00D97A29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A98">
        <w:rPr>
          <w:rFonts w:ascii="Times New Roman" w:hAnsi="Times New Roman" w:cs="Times New Roman"/>
          <w:sz w:val="28"/>
          <w:szCs w:val="28"/>
        </w:rPr>
        <w:t>серия книг «Занимательные финансы.</w:t>
      </w:r>
      <w:r w:rsidR="002556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6A98">
        <w:rPr>
          <w:rFonts w:ascii="Times New Roman" w:hAnsi="Times New Roman" w:cs="Times New Roman"/>
          <w:sz w:val="28"/>
          <w:szCs w:val="28"/>
        </w:rPr>
        <w:t>Азы для дошкольников». - 4-е изд. - М.: ВИТА-ПРЕСС, 2020. - 40 с.</w:t>
      </w:r>
    </w:p>
    <w:p w:rsidR="00BA7E3D" w:rsidRDefault="00BA7E3D" w:rsidP="0020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E3D" w:rsidRPr="00206A98" w:rsidRDefault="00380171" w:rsidP="00206A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Развлечёба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Сборник серии 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фин.грамоту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  «Как появились деньги в семье»</w:t>
      </w:r>
    </w:p>
    <w:sectPr w:rsidR="00BA7E3D" w:rsidRPr="0020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67A"/>
    <w:multiLevelType w:val="hybridMultilevel"/>
    <w:tmpl w:val="CF7EB09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BE7220F"/>
    <w:multiLevelType w:val="hybridMultilevel"/>
    <w:tmpl w:val="7E700E4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A80002"/>
    <w:multiLevelType w:val="hybridMultilevel"/>
    <w:tmpl w:val="15C6ACF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BC97062"/>
    <w:multiLevelType w:val="multilevel"/>
    <w:tmpl w:val="829E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D6"/>
    <w:rsid w:val="000058DB"/>
    <w:rsid w:val="000756FF"/>
    <w:rsid w:val="0009658E"/>
    <w:rsid w:val="00206A98"/>
    <w:rsid w:val="00225673"/>
    <w:rsid w:val="002556C7"/>
    <w:rsid w:val="00380171"/>
    <w:rsid w:val="0054679E"/>
    <w:rsid w:val="005F22B1"/>
    <w:rsid w:val="006A2867"/>
    <w:rsid w:val="00794D6C"/>
    <w:rsid w:val="008200E1"/>
    <w:rsid w:val="00853B46"/>
    <w:rsid w:val="00875BA0"/>
    <w:rsid w:val="008B7308"/>
    <w:rsid w:val="00941909"/>
    <w:rsid w:val="009436AB"/>
    <w:rsid w:val="009E1893"/>
    <w:rsid w:val="00A1039E"/>
    <w:rsid w:val="00A214C0"/>
    <w:rsid w:val="00A860BD"/>
    <w:rsid w:val="00B40591"/>
    <w:rsid w:val="00BA7E3D"/>
    <w:rsid w:val="00BD3B15"/>
    <w:rsid w:val="00C96B53"/>
    <w:rsid w:val="00D2624B"/>
    <w:rsid w:val="00D97A29"/>
    <w:rsid w:val="00EE31D6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3ECC"/>
  <w15:docId w15:val="{22BB55B0-3694-4EF2-9710-602C3A5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4B"/>
  </w:style>
  <w:style w:type="paragraph" w:styleId="2">
    <w:name w:val="heading 2"/>
    <w:basedOn w:val="a"/>
    <w:link w:val="20"/>
    <w:uiPriority w:val="9"/>
    <w:qFormat/>
    <w:rsid w:val="00820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0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0E1"/>
    <w:rPr>
      <w:b/>
      <w:bCs/>
    </w:rPr>
  </w:style>
  <w:style w:type="character" w:styleId="a5">
    <w:name w:val="Hyperlink"/>
    <w:basedOn w:val="a0"/>
    <w:uiPriority w:val="99"/>
    <w:semiHidden/>
    <w:unhideWhenUsed/>
    <w:rsid w:val="008200E1"/>
    <w:rPr>
      <w:color w:val="0000FF"/>
      <w:u w:val="single"/>
    </w:rPr>
  </w:style>
  <w:style w:type="paragraph" w:styleId="a6">
    <w:name w:val="No Spacing"/>
    <w:uiPriority w:val="1"/>
    <w:qFormat/>
    <w:rsid w:val="00875BA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14</cp:revision>
  <dcterms:created xsi:type="dcterms:W3CDTF">2024-03-18T16:17:00Z</dcterms:created>
  <dcterms:modified xsi:type="dcterms:W3CDTF">2025-01-21T16:08:00Z</dcterms:modified>
</cp:coreProperties>
</file>