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4A" w:rsidRDefault="0085114A" w:rsidP="00AE3D7B">
      <w:pPr>
        <w:pStyle w:val="a3"/>
        <w:shd w:val="clear" w:color="auto" w:fill="FFFFFF"/>
        <w:jc w:val="both"/>
        <w:rPr>
          <w:b/>
          <w:bCs/>
          <w:color w:val="5C9F00"/>
          <w:shd w:val="clear" w:color="auto" w:fill="FFFFFF"/>
          <w:lang w:val="en-US"/>
        </w:rPr>
      </w:pPr>
      <w:r>
        <w:rPr>
          <w:b/>
          <w:bCs/>
          <w:color w:val="5C9F00"/>
          <w:shd w:val="clear" w:color="auto" w:fill="FFFFFF"/>
        </w:rPr>
        <w:t>Картотека по опытно-экспериментальной деятельности в детском саду</w:t>
      </w:r>
    </w:p>
    <w:p w:rsidR="00AE3D7B" w:rsidRDefault="0085114A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5C9F00"/>
          <w:shd w:val="clear" w:color="auto" w:fill="FFFFFF"/>
          <w:lang w:val="en-US"/>
        </w:rPr>
        <w:t xml:space="preserve"> </w:t>
      </w:r>
      <w:r w:rsidR="00AE3D7B">
        <w:rPr>
          <w:b/>
          <w:bCs/>
          <w:color w:val="000000"/>
          <w:shd w:val="clear" w:color="auto" w:fill="FFFFFF"/>
        </w:rPr>
        <w:t>КРУГОВОРОТ ВОДЫ В ПРИРОДЕ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Материалы:</w:t>
      </w:r>
      <w:r>
        <w:rPr>
          <w:color w:val="000000"/>
          <w:shd w:val="clear" w:color="auto" w:fill="FFFFFF"/>
        </w:rPr>
        <w:t> большой пластмассовый сосуд, банка поменьше и полиэтиленовая пленка.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Ход:</w:t>
      </w:r>
      <w:r>
        <w:rPr>
          <w:color w:val="000000"/>
          <w:shd w:val="clear" w:color="auto" w:fill="FFFFFF"/>
        </w:rPr>
        <w:t> 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</w:p>
    <w:p w:rsidR="00AE3D7B" w:rsidRDefault="00AE3D7B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ЭФФЕКТ РАДУГИ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Расщепляем видимый солнечный свет на отдельные цвета - воспроизводим эффект радуги.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Материалы: </w:t>
      </w:r>
      <w:r>
        <w:rPr>
          <w:color w:val="000000"/>
          <w:shd w:val="clear" w:color="auto" w:fill="FFFFFF"/>
        </w:rPr>
        <w:t>Необходимое условие - ясный солнечный день. Миска с водой, лист белого картона и маленькое зеркальце.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hd w:val="clear" w:color="auto" w:fill="FFFFFF"/>
        </w:rPr>
        <w:t>Ход</w:t>
      </w:r>
      <w:proofErr w:type="gramStart"/>
      <w:r>
        <w:rPr>
          <w:b/>
          <w:bCs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оставьте</w:t>
      </w:r>
      <w:proofErr w:type="spellEnd"/>
      <w:r>
        <w:rPr>
          <w:color w:val="000000"/>
          <w:shd w:val="clear" w:color="auto" w:fill="FFFFFF"/>
        </w:rPr>
        <w:t xml:space="preserve">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появилась отраженная «радуга».</w:t>
      </w:r>
    </w:p>
    <w:p w:rsidR="00AE3D7B" w:rsidRDefault="00AE3D7B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ТЕКУЧЕСТЬ ВОДЫ.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Показать, что вода не имеет формы, разливается, течет.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Ход: </w:t>
      </w:r>
      <w:r>
        <w:rPr>
          <w:color w:val="000000"/>
          <w:shd w:val="clear" w:color="auto" w:fill="FFFFFF"/>
        </w:rPr>
        <w:t xml:space="preserve">взять 2 стакана, </w:t>
      </w:r>
      <w:proofErr w:type="gramStart"/>
      <w:r>
        <w:rPr>
          <w:color w:val="000000"/>
          <w:shd w:val="clear" w:color="auto" w:fill="FFFFFF"/>
        </w:rPr>
        <w:t>наполненные</w:t>
      </w:r>
      <w:proofErr w:type="gramEnd"/>
      <w:r>
        <w:rPr>
          <w:color w:val="000000"/>
          <w:shd w:val="clear" w:color="auto" w:fill="FFFFFF"/>
        </w:rPr>
        <w:t xml:space="preserve">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Вспомнить, где и как разливаются лужи.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Вывод:</w:t>
      </w:r>
      <w:r>
        <w:rPr>
          <w:color w:val="000000"/>
          <w:shd w:val="clear" w:color="auto" w:fill="FFFFFF"/>
        </w:rPr>
        <w:t> Вода не имеет формы, принимает форму того сосуда, в который налита, то есть может легко менять форму.</w:t>
      </w:r>
    </w:p>
    <w:p w:rsidR="00AE3D7B" w:rsidRDefault="00AE3D7B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ТАЯНИЕ ЛЬДА В ВОДЕ.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Показать взаимосвязь количества и качества от размера.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Ход:</w:t>
      </w:r>
      <w:r>
        <w:rPr>
          <w:color w:val="000000"/>
          <w:shd w:val="clear" w:color="auto" w:fill="FFFFFF"/>
        </w:rPr>
        <w:t> Поместите в таз с водой большую и маленькую «льдины». Поинтересуйтесь у детей, какая из них быстрее растает. Выслушайте гипотезы.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Вывод: </w:t>
      </w:r>
      <w:r>
        <w:rPr>
          <w:color w:val="000000"/>
          <w:shd w:val="clear" w:color="auto" w:fill="FFFFFF"/>
        </w:rPr>
        <w:t>Чем больше льдина - тем медленнее она тает, и наоборот.</w:t>
      </w:r>
    </w:p>
    <w:p w:rsidR="00AE3D7B" w:rsidRDefault="00AE3D7B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СОЛНЕЧНАЯ ЛАБОРАТОРИЯ.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 Показать </w:t>
      </w:r>
      <w:proofErr w:type="gramStart"/>
      <w:r>
        <w:rPr>
          <w:color w:val="000000"/>
          <w:shd w:val="clear" w:color="auto" w:fill="FFFFFF"/>
        </w:rPr>
        <w:t>предметы</w:t>
      </w:r>
      <w:proofErr w:type="gramEnd"/>
      <w:r>
        <w:rPr>
          <w:color w:val="000000"/>
          <w:shd w:val="clear" w:color="auto" w:fill="FFFFFF"/>
        </w:rPr>
        <w:t xml:space="preserve"> какого цвета (темного или светлого) быстрее нагреваются на солнце.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Ход:</w:t>
      </w:r>
      <w:r>
        <w:rPr>
          <w:color w:val="000000"/>
          <w:shd w:val="clear" w:color="auto" w:fill="FFFFFF"/>
        </w:rPr>
        <w:t xml:space="preserve"> Разложить на </w:t>
      </w:r>
      <w:proofErr w:type="gramStart"/>
      <w:r>
        <w:rPr>
          <w:color w:val="000000"/>
          <w:shd w:val="clear" w:color="auto" w:fill="FFFFFF"/>
        </w:rPr>
        <w:t>окне</w:t>
      </w:r>
      <w:proofErr w:type="gramEnd"/>
      <w:r>
        <w:rPr>
          <w:color w:val="000000"/>
          <w:shd w:val="clear" w:color="auto" w:fill="FFFFFF"/>
        </w:rPr>
        <w:t xml:space="preserve">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</w:t>
      </w:r>
      <w:proofErr w:type="gramStart"/>
      <w:r>
        <w:rPr>
          <w:color w:val="000000"/>
          <w:shd w:val="clear" w:color="auto" w:fill="FFFFFF"/>
        </w:rPr>
        <w:t>Какой</w:t>
      </w:r>
      <w:proofErr w:type="gramEnd"/>
      <w:r>
        <w:rPr>
          <w:color w:val="000000"/>
          <w:shd w:val="clear" w:color="auto" w:fill="FFFFFF"/>
        </w:rPr>
        <w:t xml:space="preserve"> самым холодным?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lastRenderedPageBreak/>
        <w:t>Вывод:</w:t>
      </w:r>
      <w:r>
        <w:rPr>
          <w:color w:val="000000"/>
          <w:shd w:val="clear" w:color="auto" w:fill="FFFFFF"/>
        </w:rPr>
        <w:t> 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</w:p>
    <w:p w:rsidR="00AE3D7B" w:rsidRDefault="00AE3D7B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РАЗНОЦВЕТНЫЕ РАСТЕНИЯ.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Цель: </w:t>
      </w:r>
      <w:r>
        <w:rPr>
          <w:color w:val="000000"/>
          <w:shd w:val="clear" w:color="auto" w:fill="FFFFFF"/>
        </w:rPr>
        <w:t xml:space="preserve">Показать </w:t>
      </w:r>
      <w:proofErr w:type="spellStart"/>
      <w:r>
        <w:rPr>
          <w:color w:val="000000"/>
          <w:shd w:val="clear" w:color="auto" w:fill="FFFFFF"/>
        </w:rPr>
        <w:t>сокодвижение</w:t>
      </w:r>
      <w:proofErr w:type="spellEnd"/>
      <w:r>
        <w:rPr>
          <w:color w:val="000000"/>
          <w:shd w:val="clear" w:color="auto" w:fill="FFFFFF"/>
        </w:rPr>
        <w:t xml:space="preserve"> в стебле растения. </w:t>
      </w:r>
      <w:proofErr w:type="gramStart"/>
      <w:r>
        <w:rPr>
          <w:color w:val="000000"/>
          <w:shd w:val="clear" w:color="auto" w:fill="FFFFFF"/>
        </w:rPr>
        <w:t>Материал: 2 баночки из-под йогурта, вода, чернила или пищевой краситель, растение (гвоздика, нарцисс, веточки сельдерея, петрушки).</w:t>
      </w:r>
      <w:proofErr w:type="gramEnd"/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Ход: </w:t>
      </w:r>
      <w:r>
        <w:rPr>
          <w:color w:val="000000"/>
          <w:shd w:val="clear" w:color="auto" w:fill="FFFFFF"/>
        </w:rPr>
        <w:t>Налить чернила в баночку. Окунуть стебли растения в баночку и подождать. Через 12 часов результат будет виден.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Вывод: </w:t>
      </w:r>
      <w:r>
        <w:rPr>
          <w:color w:val="000000"/>
          <w:shd w:val="clear" w:color="auto" w:fill="FFFFFF"/>
        </w:rPr>
        <w:t>Окрашенная вода поднимается по стеблю благодаря тонким канальцам. Вот почему стебли растений становятся синего цвета.</w:t>
      </w:r>
    </w:p>
    <w:p w:rsidR="00AE3D7B" w:rsidRDefault="00AE3D7B" w:rsidP="00AE3D7B">
      <w:pPr>
        <w:pStyle w:val="a3"/>
        <w:shd w:val="clear" w:color="auto" w:fill="FFFFFF"/>
        <w:spacing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Для любого возраста</w:t>
      </w:r>
    </w:p>
    <w:p w:rsidR="00AE3D7B" w:rsidRDefault="00AE3D7B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ТОНЕТ – ПЛАВАЕТ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Цель: </w:t>
      </w:r>
      <w:r>
        <w:rPr>
          <w:color w:val="000000"/>
          <w:shd w:val="clear" w:color="auto" w:fill="FFFFFF"/>
        </w:rPr>
        <w:t>Дать детям понять, что металл тонет в воде, а дерево нет.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Ход. </w:t>
      </w:r>
      <w:r>
        <w:rPr>
          <w:color w:val="000000"/>
          <w:shd w:val="clear" w:color="auto" w:fill="FFFFFF"/>
        </w:rPr>
        <w:t>Спросить, что произойдет, если опустить в воду гвоздь и деревянную палочку. Проверьте гипотезы детей, опустив объекты в воду.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Вывод:</w:t>
      </w:r>
      <w:r>
        <w:rPr>
          <w:color w:val="000000"/>
          <w:shd w:val="clear" w:color="auto" w:fill="FFFFFF"/>
        </w:rPr>
        <w:t> металл тонет в воде, а дерево плавает - не тонет.</w:t>
      </w:r>
    </w:p>
    <w:p w:rsidR="00AE3D7B" w:rsidRDefault="00AE3D7B" w:rsidP="00AE3D7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ЖИВОТВОРНОЕ СВОЙСТВО ВОДЫ.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Показать важное свойство воды – давать жизнь живому.</w:t>
      </w:r>
    </w:p>
    <w:p w:rsidR="00AE3D7B" w:rsidRDefault="00AE3D7B" w:rsidP="00AE3D7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Ход:</w:t>
      </w:r>
      <w:r>
        <w:rPr>
          <w:color w:val="000000"/>
          <w:shd w:val="clear" w:color="auto" w:fill="FFFFFF"/>
        </w:rPr>
        <w:t xml:space="preserve"> Наблюдение за срезанными веточками дерева, поставленными в воду, они оживают, дают корни. Наблюдение за проращиванием одинаковых семян в двух блюдцах: </w:t>
      </w:r>
      <w:proofErr w:type="gramStart"/>
      <w:r>
        <w:rPr>
          <w:color w:val="000000"/>
          <w:shd w:val="clear" w:color="auto" w:fill="FFFFFF"/>
        </w:rPr>
        <w:t>пустом</w:t>
      </w:r>
      <w:proofErr w:type="gramEnd"/>
      <w:r>
        <w:rPr>
          <w:color w:val="000000"/>
          <w:shd w:val="clear" w:color="auto" w:fill="FFFFFF"/>
        </w:rPr>
        <w:t xml:space="preserve"> и с влажной ватой. Наблюдение за проращиванием луковицы в сухой банке и банке с водой.</w:t>
      </w:r>
    </w:p>
    <w:p w:rsidR="00AE3D7B" w:rsidRDefault="00AE3D7B" w:rsidP="00AE3D7B">
      <w:pPr>
        <w:pStyle w:val="a3"/>
        <w:shd w:val="clear" w:color="auto" w:fill="FFFFFF"/>
        <w:spacing w:before="225" w:before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Вывод: </w:t>
      </w:r>
      <w:r>
        <w:rPr>
          <w:color w:val="000000"/>
          <w:shd w:val="clear" w:color="auto" w:fill="FFFFFF"/>
        </w:rPr>
        <w:t>Вода дает жизнь живому.</w:t>
      </w:r>
    </w:p>
    <w:tbl>
      <w:tblPr>
        <w:tblpPr w:leftFromText="180" w:rightFromText="180" w:vertAnchor="text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386"/>
      </w:tblGrid>
      <w:tr w:rsidR="0085114A" w:rsidRPr="0085114A" w:rsidTr="0085114A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u w:val="single"/>
                <w:lang w:eastAsia="ru-RU"/>
              </w:rPr>
              <w:t>ВОЗДУХ И ВОДА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</w:t>
            </w:r>
            <w:r w:rsidRPr="008511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падет или нет?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Переверните маленькую воронку широкой частью вниз. Вложи те в нее шарик для настольного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тенниса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придержите его пальцем. А теперь дуйте в узкий конец воронки и перестаньте шарик поддерживать. Он не упадет, а останется в воронке.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u w:val="single"/>
                <w:lang w:eastAsia="ru-RU"/>
              </w:rPr>
              <w:t>ВОЗДУХ И ВОДА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u w:val="single"/>
                <w:lang w:eastAsia="ru-RU"/>
              </w:rPr>
              <w:t> </w:t>
            </w: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</w:t>
            </w:r>
            <w:r w:rsidRPr="008511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дунь шарик в бутылку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можно ли бумажный шарик вдуть в бутылку?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происходит потому, что вдуваемый воздух обтекает шарик и в бутылке повышается давление воздуха. Этот воздух и выталкивает шарик.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lastRenderedPageBreak/>
              <w:t>ВОЗДУХ И ВОДА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 Чем пахнет вода?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началом опыта задайте вопрос: «Чем пахнет вода?» Дайте детям три стакана из предыдущих опытов (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чистую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ВОЗДУХ И ВОДА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 Можно ли склеить бумагу водой?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два листа бумаги, приложите их один к другому и попробуйте их сдвинуть так: один в одну, а другой в другую сторону.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смочите листы водой, приложите их друг к другу и слегка прижмите, чтобы выдавить лишнюю воду.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Попробуйте сдвинуть листы друг относительно друга, как в предыдущем опыте.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Объясните внуку, что вода обладает «склеивающим» </w:t>
            </w:r>
            <w:proofErr w:type="spellStart"/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дейст-вием</w:t>
            </w:r>
            <w:proofErr w:type="spellEnd"/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Таким же эффектом обладает и сырой песок, в отличие от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сухого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ВОЗДУХ И ВОДА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 К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уда делись чернила?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посветлеет на глазах. Дело в том, что уголь впитывает своей поверхностью молекулы красителя и его уже и не видно.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ВОЗДУХ И ВОДА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                </w:t>
            </w:r>
            <w:proofErr w:type="spellStart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Вода</w:t>
            </w:r>
            <w:proofErr w:type="spellEnd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 пар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Спросите: "Зачем накрывают пищу крышкой?" Где быстрее остынет чай: в чашке или блюдце? Почему?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ВОЗДУХ И ВОДА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            </w:t>
            </w:r>
            <w:proofErr w:type="spellStart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Вода</w:t>
            </w:r>
            <w:proofErr w:type="spellEnd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или лупа?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вам понадобилось разглядеть какое-либо маленькое существо, например паука, комара или муху, сделать это очень просто.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Тот же эффект получится, если смотреть </w:t>
            </w: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предмет сквозь банку с водой, закрепив его на задней стенке банки прозрачным скот чем.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lastRenderedPageBreak/>
              <w:t>ВОЗДУХ И ВОДА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Можно ли поймать воздух?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детям «поймать» воздух газовым платком. Взять платок за четыре конца (это удобно делать вдвоем), одновременно поднять его вверх и опустить концы вниз: получится купол, заполненный воздухом.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lastRenderedPageBreak/>
              <w:t>ПЕСОК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 Песчаный конус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      </w:r>
            <w:proofErr w:type="spell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сплывы</w:t>
            </w:r>
            <w:proofErr w:type="spell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ПЕСОК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 Свойства насеянного песка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этого насыпьте непросеянный песок на эту же поверхность и проделайте аналогичные действия с карандашом и ключом.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сравнения покажут явные отличия.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набросанный песок карандаш погрузится примерно в два раза глубже, чем в насеянный.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тяжелого предмета будет заметно более отчетливым на набросанном песке, чем на насеянном.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связано с тем, что насеянный песок заметно плотнее. Данным свойством пользуются строители.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ПЕСОК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 Песочные часы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 Я делаю это так: беру гвоздь плоскогубцами, нагреваю его и расплавляю нужное отверстие быстро и ровно.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насыпьте в бутылку сухого, лучше просеянного песка. Соедините бутылки пробками. Часы готовы.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Осталось только по наручным часа определить, за какое время пересыплется песок из одной бутылки в другую.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Добавьте или отсыпьте песок в таком количестве, чтобы часы показывали удобное для вас время: 5 минут или 15.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Такие часы очень могут вам помочь, когда вы «торгуетесь» со своим </w:t>
            </w: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ребенком: сколько времени читать на ночь или сколько минуток можно еще поиграть.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lastRenderedPageBreak/>
              <w:t>ПЕСОК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 Своды и тоннели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Склейте из тонкой бумаги трубочку, чуть большую по диаметру, чем карандаш. Вставьте в нее карандаш. Затем осторожно засыпь те трубочку с карандашом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lastRenderedPageBreak/>
              <w:t>ПЕСОК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 Песчаный конус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 «</w:t>
            </w:r>
            <w:proofErr w:type="spell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сплывы</w:t>
            </w:r>
            <w:proofErr w:type="spell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ПЕСОК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 Свойства насеянного песка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Разровняйте площадку с сухим песком. Равномерно по всей поверхности сыпьте песок через сито. Сверху положите в песок (без давления на предмет) 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этого насыпьте непросеянный песок на эту же поверхность и проделайте аналогичные действия с карандашом и ключом.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сравнения покажут явные отличия.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набросанный песок карандаш погрузится примерно в два раза глубже, чем в насеянный.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тяжелого предмета будет заметно более отчетливым на набросанном песке, чем на насеянном.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связано с тем, что насеянный песок заметно плотнее. Данным свойством пользуются строители.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ТЕНЬ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 Солнечные часы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Вырежьте из плотного картона круг. В центре круга проделайте отверстие и вставьте в него карандаш заточенным концом ними. Положите «циферблат» на солнце в таком месте, где его ничто не будет затенять. Как только взойдет солнце, карандаш будет отбрасывать тень. Это, конечно, не значит, что вам нужно встать с восходом солнца, — это же не будильник, а просто часы.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ребенок фломастером прочертит линии по тени карандаша, а вы по наручным часам рядом с линией по краю картонного круга проставьте цифры, обозначающие время (конечно, без минут). Так делайте пометки до захода солнца. Ваши часы готовы.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Вечером, после захода солнца, рассмотрите, что у вас получилось. На следующий день часами можно </w:t>
            </w: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пользоваться.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ваш внучек играет недалеко от солнечных часов и сможет по ним узнавать время, то хочется надеяться, что некоторые проблемы (идти обедать, спать и т. д.) отпадут сами собой. А вдруг? Попробуйте!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ребенок хорошо понял суть суточного цикла оборота Земли вокруг своей оси, задайте ребенку ряд вопросов: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Куда убегает моя тень и почему ее не поймать?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Почему она то стоит на месте, то бежит?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Почему бабушкина тень длиннее тени внука?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Почему, когда вы шли в магазин утром, ваши тени «бежали» впереди (сзади), а вечером — наоборот, сзади (впереди).</w:t>
            </w:r>
            <w:proofErr w:type="gramEnd"/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ответить на последний вопрос, проведите еще один опыт.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lastRenderedPageBreak/>
              <w:t>ТЕНЬ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 Макет Земли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лист бумаги, больший по размеру темного пятна на земле, образуемого мячом. Накройте пятно бумагой и, придерживая ее за край мячом, поднимайте лист по направлению к мячу. Посмотрите, что происходит с затемненным пятном. (Оно исчезает.)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ребенок закрасит область рисунка, где наблюдается затемнение от мяча, и укажет на рисунке направление на солнце. Ребенок, наверное, и сам догадался, что это — тень. Задайте ребенку вопросы: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 каким признакам ты узнаешь, что приближается вечер? Какие у тебя вечером возникают ощущения?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Похожи ли эти ощущения на те, которые человек испытывает, когда днем прячется в тень от жары?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Не кажется ли тебе, что к вечеру мы все вместе с </w:t>
            </w: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домами, деревьями уходим в тень?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 тень от чего?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Когда тебе тепло и светло, а когда холодно и темно?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Объясните, что Земля имеет форму, похожую на шар, и вращается вокруг своей оси и вокруг Солнца. Вращение Земли вокруг своей оси создает эффект смены дня и ночи. Полный оборот вокруг своей оси Земля совершает за одни сутки, а вокруг Солнца — за один год.</w:t>
            </w:r>
          </w:p>
        </w:tc>
      </w:tr>
      <w:tr w:rsidR="0085114A" w:rsidRPr="0085114A" w:rsidTr="0085114A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lastRenderedPageBreak/>
              <w:t>ТЕНЬ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 День да ночь - сутки прочь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зажженная лампочка пусть будет Солнцем, а сам робе нок - Землей. Пусть он покажет, как двигается Земля за сутки и за год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u w:val="single"/>
                <w:lang w:eastAsia="ru-RU"/>
              </w:rPr>
              <w:t>ТЕНЬ</w:t>
            </w:r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         Чем отличается солнечная сторона от                                                        </w:t>
            </w:r>
            <w:proofErr w:type="gramStart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теневой</w:t>
            </w:r>
            <w:proofErr w:type="gramEnd"/>
            <w:r w:rsidRPr="0085114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?</w:t>
            </w:r>
          </w:p>
          <w:p w:rsidR="0085114A" w:rsidRPr="0085114A" w:rsidRDefault="0085114A" w:rsidP="008511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 на солнце мяч. Пусть ребенок внимательно осмотрит освещенную солнцем сторону, затем - противоположную. Чем они отличаются? Какая сторона более светлая? Более теплая? Пусть ребенок сделает вывод о том, чем отличается сторона мяча, оспе щенная солнцем, от той, которая скрыта от солнца.</w:t>
            </w:r>
          </w:p>
        </w:tc>
      </w:tr>
    </w:tbl>
    <w:p w:rsidR="002A4740" w:rsidRDefault="002A4740">
      <w:bookmarkStart w:id="0" w:name="_GoBack"/>
      <w:bookmarkEnd w:id="0"/>
    </w:p>
    <w:sectPr w:rsidR="002A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A2"/>
    <w:rsid w:val="002A4740"/>
    <w:rsid w:val="004B12A2"/>
    <w:rsid w:val="0085114A"/>
    <w:rsid w:val="00A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2029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2025-01-21T16:25:00Z</dcterms:created>
  <dcterms:modified xsi:type="dcterms:W3CDTF">2025-01-21T16:27:00Z</dcterms:modified>
</cp:coreProperties>
</file>