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BE" w:rsidRPr="00711D52" w:rsidRDefault="003602BE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360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Картотека познавательно –</w:t>
      </w:r>
      <w:r w:rsidR="004136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исследовательской деятельности в </w:t>
      </w:r>
      <w:r w:rsid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первой младшей группе</w:t>
      </w:r>
      <w:r w:rsidR="00711D52" w:rsidRP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832C67" w:rsidRDefault="003602BE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:rsidR="003602BE" w:rsidRPr="003602BE" w:rsidRDefault="003602BE" w:rsidP="00832C67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3602BE">
      <w:pPr>
        <w:pStyle w:val="c0"/>
        <w:spacing w:line="276" w:lineRule="auto"/>
        <w:rPr>
          <w:sz w:val="28"/>
          <w:szCs w:val="28"/>
        </w:rPr>
      </w:pPr>
      <w:r w:rsidRPr="003602BE">
        <w:rPr>
          <w:sz w:val="28"/>
          <w:szCs w:val="28"/>
        </w:rPr>
        <w:t>Познакомить детей со свойствами сухого и мокрого песка  (сыпучесть,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>), показать детям, что песок стоит из очень мелких частиц - зернышек - песчинок. Развивать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3602BE" w:rsidRPr="003602BE" w:rsidRDefault="003602BE" w:rsidP="003602BE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4"/>
          <w:sz w:val="28"/>
          <w:szCs w:val="28"/>
        </w:rPr>
        <w:t>Предварительная работа:</w:t>
      </w:r>
      <w:r>
        <w:rPr>
          <w:sz w:val="28"/>
          <w:szCs w:val="28"/>
        </w:rPr>
        <w:t> 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3602BE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3602BE">
        <w:rPr>
          <w:rStyle w:val="c1"/>
          <w:sz w:val="28"/>
          <w:szCs w:val="28"/>
        </w:rPr>
        <w:t>Оборудование</w:t>
      </w:r>
      <w:proofErr w:type="gramStart"/>
      <w:r w:rsidRPr="003602BE">
        <w:rPr>
          <w:rStyle w:val="c1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 w:rsidRPr="003602BE">
        <w:rPr>
          <w:sz w:val="28"/>
          <w:szCs w:val="28"/>
        </w:rPr>
        <w:t>есок</w:t>
      </w:r>
      <w:proofErr w:type="spellEnd"/>
      <w:r w:rsidRPr="003602BE">
        <w:rPr>
          <w:sz w:val="28"/>
          <w:szCs w:val="28"/>
        </w:rPr>
        <w:t xml:space="preserve">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85655" w:rsidRPr="003602BE" w:rsidRDefault="003602BE" w:rsidP="003602BE">
      <w:pPr>
        <w:pStyle w:val="c6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Ход занятия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  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Дети по очереди рассказывают, что знают  о песке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Опыт №1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Воспитатель  насыпает в формочку песок и пробует построить куличик. Песок из формочки рассыпается.  Воспитатель приглашает 2-3-х детей, чтобы  они могли построить куличики.  Далее, воспитатель смачивает песок </w:t>
      </w:r>
      <w:r w:rsidRPr="00385655">
        <w:rPr>
          <w:sz w:val="28"/>
          <w:szCs w:val="28"/>
        </w:rPr>
        <w:lastRenderedPageBreak/>
        <w:t xml:space="preserve">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3602BE" w:rsidRPr="00385655" w:rsidRDefault="00385655" w:rsidP="003602B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>: продолжать знакомить со свойствами песка: из сухого можно нарисовать любой узор.</w:t>
      </w:r>
      <w:proofErr w:type="gramEnd"/>
      <w:r w:rsidRPr="00385655">
        <w:rPr>
          <w:sz w:val="28"/>
          <w:szCs w:val="28"/>
        </w:rPr>
        <w:t xml:space="preserve">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 дет</w:t>
      </w:r>
      <w:r w:rsidR="00385655">
        <w:rPr>
          <w:sz w:val="28"/>
          <w:szCs w:val="28"/>
        </w:rPr>
        <w:t xml:space="preserve">ьми рисуют коллективную картину  песком.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711D52">
        <w:rPr>
          <w:rStyle w:val="c1"/>
          <w:sz w:val="28"/>
          <w:szCs w:val="28"/>
        </w:rPr>
        <w:t xml:space="preserve"> </w:t>
      </w:r>
      <w:r w:rsidR="003602BE" w:rsidRPr="00385655">
        <w:rPr>
          <w:sz w:val="28"/>
          <w:szCs w:val="28"/>
        </w:rPr>
        <w:t xml:space="preserve">ребята, сегодня мы познакомились с вами со свойствами песка.  Расскажите, 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1F0172" w:rsidRPr="001F0172" w:rsidRDefault="001F0172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Опыт №3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« Песок и земля»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="00711D52">
        <w:rPr>
          <w:rStyle w:val="a4"/>
          <w:sz w:val="28"/>
          <w:szCs w:val="28"/>
        </w:rPr>
        <w:t xml:space="preserve"> 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ми  песка (</w:t>
      </w:r>
      <w:proofErr w:type="gramStart"/>
      <w:r>
        <w:rPr>
          <w:sz w:val="28"/>
          <w:szCs w:val="28"/>
        </w:rPr>
        <w:t>рыхлый</w:t>
      </w:r>
      <w:proofErr w:type="gramEnd"/>
      <w:r>
        <w:rPr>
          <w:sz w:val="28"/>
          <w:szCs w:val="28"/>
        </w:rPr>
        <w:t>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</w:p>
    <w:p w:rsidR="001F0172" w:rsidRDefault="001F0172" w:rsidP="00AD54F9">
      <w:pPr>
        <w:pStyle w:val="a3"/>
        <w:spacing w:line="276" w:lineRule="auto"/>
        <w:rPr>
          <w:sz w:val="28"/>
          <w:szCs w:val="28"/>
        </w:rPr>
      </w:pPr>
      <w:r w:rsidRPr="001F0172">
        <w:rPr>
          <w:sz w:val="28"/>
          <w:szCs w:val="28"/>
        </w:rPr>
        <w:t>У каждого ребёнка на сто</w:t>
      </w:r>
      <w:r w:rsidR="00AD54F9"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 xml:space="preserve"> и два «деревца» (ветка дерева). Педагог предлагает детям «по</w:t>
      </w:r>
      <w:r w:rsidR="00AD54F9"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 w:rsidR="00AD54F9"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:rsidR="00A60D33" w:rsidRDefault="00A60D33" w:rsidP="00D92F24">
      <w:pPr>
        <w:pStyle w:val="a3"/>
        <w:spacing w:line="276" w:lineRule="auto"/>
        <w:rPr>
          <w:sz w:val="28"/>
          <w:szCs w:val="28"/>
        </w:rPr>
      </w:pPr>
    </w:p>
    <w:p w:rsidR="00711D52" w:rsidRDefault="00711D52" w:rsidP="00D92F24">
      <w:pPr>
        <w:pStyle w:val="a3"/>
        <w:spacing w:line="276" w:lineRule="auto"/>
        <w:rPr>
          <w:b/>
          <w:sz w:val="28"/>
          <w:szCs w:val="28"/>
        </w:rPr>
      </w:pPr>
    </w:p>
    <w:p w:rsidR="00D92F24" w:rsidRDefault="00AD54F9" w:rsidP="00D92F24">
      <w:pPr>
        <w:pStyle w:val="a3"/>
        <w:spacing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lastRenderedPageBreak/>
        <w:t xml:space="preserve">Опыт </w:t>
      </w:r>
      <w:r w:rsidR="00D92F24">
        <w:rPr>
          <w:b/>
          <w:sz w:val="28"/>
          <w:szCs w:val="28"/>
        </w:rPr>
        <w:t>№ 4</w:t>
      </w:r>
      <w:r w:rsidRPr="00D92F24">
        <w:rPr>
          <w:b/>
          <w:sz w:val="28"/>
          <w:szCs w:val="28"/>
        </w:rPr>
        <w:t>. «Определение цвета».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D92F24" w:rsidRDefault="00D92F24" w:rsidP="00D92F24">
      <w:pPr>
        <w:pStyle w:val="a3"/>
        <w:spacing w:line="276" w:lineRule="auto"/>
      </w:pPr>
      <w:r w:rsidRPr="00D92F24">
        <w:rPr>
          <w:b/>
          <w:sz w:val="28"/>
          <w:szCs w:val="28"/>
        </w:rPr>
        <w:t>Ход:</w:t>
      </w:r>
      <w:r w:rsidR="00711D52">
        <w:rPr>
          <w:b/>
          <w:sz w:val="28"/>
          <w:szCs w:val="28"/>
        </w:rPr>
        <w:t xml:space="preserve"> 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>етло – желтого).</w:t>
      </w:r>
      <w:r>
        <w:rPr>
          <w:sz w:val="28"/>
          <w:szCs w:val="28"/>
        </w:rPr>
        <w:br/>
      </w:r>
      <w:r w:rsidR="00AD54F9" w:rsidRPr="00D92F24">
        <w:rPr>
          <w:sz w:val="28"/>
          <w:szCs w:val="28"/>
        </w:rPr>
        <w:t>Воспитатель: А теперь польем его водой. Какого цвета стал песок? (</w:t>
      </w:r>
      <w:proofErr w:type="gramStart"/>
      <w:r w:rsidR="00AD54F9" w:rsidRPr="00D92F24">
        <w:rPr>
          <w:sz w:val="28"/>
          <w:szCs w:val="28"/>
        </w:rPr>
        <w:t>Темного</w:t>
      </w:r>
      <w:proofErr w:type="gramEnd"/>
      <w:r w:rsidR="00AD54F9" w:rsidRPr="00D92F24">
        <w:rPr>
          <w:sz w:val="28"/>
          <w:szCs w:val="28"/>
        </w:rPr>
        <w:t>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>. « Из чего состоит песок»</w:t>
      </w: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Ход: у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мы </w:t>
      </w:r>
      <w:r w:rsidRPr="00D92F24">
        <w:rPr>
          <w:sz w:val="28"/>
          <w:szCs w:val="28"/>
        </w:rPr>
        <w:t xml:space="preserve"> рассмотрим</w:t>
      </w:r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:rsidR="003163B3" w:rsidRDefault="00D92F24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3163B3">
      <w:pPr>
        <w:pStyle w:val="a3"/>
        <w:spacing w:before="0" w:beforeAutospacing="0" w:after="0" w:afterAutospacing="0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3163B3">
        <w:rPr>
          <w:b/>
          <w:sz w:val="28"/>
          <w:szCs w:val="28"/>
        </w:rPr>
        <w:t>Физминутка</w:t>
      </w:r>
      <w:proofErr w:type="spellEnd"/>
      <w:r w:rsidRPr="003163B3">
        <w:rPr>
          <w:b/>
          <w:sz w:val="28"/>
          <w:szCs w:val="28"/>
        </w:rPr>
        <w:t>: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AD54F9" w:rsidRDefault="00AD54F9" w:rsidP="00AD54F9">
      <w:pPr>
        <w:pStyle w:val="a3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Pr="003163B3">
        <w:rPr>
          <w:b/>
          <w:sz w:val="28"/>
          <w:szCs w:val="28"/>
        </w:rPr>
        <w:t xml:space="preserve"> 6. «Движение песка».</w:t>
      </w:r>
    </w:p>
    <w:p w:rsidR="003163B3" w:rsidRDefault="003163B3" w:rsidP="00AD54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3163B3">
        <w:rPr>
          <w:sz w:val="28"/>
          <w:szCs w:val="28"/>
        </w:rPr>
        <w:t>ознакомление со свойствами песка</w:t>
      </w:r>
      <w:r>
        <w:rPr>
          <w:b/>
          <w:sz w:val="28"/>
          <w:szCs w:val="28"/>
        </w:rPr>
        <w:t>.</w:t>
      </w:r>
    </w:p>
    <w:p w:rsidR="003163B3" w:rsidRDefault="003163B3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 </w:t>
      </w:r>
      <w:r>
        <w:rPr>
          <w:sz w:val="28"/>
          <w:szCs w:val="28"/>
        </w:rPr>
        <w:t>р</w:t>
      </w:r>
      <w:r w:rsidR="00AD54F9" w:rsidRPr="003163B3">
        <w:rPr>
          <w:sz w:val="28"/>
          <w:szCs w:val="28"/>
        </w:rPr>
        <w:t>ебята, как вы</w:t>
      </w:r>
      <w:r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832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 по сырому песку зубочисткой, а по сухому пальчиком. Во время рисования звучит спокойная музыка.</w:t>
      </w:r>
    </w:p>
    <w:p w:rsidR="00A60D33" w:rsidRDefault="00A60D33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83739" w:rsidRDefault="00583739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Октябрь</w:t>
      </w: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№2 «Ветер по морю гуляет</w:t>
      </w:r>
      <w:r w:rsidR="00D16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Default="00D161DE" w:rsidP="00D16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Опыт № 1 «Море»</w:t>
      </w:r>
    </w:p>
    <w:p w:rsidR="00832C67" w:rsidRDefault="00832C67" w:rsidP="0083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61DE">
        <w:rPr>
          <w:rFonts w:ascii="Times New Roman" w:hAnsi="Times New Roman" w:cs="Times New Roman"/>
          <w:sz w:val="28"/>
          <w:szCs w:val="28"/>
        </w:rPr>
        <w:t xml:space="preserve">познакомить детей с одним из свойств </w:t>
      </w:r>
      <w:proofErr w:type="gramStart"/>
      <w:r w:rsidRPr="00D161DE">
        <w:rPr>
          <w:rFonts w:ascii="Times New Roman" w:hAnsi="Times New Roman" w:cs="Times New Roman"/>
          <w:sz w:val="28"/>
          <w:szCs w:val="28"/>
        </w:rPr>
        <w:t>воздуха-движением</w:t>
      </w:r>
      <w:proofErr w:type="gramEnd"/>
      <w:r w:rsidRPr="00D161DE">
        <w:rPr>
          <w:rFonts w:ascii="Times New Roman" w:hAnsi="Times New Roman" w:cs="Times New Roman"/>
          <w:sz w:val="28"/>
          <w:szCs w:val="28"/>
        </w:rPr>
        <w:t>; движение воздуха – это ветер, различать его силу.</w:t>
      </w:r>
    </w:p>
    <w:p w:rsidR="00D161DE" w:rsidRPr="00D161DE" w:rsidRDefault="00D161DE" w:rsidP="00D161DE">
      <w:pPr>
        <w:pStyle w:val="a3"/>
      </w:pPr>
      <w:r>
        <w:rPr>
          <w:b/>
          <w:sz w:val="28"/>
          <w:szCs w:val="28"/>
        </w:rPr>
        <w:t>Описание опыта:</w:t>
      </w:r>
      <w:r w:rsidRPr="00D161DE">
        <w:rPr>
          <w:rStyle w:val="sitetxt"/>
          <w:sz w:val="28"/>
          <w:szCs w:val="28"/>
        </w:rPr>
        <w:t xml:space="preserve"> В глубокую емкость набрать воду, пустить </w:t>
      </w:r>
      <w:r>
        <w:rPr>
          <w:rStyle w:val="sitetxt"/>
          <w:sz w:val="28"/>
          <w:szCs w:val="28"/>
        </w:rPr>
        <w:t xml:space="preserve"> бумажные </w:t>
      </w:r>
      <w:r w:rsidRPr="00D161DE">
        <w:rPr>
          <w:rStyle w:val="sitetxt"/>
          <w:sz w:val="28"/>
          <w:szCs w:val="28"/>
        </w:rPr>
        <w:t>корабли. Дети сильно дуют</w:t>
      </w:r>
      <w:r>
        <w:rPr>
          <w:rStyle w:val="sitetxt"/>
        </w:rPr>
        <w:t>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</w:t>
      </w:r>
      <w:r w:rsidRPr="00D161DE">
        <w:rPr>
          <w:sz w:val="28"/>
          <w:szCs w:val="28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сильный ветер это плохо,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Сильный ветер это хорошо,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</w:t>
      </w:r>
      <w:r w:rsidRPr="00D161DE">
        <w:rPr>
          <w:sz w:val="28"/>
          <w:szCs w:val="28"/>
        </w:rPr>
        <w:t>: Разгоняет тучи, гонит большие корабли, мельница крутиться.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D161DE">
        <w:rPr>
          <w:sz w:val="28"/>
          <w:szCs w:val="28"/>
        </w:rPr>
        <w:t xml:space="preserve"> Сильный ветер это очень сильное движение воздуха оно опасно</w:t>
      </w:r>
      <w:r>
        <w:t>.</w:t>
      </w:r>
    </w:p>
    <w:p w:rsid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Опыт № 2 «Как работает воздух»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 Воздух есть везде»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3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«Дети машут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12317" w:rsidRDefault="00712317" w:rsidP="00712317">
      <w:pPr>
        <w:spacing w:before="100" w:beforeAutospacing="1" w:after="100" w:afterAutospacing="1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>А вот вам листы бумаги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71231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</w:t>
      </w:r>
      <w:r w:rsidR="00711D52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lastRenderedPageBreak/>
        <w:t>Хорошо, что солнце светит!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>  что дует ветер!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этот лес вырос прямо до небес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в этой речке очень синяя вода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И мы дружные  всегда. </w:t>
      </w:r>
    </w:p>
    <w:p w:rsidR="007E1232" w:rsidRDefault="00C64DB6" w:rsidP="007E1232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ОПЫТ №4</w:t>
      </w:r>
      <w:r w:rsidR="007E1232">
        <w:rPr>
          <w:rStyle w:val="a4"/>
          <w:sz w:val="28"/>
          <w:szCs w:val="28"/>
        </w:rPr>
        <w:t xml:space="preserve"> « Иллюстрация песчаной пустыни»</w:t>
      </w:r>
    </w:p>
    <w:p w:rsidR="007E1232" w:rsidRDefault="007E1232" w:rsidP="007E1232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  </w:t>
      </w:r>
      <w:r w:rsidRPr="007E1232">
        <w:rPr>
          <w:sz w:val="28"/>
          <w:szCs w:val="28"/>
        </w:rPr>
        <w:t>Познакомить детей с таким природным явлением, как вет</w:t>
      </w:r>
      <w:r>
        <w:rPr>
          <w:sz w:val="28"/>
          <w:szCs w:val="28"/>
        </w:rPr>
        <w:t>ер, причинами его возникновения.</w:t>
      </w:r>
    </w:p>
    <w:p w:rsidR="007E1232" w:rsidRPr="00A60D33" w:rsidRDefault="007E1232" w:rsidP="007E1232">
      <w:pPr>
        <w:pStyle w:val="a3"/>
        <w:spacing w:line="276" w:lineRule="auto"/>
        <w:rPr>
          <w:b/>
          <w:sz w:val="28"/>
          <w:szCs w:val="28"/>
        </w:rPr>
      </w:pPr>
      <w:r w:rsidRPr="007E1232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 w:rsidRPr="007E1232">
        <w:rPr>
          <w:sz w:val="28"/>
          <w:szCs w:val="28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7E1232" w:rsidRPr="007E1232" w:rsidTr="007E12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C6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9B76E4" w:rsidRPr="003E30E9" w:rsidRDefault="009B76E4" w:rsidP="003E30E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30E9">
              <w:rPr>
                <w:b/>
                <w:sz w:val="28"/>
                <w:szCs w:val="28"/>
              </w:rPr>
              <w:t xml:space="preserve">Цель: </w:t>
            </w:r>
            <w:r w:rsidRPr="003E30E9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</w:t>
            </w:r>
            <w:proofErr w:type="spellStart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море»</w:t>
            </w:r>
            <w:proofErr w:type="gramStart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расное</w:t>
            </w:r>
            <w:proofErr w:type="spellEnd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черное, желтое (подкрасьте воду акварельной краской). Дети - это ветры. Они дуют на воду. Что получает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C64D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3 «Узнаем, какая вода»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="00711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чайнике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пьют воду; варят еду; моют грязные фрукты и овощи; каждый день моют руки и лицо;  поливают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3E30E9" w:rsidRDefault="003E30E9" w:rsidP="003E3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льётся. Почему она льётся? Вода льётся, потому что она жидкая. Итак, какая вода? (Жидкая)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чем пахнет вода? Правильно совсем не пахнет. Чистая вода не имеет запаха.</w:t>
            </w:r>
          </w:p>
          <w:p w:rsidR="00A60D33" w:rsidRDefault="00A60D33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песенку поёт:                         Дети свободно встряхивают кистями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кто её поймёт —                      Недоумённо разводят руками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поймем ни я, ни ты,                      Показывают на себя, на соседа.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зато поймут цветы,                      Изображают пальцами, как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весенняя листва,                             Удерживают руки перед собой.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                              С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идя на корточках, шевелят пальцами,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всех поймет зерно:                Показывают, как держат в руках зерно.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P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232" w:rsidRPr="003E30E9" w:rsidRDefault="007E1232" w:rsidP="00A60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E1232" w:rsidRPr="003E30E9" w:rsidRDefault="007E1232" w:rsidP="003E30E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30E9">
        <w:rPr>
          <w:sz w:val="28"/>
          <w:szCs w:val="28"/>
        </w:rPr>
        <w:t> </w:t>
      </w: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Default="00A60D33" w:rsidP="00413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Декабрь</w:t>
      </w:r>
    </w:p>
    <w:p w:rsidR="00A60D33" w:rsidRPr="00A60D33" w:rsidRDefault="00A60D33" w:rsidP="00A60D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4 </w:t>
      </w:r>
      <w:r w:rsidRPr="00A60D33">
        <w:rPr>
          <w:rFonts w:ascii="Times New Roman" w:hAnsi="Times New Roman" w:cs="Times New Roman"/>
          <w:b/>
          <w:sz w:val="32"/>
          <w:szCs w:val="32"/>
        </w:rPr>
        <w:t xml:space="preserve"> «Бумага, ее качества и свойства»</w:t>
      </w:r>
    </w:p>
    <w:p w:rsidR="00A60D33" w:rsidRDefault="00A60D33" w:rsidP="00A60D33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A60D33">
        <w:rPr>
          <w:rFonts w:ascii="Times New Roman" w:hAnsi="Times New Roman" w:cs="Times New Roman"/>
          <w:b/>
          <w:sz w:val="28"/>
          <w:szCs w:val="28"/>
        </w:rPr>
        <w:t>Цель</w:t>
      </w:r>
      <w:r w:rsidRPr="00A60D33">
        <w:rPr>
          <w:rFonts w:ascii="Times New Roman" w:hAnsi="Times New Roman" w:cs="Times New Roman"/>
          <w:sz w:val="28"/>
          <w:szCs w:val="28"/>
        </w:rPr>
        <w:t xml:space="preserve">: формировать умение узнавать </w:t>
      </w:r>
      <w:proofErr w:type="gramStart"/>
      <w:r w:rsidR="00320A3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A60D33">
        <w:rPr>
          <w:rFonts w:ascii="Times New Roman" w:hAnsi="Times New Roman" w:cs="Times New Roman"/>
          <w:sz w:val="28"/>
          <w:szCs w:val="28"/>
        </w:rPr>
        <w:t>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A60D33" w:rsidRPr="00A60D33" w:rsidRDefault="00A60D33" w:rsidP="00A60D33">
      <w:pPr>
        <w:pStyle w:val="a3"/>
        <w:spacing w:line="276" w:lineRule="auto"/>
      </w:pPr>
      <w:r w:rsidRPr="00A60D33">
        <w:rPr>
          <w:b/>
          <w:sz w:val="28"/>
          <w:szCs w:val="28"/>
        </w:rPr>
        <w:t>Ход</w:t>
      </w:r>
      <w:r>
        <w:rPr>
          <w:sz w:val="28"/>
          <w:szCs w:val="28"/>
        </w:rPr>
        <w:t>: д</w:t>
      </w:r>
      <w:r w:rsidRPr="00A60D33">
        <w:rPr>
          <w:sz w:val="28"/>
          <w:szCs w:val="28"/>
        </w:rPr>
        <w:t>ети сидят за столами. Перед каж</w:t>
      </w:r>
      <w:r>
        <w:rPr>
          <w:sz w:val="28"/>
          <w:szCs w:val="28"/>
        </w:rPr>
        <w:t>дым из них лежит весь материал</w:t>
      </w:r>
      <w:r w:rsidRPr="00A60D33">
        <w:rPr>
          <w:sz w:val="28"/>
          <w:szCs w:val="28"/>
        </w:rPr>
        <w:t>. Воспитатель читает отрывок стихотворения «Бумага» С. Михалкова: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Ничья не тронула рука!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72D56" w:rsidRDefault="00372D56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№1 «</w:t>
      </w:r>
      <w:r w:rsidR="00A823BE" w:rsidRPr="00A823BE">
        <w:rPr>
          <w:b/>
          <w:sz w:val="28"/>
          <w:szCs w:val="28"/>
        </w:rPr>
        <w:t>Бумага мнется»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1D390B" w:rsidRDefault="00A823BE" w:rsidP="00A823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 w:rsidR="0071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опыта:</w:t>
      </w:r>
    </w:p>
    <w:p w:rsidR="00A60D33" w:rsidRDefault="00A60D33" w:rsidP="00372D56">
      <w:pPr>
        <w:pStyle w:val="a3"/>
        <w:spacing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 w:rsidR="00372D56"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 xml:space="preserve">Верно, есть полоски тонкой бумаги, есть - </w:t>
      </w:r>
      <w:proofErr w:type="gramStart"/>
      <w:r w:rsidRPr="00372D56">
        <w:rPr>
          <w:sz w:val="28"/>
          <w:szCs w:val="28"/>
        </w:rPr>
        <w:t>потолще</w:t>
      </w:r>
      <w:proofErr w:type="gramEnd"/>
      <w:r w:rsidRPr="00372D56">
        <w:rPr>
          <w:sz w:val="28"/>
          <w:szCs w:val="28"/>
        </w:rPr>
        <w:t>. Попробуйте смять бум</w:t>
      </w:r>
      <w:r w:rsidR="00372D56">
        <w:rPr>
          <w:sz w:val="28"/>
          <w:szCs w:val="28"/>
        </w:rPr>
        <w:t>агу. Получилось? (ответы детей)</w:t>
      </w:r>
      <w:proofErr w:type="gramStart"/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>К</w:t>
      </w:r>
      <w:proofErr w:type="gramEnd"/>
      <w:r w:rsidRPr="00372D56">
        <w:rPr>
          <w:sz w:val="28"/>
          <w:szCs w:val="28"/>
        </w:rPr>
        <w:t>акая полоска смялась очень сильно, ка</w:t>
      </w:r>
      <w:r w:rsidR="00372D56"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</w:t>
      </w:r>
      <w:proofErr w:type="gramStart"/>
      <w:r w:rsidRPr="00372D56">
        <w:rPr>
          <w:sz w:val="28"/>
          <w:szCs w:val="28"/>
        </w:rPr>
        <w:t>я-</w:t>
      </w:r>
      <w:proofErr w:type="gramEnd"/>
      <w:r w:rsidRPr="00372D56">
        <w:rPr>
          <w:sz w:val="28"/>
          <w:szCs w:val="28"/>
        </w:rPr>
        <w:t xml:space="preserve"> и тонкая, и толстая, и белая, и цветная. ЗНАЧИТ, бумага МНЕТСЯ. </w:t>
      </w:r>
      <w:r w:rsidRPr="00372D56">
        <w:rPr>
          <w:sz w:val="28"/>
          <w:szCs w:val="28"/>
        </w:rPr>
        <w:lastRenderedPageBreak/>
        <w:t>Попробуйте распрямить бумагу, разгладьте ее ладошкой. Пол</w:t>
      </w:r>
      <w:r w:rsidR="00372D56">
        <w:rPr>
          <w:sz w:val="28"/>
          <w:szCs w:val="28"/>
        </w:rPr>
        <w:t xml:space="preserve">училось? Почему? (ответы детей). </w:t>
      </w:r>
      <w:r w:rsidRPr="00372D56">
        <w:rPr>
          <w:sz w:val="28"/>
          <w:szCs w:val="28"/>
        </w:rPr>
        <w:t>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</w:t>
      </w:r>
      <w:r w:rsidR="00372D56">
        <w:rPr>
          <w:sz w:val="28"/>
          <w:szCs w:val="28"/>
        </w:rPr>
        <w:t xml:space="preserve">Я. ВЫВОД: БУМАГА МНЕТСЯ И </w:t>
      </w:r>
      <w:r w:rsidRPr="00372D56">
        <w:rPr>
          <w:sz w:val="28"/>
          <w:szCs w:val="28"/>
        </w:rPr>
        <w:t xml:space="preserve">РВЕТСЯ. </w:t>
      </w:r>
    </w:p>
    <w:p w:rsid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 2 «Бумага намокает»</w:t>
      </w:r>
    </w:p>
    <w:p w:rsidR="00A823BE" w:rsidRDefault="00A823BE" w:rsidP="00372D56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A823BE" w:rsidRP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</w:p>
    <w:p w:rsidR="00A60D33" w:rsidRPr="00372D56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 w:rsidR="00A823BE"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A60D33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 xml:space="preserve">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 </w:t>
      </w:r>
    </w:p>
    <w:p w:rsidR="001B3701" w:rsidRDefault="001B3701" w:rsidP="00A823BE">
      <w:pPr>
        <w:pStyle w:val="a3"/>
        <w:spacing w:line="276" w:lineRule="auto"/>
        <w:rPr>
          <w:b/>
          <w:sz w:val="28"/>
          <w:szCs w:val="28"/>
        </w:rPr>
      </w:pPr>
      <w:r w:rsidRPr="001B3701">
        <w:rPr>
          <w:b/>
          <w:sz w:val="28"/>
          <w:szCs w:val="28"/>
        </w:rPr>
        <w:t>Опыт № 3 « Бумага для рисования»</w:t>
      </w:r>
    </w:p>
    <w:p w:rsidR="001B3701" w:rsidRDefault="001B3701" w:rsidP="001B3701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1B3701" w:rsidRDefault="001B3701" w:rsidP="001B3701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="00A60D33"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A60D33" w:rsidRPr="001B3701" w:rsidRDefault="00A60D33" w:rsidP="001B3701">
      <w:pPr>
        <w:pStyle w:val="a3"/>
        <w:spacing w:line="276" w:lineRule="auto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 w:rsidR="001B3701"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A60D33" w:rsidRPr="00372D56" w:rsidRDefault="00A60D33" w:rsidP="00A60D33">
      <w:pPr>
        <w:pStyle w:val="a3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C64DB6" w:rsidRPr="00CA2011" w:rsidRDefault="00A60D33" w:rsidP="00CA2011">
      <w:pPr>
        <w:pStyle w:val="a3"/>
        <w:rPr>
          <w:sz w:val="28"/>
          <w:szCs w:val="28"/>
        </w:rPr>
      </w:pPr>
      <w:proofErr w:type="gramStart"/>
      <w:r w:rsidRPr="00372D56">
        <w:rPr>
          <w:sz w:val="28"/>
          <w:szCs w:val="28"/>
        </w:rPr>
        <w:t>ВЫВОД: бумага бывает цветная, гладкая, шершавая, тонкая и толстая; бумага шуршит, легко мнется, не принимает пре</w:t>
      </w:r>
      <w:r w:rsidR="001B3701"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 w:rsidR="001B3701"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  <w:proofErr w:type="gramEnd"/>
    </w:p>
    <w:p w:rsidR="00413668" w:rsidRDefault="00413668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1B3701" w:rsidRP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5 «Снег, какой он?»</w:t>
      </w:r>
    </w:p>
    <w:p w:rsidR="00A60D33" w:rsidRPr="00372D56" w:rsidRDefault="00147CC8" w:rsidP="00A60D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1B3701" w:rsidRDefault="001B3701" w:rsidP="0014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1B3701" w:rsidRPr="001B3701" w:rsidRDefault="00147CC8" w:rsidP="001B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чего? (Из снега)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детям формовать из снега фигурки, поясняе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A60D33" w:rsidRDefault="00A60D33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 2 «Мы снежинки»</w:t>
      </w: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5B594B" w:rsidRP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</w:p>
    <w:p w:rsidR="005B594B" w:rsidRP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5B594B" w:rsidRP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Опыт № 3«Снег холодный и белый 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5B594B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94B" w:rsidRPr="005B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Предлагает детям поочерёдно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 в руки. Вы чувствуете, какой холодный снег? (хоровой и индивидуальные повторения).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кружку я наполняла снегом. А куда же делся снег? ( Снег растаял)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 Она грязная).</w:t>
      </w: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Pr="000B4B98" w:rsidRDefault="000B4B98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p w:rsidR="000B4B98" w:rsidRDefault="000B4B98" w:rsidP="000B4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CA1CFC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B4B98">
        <w:rPr>
          <w:rFonts w:ascii="Times New Roman" w:hAnsi="Times New Roman" w:cs="Times New Roman"/>
          <w:b/>
          <w:sz w:val="32"/>
          <w:szCs w:val="32"/>
        </w:rPr>
        <w:t>«Свойства льда»</w:t>
      </w:r>
    </w:p>
    <w:p w:rsidR="00F34476" w:rsidRPr="00F34476" w:rsidRDefault="00F34476" w:rsidP="00F34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0B4B98" w:rsidRDefault="000B4B98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 w:rsidR="00F34476"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F34476" w:rsidRPr="00F34476" w:rsidRDefault="00F34476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A3F">
        <w:rPr>
          <w:rFonts w:ascii="Times New Roman" w:hAnsi="Times New Roman" w:cs="Times New Roman"/>
          <w:sz w:val="28"/>
          <w:szCs w:val="28"/>
        </w:rPr>
        <w:t xml:space="preserve">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proofErr w:type="spellStart"/>
      <w:r w:rsidRPr="00DA1C1A">
        <w:rPr>
          <w:sz w:val="28"/>
          <w:szCs w:val="28"/>
        </w:rPr>
        <w:t>Физминутка</w:t>
      </w:r>
      <w:proofErr w:type="spellEnd"/>
      <w:r w:rsidRPr="00DA1C1A">
        <w:rPr>
          <w:sz w:val="28"/>
          <w:szCs w:val="28"/>
        </w:rPr>
        <w:t>.</w:t>
      </w:r>
      <w:r w:rsidR="00711D52">
        <w:rPr>
          <w:sz w:val="28"/>
          <w:szCs w:val="28"/>
        </w:rPr>
        <w:t xml:space="preserve"> </w:t>
      </w:r>
      <w:r w:rsidRPr="00DA1C1A">
        <w:rPr>
          <w:sz w:val="28"/>
          <w:szCs w:val="28"/>
        </w:rPr>
        <w:t xml:space="preserve">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320A3F" w:rsidRDefault="00F34476" w:rsidP="00320A3F">
      <w:pPr>
        <w:pStyle w:val="a3"/>
        <w:spacing w:line="276" w:lineRule="auto"/>
        <w:rPr>
          <w:sz w:val="28"/>
          <w:szCs w:val="28"/>
        </w:rPr>
      </w:pPr>
      <w:proofErr w:type="gramStart"/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лед  немножко уже растаял</w:t>
      </w:r>
      <w:proofErr w:type="gramEnd"/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821082" w:rsidRPr="00821082" w:rsidRDefault="00821082" w:rsidP="00320A3F">
      <w:pPr>
        <w:pStyle w:val="a3"/>
        <w:spacing w:line="276" w:lineRule="auto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 2 «ТАЯНИЕ  ЛЬДА В ВОДЕ»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320A3F" w:rsidRPr="00320A3F" w:rsidRDefault="00320A3F" w:rsidP="00320A3F">
      <w:pPr>
        <w:pStyle w:val="a3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lastRenderedPageBreak/>
        <w:t>Опыт № 3 «Цветные льдинки»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экспериментирования показать детям, как вода растворяет вещества (краску, как при низкой температуре (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охлаждении) 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320A3F" w:rsidRPr="00320A3F" w:rsidRDefault="00C93E62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беседу о зиме, её признаках (холодно, низкая температура, снег, лёд). Подчеркнуть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320A3F" w:rsidRPr="00320A3F" w:rsidRDefault="00320A3F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 детьми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налитую в стаканчиках, ка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сквозь него. Что вы видите? Подвести детей к выводу, что вода по цвету прозрачная, не имеет ц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320A3F" w:rsidRPr="00320A3F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</w:t>
      </w:r>
      <w:proofErr w:type="gramStart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карниз</w:t>
      </w:r>
      <w:proofErr w:type="gramEnd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понаблюдать, как замерзает вода. </w:t>
      </w:r>
    </w:p>
    <w:p w:rsidR="00C93E62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сделать бусы из коробки из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конфет. В </w:t>
      </w:r>
      <w:proofErr w:type="spell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формочную</w:t>
      </w:r>
      <w:proofErr w:type="spell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187937" w:rsidRDefault="00187937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p w:rsidR="00187937" w:rsidRDefault="00187937" w:rsidP="0018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187937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C64DB6">
      <w:pPr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187937" w:rsidRPr="00C64DB6" w:rsidRDefault="00187937" w:rsidP="00187937">
      <w:pPr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187937" w:rsidRDefault="00C64DB6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71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</w:t>
      </w:r>
      <w:proofErr w:type="gramStart"/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действие).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-Поняла Катя? </w:t>
      </w:r>
      <w:proofErr w:type="gramStart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говорит спасибо).</w:t>
      </w:r>
    </w:p>
    <w:p w:rsidR="00C64DB6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583739" w:rsidRDefault="00583739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 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«Разноцветная вода»</w:t>
      </w:r>
    </w:p>
    <w:p w:rsidR="00C64DB6" w:rsidRPr="00583739" w:rsidRDefault="00B96061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B96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</w:p>
    <w:p w:rsidR="00583739" w:rsidRP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</w:t>
      </w:r>
      <w:proofErr w:type="gramEnd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583739" w:rsidRPr="00583739" w:rsidRDefault="00B96061" w:rsidP="00B96061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Плавает, тонет или растворяется»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малышу взять камень и медленно и осторожно, без всплесков, опустить его в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72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свойства песка,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3D69A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3D69A6" w:rsidRDefault="003D69A6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3D69A6" w:rsidRDefault="003D69A6" w:rsidP="005D1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№ 8 </w:t>
      </w:r>
      <w:r w:rsidRPr="003D69A6">
        <w:rPr>
          <w:rFonts w:ascii="Times New Roman" w:hAnsi="Times New Roman" w:cs="Times New Roman"/>
          <w:b/>
          <w:sz w:val="32"/>
          <w:szCs w:val="32"/>
        </w:rPr>
        <w:t>«Угостим петушка и курочку зернышками»</w:t>
      </w:r>
    </w:p>
    <w:p w:rsidR="005D1BCC" w:rsidRPr="003D69A6" w:rsidRDefault="005D1BCC" w:rsidP="005D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4172AE" w:rsidRPr="004172AE" w:rsidRDefault="003D69A6" w:rsidP="00CA2011">
      <w:pPr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4172AE" w:rsidRPr="004172AE" w:rsidRDefault="004172AE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ситечки, ведёрки, миски, песок.</w:t>
      </w:r>
    </w:p>
    <w:p w:rsidR="004172AE" w:rsidRDefault="00413668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отделить мелкую крупу от </w:t>
      </w:r>
      <w:proofErr w:type="gramStart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</w:t>
      </w:r>
      <w:proofErr w:type="gramEnd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AE" w:rsidRPr="00CA2011" w:rsidRDefault="00CA2011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4172AE">
      <w:pPr>
        <w:pStyle w:val="a3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CA2011" w:rsidP="004172A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4172AE" w:rsidRPr="00CA2011">
        <w:rPr>
          <w:sz w:val="28"/>
          <w:szCs w:val="28"/>
        </w:rPr>
        <w:t xml:space="preserve"> стеклянная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 бы они были </w:t>
      </w:r>
      <w:r>
        <w:rPr>
          <w:sz w:val="28"/>
          <w:szCs w:val="28"/>
        </w:rPr>
        <w:t>разной формы, величины, цвета).</w:t>
      </w:r>
      <w:proofErr w:type="gramEnd"/>
    </w:p>
    <w:p w:rsidR="00AD2181" w:rsidRDefault="00AD2181" w:rsidP="004172AE">
      <w:pPr>
        <w:pStyle w:val="a3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 xml:space="preserve">оспитатель подходит к уголку экспериментирования и говорит: «Посмотрите, какой беспорядок! 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4172AE">
      <w:pPr>
        <w:pStyle w:val="a3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lastRenderedPageBreak/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мелкие крупинки гречи проваливаются между более </w:t>
      </w:r>
      <w:proofErr w:type="gramStart"/>
      <w:r w:rsidRPr="00AD2181">
        <w:rPr>
          <w:sz w:val="28"/>
          <w:szCs w:val="28"/>
        </w:rPr>
        <w:t>крупными</w:t>
      </w:r>
      <w:proofErr w:type="gramEnd"/>
      <w:r w:rsidRPr="00AD2181">
        <w:rPr>
          <w:sz w:val="28"/>
          <w:szCs w:val="28"/>
        </w:rPr>
        <w:t>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172AE" w:rsidRPr="00AD2181" w:rsidRDefault="00AD2181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Опыт № 3 «Чудеса из манной крупы»</w:t>
      </w:r>
    </w:p>
    <w:p w:rsidR="004172AE" w:rsidRDefault="004172AE" w:rsidP="004172AE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детей </w:t>
      </w:r>
      <w:r w:rsidRPr="00AD2181">
        <w:rPr>
          <w:sz w:val="28"/>
          <w:szCs w:val="28"/>
        </w:rPr>
        <w:t xml:space="preserve"> с нетрадиционной техникой рисования с помощью манной крупы. </w:t>
      </w:r>
    </w:p>
    <w:p w:rsidR="00CA2011" w:rsidRPr="00AD2181" w:rsidRDefault="00AD2181" w:rsidP="00CA2011">
      <w:pPr>
        <w:pStyle w:val="a3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</w:t>
      </w:r>
      <w:proofErr w:type="gramStart"/>
      <w:r w:rsidRPr="00AD2181">
        <w:rPr>
          <w:rStyle w:val="a5"/>
          <w:i w:val="0"/>
          <w:sz w:val="28"/>
          <w:szCs w:val="28"/>
        </w:rPr>
        <w:t>Работяги</w:t>
      </w:r>
      <w:proofErr w:type="gramEnd"/>
      <w:r w:rsidRPr="00AD2181">
        <w:rPr>
          <w:rStyle w:val="a5"/>
          <w:i w:val="0"/>
          <w:sz w:val="28"/>
          <w:szCs w:val="28"/>
        </w:rPr>
        <w:t>  дружные. Эти вещи нужные!»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Вот вы, все такие нужные и важные вещи! Вы  людям помогаете выполнять серьёзную работу!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А я! Я только крупа, нужна  для каши, меня  съедят и тут же забудут! Как это обидно и досадно!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CA2011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1 способ</w:t>
      </w:r>
      <w:r w:rsidRPr="00AD2181">
        <w:rPr>
          <w:sz w:val="28"/>
          <w:szCs w:val="28"/>
        </w:rPr>
        <w:t xml:space="preserve">.  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:rsidR="004931F1" w:rsidRPr="004931F1" w:rsidRDefault="004931F1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</w:t>
      </w:r>
      <w:r w:rsidRPr="004931F1">
        <w:rPr>
          <w:sz w:val="28"/>
          <w:szCs w:val="28"/>
        </w:rPr>
        <w:lastRenderedPageBreak/>
        <w:t xml:space="preserve">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дальнейшем наблюдают за ростом растения.</w:t>
      </w:r>
    </w:p>
    <w:p w:rsidR="00AD2181" w:rsidRDefault="004931F1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:rsidR="004931F1" w:rsidRDefault="004931F1" w:rsidP="0049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4931F1">
        <w:rPr>
          <w:rFonts w:ascii="Times New Roman" w:hAnsi="Times New Roman" w:cs="Times New Roman"/>
          <w:b/>
          <w:sz w:val="32"/>
          <w:szCs w:val="32"/>
        </w:rPr>
        <w:t>«Травка зеленеет, солнышко блестит».</w:t>
      </w:r>
    </w:p>
    <w:p w:rsidR="004931F1" w:rsidRPr="004931F1" w:rsidRDefault="004931F1" w:rsidP="004931F1">
      <w:pPr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C76BCD">
      <w:pPr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C76BCD" w:rsidRPr="00C76BCD" w:rsidRDefault="00C76BCD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2BE" w:rsidRPr="00C76BCD" w:rsidRDefault="003602BE" w:rsidP="00C76B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витамины группы С. Эти витамины защищают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ппа. Это луковица. </w:t>
      </w:r>
      <w:proofErr w:type="gramStart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растет зеленый лук? А вот низ лука донце (показать),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6BCD" w:rsidRDefault="00C76BCD" w:rsidP="00C76BCD">
      <w:pPr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воду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выявить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</w:p>
    <w:p w:rsidR="003602BE" w:rsidRP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зайчики» - поиграем с солнышком.</w:t>
      </w:r>
    </w:p>
    <w:p w:rsidR="00B84576" w:rsidRP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№ 1 «Солнечные зайчики»</w:t>
      </w:r>
    </w:p>
    <w:p w:rsidR="00B84576" w:rsidRPr="00B84576" w:rsidRDefault="00B84576" w:rsidP="00B84576">
      <w:pPr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B8457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 xml:space="preserve">оспитатель демонстрирует появление солнечного «зайчика», сопровождая свои действия </w:t>
      </w:r>
      <w:proofErr w:type="spellStart"/>
      <w:r w:rsidRPr="00B84576">
        <w:rPr>
          <w:iCs/>
          <w:sz w:val="28"/>
          <w:szCs w:val="28"/>
        </w:rPr>
        <w:t>словами</w:t>
      </w:r>
      <w:proofErr w:type="gramStart"/>
      <w:r w:rsidRPr="00B84576">
        <w:rPr>
          <w:sz w:val="28"/>
          <w:szCs w:val="28"/>
        </w:rPr>
        <w:t>.З</w:t>
      </w:r>
      <w:proofErr w:type="gramEnd"/>
      <w:r w:rsidRPr="00B84576">
        <w:rPr>
          <w:sz w:val="28"/>
          <w:szCs w:val="28"/>
        </w:rPr>
        <w:t>еркало</w:t>
      </w:r>
      <w:proofErr w:type="spellEnd"/>
      <w:r w:rsidRPr="00B84576">
        <w:rPr>
          <w:sz w:val="28"/>
          <w:szCs w:val="28"/>
        </w:rPr>
        <w:t xml:space="preserve">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</w:t>
      </w:r>
      <w:r w:rsidRPr="00B84576">
        <w:rPr>
          <w:sz w:val="28"/>
          <w:szCs w:val="28"/>
        </w:rPr>
        <w:lastRenderedPageBreak/>
        <w:t xml:space="preserve">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B84576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:rsidR="00066D1C" w:rsidRDefault="00066D1C" w:rsidP="00066D1C">
      <w:pPr>
        <w:spacing w:after="0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</w:t>
      </w:r>
      <w:proofErr w:type="gramStart"/>
      <w:r w:rsidRPr="00066D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66D1C">
        <w:rPr>
          <w:rFonts w:ascii="Times New Roman" w:hAnsi="Times New Roman" w:cs="Times New Roman"/>
          <w:sz w:val="28"/>
          <w:szCs w:val="28"/>
        </w:rPr>
        <w:t xml:space="preserve">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Материалы: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чтобы в коробке стало светлее? ( 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66D1C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C76BCD" w:rsidRP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фонариком помещает свою лапу. Что видим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sz w:val="28"/>
          <w:szCs w:val="28"/>
        </w:rPr>
        <w:lastRenderedPageBreak/>
        <w:t>на стене? (Тень.) Предлагает то же проделать детям. Почему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образуется тень? (Рука мешает свету и не дает дойти ему </w:t>
      </w:r>
      <w:r w:rsidRPr="00066D1C">
        <w:rPr>
          <w:rFonts w:ascii="Times New Roman" w:hAnsi="Times New Roman" w:cs="Times New Roman"/>
          <w:sz w:val="28"/>
          <w:szCs w:val="28"/>
        </w:rPr>
        <w:br/>
        <w:t>до стены.) Воспитатель предлагает с помощью руки показать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тень зайчика, собачки. Дети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18793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3B" w:rsidRDefault="00602B3B" w:rsidP="00413668">
      <w:pPr>
        <w:spacing w:after="0" w:line="240" w:lineRule="auto"/>
      </w:pPr>
      <w:r>
        <w:separator/>
      </w:r>
    </w:p>
  </w:endnote>
  <w:endnote w:type="continuationSeparator" w:id="0">
    <w:p w:rsidR="00602B3B" w:rsidRDefault="00602B3B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91317"/>
      <w:docPartObj>
        <w:docPartGallery w:val="Page Numbers (Bottom of Page)"/>
        <w:docPartUnique/>
      </w:docPartObj>
    </w:sdtPr>
    <w:sdtEndPr/>
    <w:sdtContent>
      <w:p w:rsidR="00413668" w:rsidRDefault="000E020D">
        <w:pPr>
          <w:pStyle w:val="a8"/>
          <w:jc w:val="center"/>
        </w:pPr>
        <w:r>
          <w:fldChar w:fldCharType="begin"/>
        </w:r>
        <w:r w:rsidR="00413668">
          <w:instrText>PAGE   \* MERGEFORMAT</w:instrText>
        </w:r>
        <w:r>
          <w:fldChar w:fldCharType="separate"/>
        </w:r>
        <w:r w:rsidR="002B39DE">
          <w:rPr>
            <w:noProof/>
          </w:rPr>
          <w:t>1</w:t>
        </w:r>
        <w:r>
          <w:fldChar w:fldCharType="end"/>
        </w:r>
      </w:p>
    </w:sdtContent>
  </w:sdt>
  <w:p w:rsidR="00413668" w:rsidRDefault="00413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3B" w:rsidRDefault="00602B3B" w:rsidP="00413668">
      <w:pPr>
        <w:spacing w:after="0" w:line="240" w:lineRule="auto"/>
      </w:pPr>
      <w:r>
        <w:separator/>
      </w:r>
    </w:p>
  </w:footnote>
  <w:footnote w:type="continuationSeparator" w:id="0">
    <w:p w:rsidR="00602B3B" w:rsidRDefault="00602B3B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E"/>
    <w:rsid w:val="00066D1C"/>
    <w:rsid w:val="000B4B98"/>
    <w:rsid w:val="000D0715"/>
    <w:rsid w:val="000E020D"/>
    <w:rsid w:val="00147CC8"/>
    <w:rsid w:val="00165862"/>
    <w:rsid w:val="00187937"/>
    <w:rsid w:val="001B3701"/>
    <w:rsid w:val="001F0172"/>
    <w:rsid w:val="002B39DE"/>
    <w:rsid w:val="002D2D07"/>
    <w:rsid w:val="003163B3"/>
    <w:rsid w:val="00320A3F"/>
    <w:rsid w:val="003602BE"/>
    <w:rsid w:val="00372D56"/>
    <w:rsid w:val="00385655"/>
    <w:rsid w:val="003A5944"/>
    <w:rsid w:val="003D69A6"/>
    <w:rsid w:val="003E30E9"/>
    <w:rsid w:val="00413668"/>
    <w:rsid w:val="004172AE"/>
    <w:rsid w:val="004931F1"/>
    <w:rsid w:val="005262A4"/>
    <w:rsid w:val="00583739"/>
    <w:rsid w:val="005B594B"/>
    <w:rsid w:val="005D1BCC"/>
    <w:rsid w:val="00602B3B"/>
    <w:rsid w:val="006878B4"/>
    <w:rsid w:val="00711D52"/>
    <w:rsid w:val="00712317"/>
    <w:rsid w:val="007E1232"/>
    <w:rsid w:val="00821082"/>
    <w:rsid w:val="00832C67"/>
    <w:rsid w:val="009B76E4"/>
    <w:rsid w:val="009C069E"/>
    <w:rsid w:val="00A60D33"/>
    <w:rsid w:val="00A74876"/>
    <w:rsid w:val="00A823BE"/>
    <w:rsid w:val="00AD2181"/>
    <w:rsid w:val="00AD54F9"/>
    <w:rsid w:val="00B51A4C"/>
    <w:rsid w:val="00B84576"/>
    <w:rsid w:val="00B96061"/>
    <w:rsid w:val="00BE7FB2"/>
    <w:rsid w:val="00C64DB6"/>
    <w:rsid w:val="00C76BCD"/>
    <w:rsid w:val="00C93E62"/>
    <w:rsid w:val="00CA1CFC"/>
    <w:rsid w:val="00CA2011"/>
    <w:rsid w:val="00D161DE"/>
    <w:rsid w:val="00D449AE"/>
    <w:rsid w:val="00D92F24"/>
    <w:rsid w:val="00ED1F8B"/>
    <w:rsid w:val="00F3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8D80-48C9-4F96-8FE8-59A3E931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5555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4</cp:revision>
  <dcterms:created xsi:type="dcterms:W3CDTF">2018-08-16T16:24:00Z</dcterms:created>
  <dcterms:modified xsi:type="dcterms:W3CDTF">2025-01-21T15:25:00Z</dcterms:modified>
</cp:coreProperties>
</file>