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6" w:rsidRDefault="00F40C06" w:rsidP="00F40C06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bookmarkStart w:id="0" w:name="_GoBack"/>
      <w:r>
        <w:rPr>
          <w:b/>
          <w:bCs/>
          <w:i/>
          <w:iCs/>
          <w:color w:val="00B050"/>
          <w:sz w:val="48"/>
          <w:szCs w:val="48"/>
        </w:rPr>
        <w:t>«Формирование самостоятельности у детей»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bookmarkEnd w:id="0"/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</w:rPr>
        <w:t>Наверное, каждый родитель желает видеть своего ребёнка успешным в будущем: в учёбе, на производстве.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</w:rPr>
        <w:t>«Кирпичики развития» создаются не сразу, они появляются ещё в раннем возрасте. От совместных усилий при взаимодействии педагогов, родителей и детей.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</w:rPr>
        <w:t>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u w:val="single"/>
        </w:rPr>
        <w:t>1. Речь как регулятор поведения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</w:rPr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2. В познавательной сфере при помощи активности зрения, слуха, тактильных ощущений тела, рук, ног, </w:t>
      </w:r>
      <w:r>
        <w:rPr>
          <w:color w:val="000000"/>
        </w:rPr>
        <w:t>ребёнок не может длительное время подчинять своё внимание и поведение - правилам предложенным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 Формируйте в ребёнке интерес к объектам природы</w:t>
      </w:r>
      <w:r>
        <w:rPr>
          <w:color w:val="000000"/>
        </w:rPr>
        <w:t>, </w:t>
      </w:r>
      <w:r>
        <w:rPr>
          <w:b/>
          <w:bCs/>
          <w:color w:val="000000"/>
        </w:rPr>
        <w:t>учите наблюдать за изменениями в природе. </w:t>
      </w:r>
      <w:r>
        <w:rPr>
          <w:color w:val="000000"/>
        </w:rPr>
        <w:t xml:space="preserve">Учите фиксировать внимание ребёнка на переменах, происходящих в ближайшей обстановке, на столе, в комнате,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длительной умственной, физической нагрузки ребёнок утомляем.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</w:rPr>
        <w:t>Помните, по программным задачам, в воспитании и обучении  у детей 2 младшей группы занятия длятся до 15 минут (когда ребёнок проявляет особый интерес к какой-то деятельности, то можно исходить от его желания).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</w:rPr>
        <w:t>Первые 5 минут ребёнок может быть более внимательным, последующие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 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>3. </w:t>
      </w:r>
      <w:r>
        <w:rPr>
          <w:b/>
          <w:bCs/>
          <w:color w:val="000000"/>
        </w:rPr>
        <w:t>В 3 года ребёнок осознаёт себя как отдельного человека, отличного от взрослого, формируется образ «Я»</w:t>
      </w:r>
      <w:r>
        <w:rPr>
          <w:color w:val="000000"/>
        </w:rPr>
        <w:t> (с помощью взрослого). Ребёнок стремится быть самостоятельным. Так позвольте ребёнку быть самостоятельным, успешным в той деятельности, с которой он может справиться сам. (Пример: культурн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гигиенические навыки).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Чтобы ребёнок стремился быть самостоятельным, выполнял действия, которые ему по силам: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</w:rPr>
        <w:t>- слушать взрослого;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</w:rPr>
        <w:t>- выполнять простые просьбы, поручения;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</w:rPr>
        <w:t>- умел подражать, повторять элементарные движения в игре, действия с игрушками, предметами;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</w:rPr>
        <w:t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Он стремится овладевать правилами (но не всегда), переносит требования в разные ситуации.</w:t>
      </w:r>
    </w:p>
    <w:p w:rsidR="00F40C06" w:rsidRDefault="00F40C06" w:rsidP="00F40C06">
      <w:pPr>
        <w:pStyle w:val="a3"/>
        <w:shd w:val="clear" w:color="auto" w:fill="FFFFFF"/>
        <w:ind w:left="720"/>
        <w:jc w:val="both"/>
        <w:rPr>
          <w:color w:val="000000"/>
          <w:sz w:val="20"/>
          <w:szCs w:val="20"/>
        </w:rPr>
      </w:pPr>
      <w:r>
        <w:rPr>
          <w:color w:val="000000"/>
        </w:rPr>
        <w:t>Ø 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:rsidR="00F40C06" w:rsidRDefault="00F40C06" w:rsidP="00F40C06">
      <w:pPr>
        <w:pStyle w:val="a3"/>
        <w:shd w:val="clear" w:color="auto" w:fill="FFFFFF"/>
        <w:ind w:left="72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Ø Поставленную цель задания или поручения, ребёнок может подменить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свою (соответствует возрасту). </w:t>
      </w:r>
      <w:r>
        <w:rPr>
          <w:b/>
          <w:bCs/>
          <w:color w:val="000000"/>
        </w:rPr>
        <w:t>Пример:</w:t>
      </w:r>
      <w:r>
        <w:rPr>
          <w:color w:val="000000"/>
        </w:rPr>
        <w:t> родители попросили ребёнка нарисовать забор, а он прорисовал траву, дождик.</w:t>
      </w:r>
    </w:p>
    <w:p w:rsidR="00F40C06" w:rsidRDefault="00F40C06" w:rsidP="00F40C06">
      <w:pPr>
        <w:pStyle w:val="a3"/>
        <w:shd w:val="clear" w:color="auto" w:fill="FFFFFF"/>
        <w:ind w:left="720"/>
        <w:jc w:val="both"/>
        <w:rPr>
          <w:color w:val="000000"/>
          <w:sz w:val="20"/>
          <w:szCs w:val="20"/>
        </w:rPr>
      </w:pPr>
      <w:r>
        <w:rPr>
          <w:color w:val="000000"/>
        </w:rPr>
        <w:t>Ø 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</w:t>
      </w:r>
    </w:p>
    <w:p w:rsidR="00F40C06" w:rsidRDefault="00F40C06" w:rsidP="00F40C06">
      <w:pPr>
        <w:pStyle w:val="a3"/>
        <w:shd w:val="clear" w:color="auto" w:fill="FFFFFF"/>
        <w:ind w:left="720"/>
        <w:jc w:val="both"/>
        <w:rPr>
          <w:color w:val="000000"/>
          <w:sz w:val="20"/>
          <w:szCs w:val="20"/>
        </w:rPr>
      </w:pPr>
      <w:r>
        <w:rPr>
          <w:color w:val="000000"/>
        </w:rPr>
        <w:t>Ø </w:t>
      </w:r>
      <w:r>
        <w:rPr>
          <w:b/>
          <w:bCs/>
          <w:color w:val="000000"/>
        </w:rPr>
        <w:t>зависит: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</w:rPr>
        <w:t>     от личной заинтересованности;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</w:rPr>
        <w:t>     от умений, которые сформировались при помощи взрослых;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</w:rPr>
        <w:t>     от умений взрослого заинтересовать ребёнка к определённой  деятельности с помощью игровых приёмов, методов поощрения, похвалы.</w:t>
      </w:r>
    </w:p>
    <w:p w:rsidR="00F40C06" w:rsidRDefault="00F40C06" w:rsidP="00F40C06">
      <w:pPr>
        <w:pStyle w:val="a3"/>
        <w:shd w:val="clear" w:color="auto" w:fill="FFFFFF"/>
        <w:ind w:left="720"/>
        <w:jc w:val="both"/>
        <w:rPr>
          <w:color w:val="000000"/>
          <w:sz w:val="20"/>
          <w:szCs w:val="20"/>
        </w:rPr>
      </w:pPr>
      <w:r>
        <w:rPr>
          <w:color w:val="000000"/>
        </w:rPr>
        <w:t>Ø Игра и игровые приёмы являются лучшей стимуляцией для формирования</w:t>
      </w:r>
      <w:r>
        <w:rPr>
          <w:color w:val="000000"/>
        </w:rPr>
        <w:br/>
        <w:t>самостоятельности, управлением действий.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</w:rPr>
        <w:t>В подвижных играх учите ребёнка несложных движениям по образцу.</w:t>
      </w:r>
      <w:r>
        <w:rPr>
          <w:color w:val="000000"/>
        </w:rPr>
        <w:br/>
        <w:t>Показывайте и обучайте ребёнка взаимодействовать с предметами конструкторами, разборными игрушками.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u w:val="single"/>
        </w:rPr>
        <w:t>При этом обратите внимание, как ребёнок относится к трудностям, если у него что-то не получается:</w:t>
      </w:r>
    </w:p>
    <w:p w:rsidR="00F40C06" w:rsidRDefault="00F40C06" w:rsidP="00F40C06">
      <w:pPr>
        <w:pStyle w:val="a3"/>
        <w:shd w:val="clear" w:color="auto" w:fill="FFFFFF"/>
        <w:ind w:left="720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 xml:space="preserve">ü - быстро теряет свой интерес и бросает заниматься деятельностью (нужно разобраться, в чём дело). Ребёнок по возрасту утомляем, либо плохо себя чувствует, возможно, ему трудна эта деятельность и требуется не раз ребёнку показать и обучить в определённой деятельности. </w:t>
      </w:r>
      <w:proofErr w:type="gramStart"/>
      <w:r>
        <w:rPr>
          <w:color w:val="000000"/>
        </w:rPr>
        <w:t>Знания, которые даются, могут быть не по возрасту; у ребёнка отсутствует упорство, настойчивость, а это важное качество при обучении;</w:t>
      </w:r>
      <w:proofErr w:type="gramEnd"/>
    </w:p>
    <w:p w:rsidR="00F40C06" w:rsidRDefault="00F40C06" w:rsidP="00F40C06">
      <w:pPr>
        <w:pStyle w:val="a3"/>
        <w:shd w:val="clear" w:color="auto" w:fill="FFFFFF"/>
        <w:ind w:left="720"/>
        <w:jc w:val="both"/>
        <w:rPr>
          <w:color w:val="000000"/>
          <w:sz w:val="20"/>
          <w:szCs w:val="20"/>
        </w:rPr>
      </w:pPr>
      <w:r>
        <w:rPr>
          <w:color w:val="000000"/>
        </w:rPr>
        <w:t>ü - ребёнок нервничает и при этом не просит помощи взрослого (ребенок, возможно,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:rsidR="00F40C06" w:rsidRDefault="00F40C06" w:rsidP="00F40C06">
      <w:pPr>
        <w:pStyle w:val="a3"/>
        <w:shd w:val="clear" w:color="auto" w:fill="FFFFFF"/>
        <w:ind w:left="720"/>
        <w:jc w:val="both"/>
        <w:rPr>
          <w:color w:val="000000"/>
          <w:sz w:val="20"/>
          <w:szCs w:val="20"/>
        </w:rPr>
      </w:pPr>
      <w:r>
        <w:rPr>
          <w:color w:val="000000"/>
        </w:rPr>
        <w:t>ü Помните, именно в этом возрасте взрослый образец для подражания.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</w:rPr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4. Воспитывайте культурно-гигиенические навыки</w:t>
      </w:r>
    </w:p>
    <w:p w:rsidR="00F40C06" w:rsidRDefault="00F40C06" w:rsidP="00F40C06">
      <w:pPr>
        <w:pStyle w:val="a3"/>
        <w:shd w:val="clear" w:color="auto" w:fill="FFFFFF"/>
        <w:ind w:left="720"/>
        <w:jc w:val="both"/>
        <w:rPr>
          <w:color w:val="000000"/>
          <w:sz w:val="20"/>
          <w:szCs w:val="20"/>
        </w:rPr>
      </w:pPr>
      <w:r>
        <w:rPr>
          <w:noProof/>
          <w:color w:val="000000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5" name="Прямоугольник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*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5K3wIAANI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OvHfkrfAgAA0gUAAA4AAAAAAAAAAAAAAAAALgIA&#10;AGRycy9lMm9Eb2MueG1sUEsBAi0AFAAGAAgAAAAhAGg2l2j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</w:rPr>
        <w:t> Продолжайте учить детей под контролем взрослого самостоятельно мыть руки перед едой, после прогулки.</w:t>
      </w:r>
    </w:p>
    <w:p w:rsidR="00F40C06" w:rsidRDefault="00F40C06" w:rsidP="00F40C06">
      <w:pPr>
        <w:pStyle w:val="a3"/>
        <w:shd w:val="clear" w:color="auto" w:fill="FFFFFF"/>
        <w:ind w:left="720"/>
        <w:jc w:val="both"/>
        <w:rPr>
          <w:color w:val="000000"/>
          <w:sz w:val="20"/>
          <w:szCs w:val="20"/>
        </w:rPr>
      </w:pPr>
      <w:r>
        <w:rPr>
          <w:noProof/>
          <w:color w:val="000000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Прямоугольник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*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nc3wIAANI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MbiKdzfAgAA0gUAAA4AAAAAAAAAAAAAAAAALgIA&#10;AGRycy9lMm9Eb2MueG1sUEsBAi0AFAAGAAgAAAAhAGg2l2j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</w:rPr>
        <w:t> Помогайте и направляйте ребёнка к привычке быть опрятным, аккуратным.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u w:val="single"/>
        </w:rPr>
        <w:t>Во время приёма пищи, при одевании, снятии одежды и складывании её в определённое место.</w:t>
      </w:r>
    </w:p>
    <w:p w:rsidR="00F40C06" w:rsidRDefault="00F40C06" w:rsidP="00F40C06">
      <w:pPr>
        <w:pStyle w:val="a3"/>
        <w:shd w:val="clear" w:color="auto" w:fill="FFFFFF"/>
        <w:ind w:left="720"/>
        <w:jc w:val="both"/>
        <w:rPr>
          <w:color w:val="000000"/>
          <w:sz w:val="20"/>
          <w:szCs w:val="20"/>
        </w:rPr>
      </w:pPr>
      <w:r>
        <w:rPr>
          <w:noProof/>
          <w:color w:val="000000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Прямоугольник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*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IcVbonfAgAA0gUAAA4AAAAAAAAAAAAAAAAALgIA&#10;AGRycy9lMm9Eb2MueG1sUEsBAi0AFAAGAAgAAAAhAGg2l2j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</w:rPr>
        <w:t> Приучайте ребёнка пользоваться индивидуальными предметами</w:t>
      </w:r>
    </w:p>
    <w:p w:rsidR="00F40C06" w:rsidRDefault="00F40C06" w:rsidP="00F40C06">
      <w:pPr>
        <w:pStyle w:val="a3"/>
        <w:shd w:val="clear" w:color="auto" w:fill="FFFFFF"/>
        <w:ind w:left="720"/>
        <w:jc w:val="both"/>
        <w:rPr>
          <w:color w:val="000000"/>
          <w:sz w:val="20"/>
          <w:szCs w:val="20"/>
        </w:rPr>
      </w:pPr>
      <w:r>
        <w:rPr>
          <w:color w:val="000000"/>
        </w:rPr>
        <w:t>(носовой платок, салфетки, полотенце, расчёска) и складывать их в положенное место.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От того как привьются культурно-гигиенические навыки сформируется привычка</w:t>
      </w:r>
      <w:r>
        <w:rPr>
          <w:color w:val="000000"/>
        </w:rPr>
        <w:t> 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Всё это создаёт благодатную почву при формировании познавательного интереса к интеллектуальной деятельности.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F40C06" w:rsidRDefault="00F40C06" w:rsidP="00F40C06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</w:rPr>
        <w:t>«Помните философскую мысль:</w:t>
      </w:r>
    </w:p>
    <w:p w:rsidR="00F40C06" w:rsidRDefault="00F40C06" w:rsidP="00F40C06">
      <w:pPr>
        <w:pStyle w:val="a3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F40C06" w:rsidRDefault="00F40C06" w:rsidP="00F40C06">
      <w:pPr>
        <w:pStyle w:val="a3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noProof/>
          <w:color w:val="000000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Прямоугольник 2" descr="Посеешь семена привычки, взойдут всходы поведения,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Посеешь семена привычки, взойдут всходы поведения, 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Прямоугольник 1" descr="от них пожнёшь характер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от них пожнёшь характер»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ASkvLggDAAD+BQAADgAAAAAAAAAAAAAAAAAuAgAAZHJzL2Uyb0RvYy54bWxQ&#10;SwECLQAUAAYACAAAACEAaDaXaNoAAAADAQAADwAAAAAAAAAAAAAAAABi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890191" w:rsidRDefault="00890191"/>
    <w:sectPr w:rsidR="0089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82"/>
    <w:rsid w:val="00482182"/>
    <w:rsid w:val="00890191"/>
    <w:rsid w:val="00F4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4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4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2025-01-21T16:28:00Z</dcterms:created>
  <dcterms:modified xsi:type="dcterms:W3CDTF">2025-01-21T16:28:00Z</dcterms:modified>
</cp:coreProperties>
</file>