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7" w:rsidRPr="0031673B" w:rsidRDefault="00164A27" w:rsidP="00164A27">
      <w:pPr>
        <w:tabs>
          <w:tab w:val="left" w:pos="9600"/>
        </w:tabs>
        <w:spacing w:after="160"/>
        <w:ind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7DAA7" wp14:editId="275C1A60">
            <wp:extent cx="7176051" cy="10416209"/>
            <wp:effectExtent l="0" t="953" r="5398" b="5397"/>
            <wp:docPr id="1" name="Рисунок 1" descr="C:\Users\Пользователь\Desktop\сканы\план по С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план по СО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76172" cy="1041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73B" w:rsidRPr="0031673B" w:rsidRDefault="0031673B" w:rsidP="0031673B">
      <w:pPr>
        <w:tabs>
          <w:tab w:val="left" w:pos="96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673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Актуальность</w:t>
      </w:r>
    </w:p>
    <w:p w:rsidR="0031673B" w:rsidRPr="0031673B" w:rsidRDefault="0031673B" w:rsidP="0031673B">
      <w:pPr>
        <w:tabs>
          <w:tab w:val="left" w:pos="960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73B">
        <w:rPr>
          <w:rFonts w:ascii="Times New Roman" w:eastAsia="Calibri" w:hAnsi="Times New Roman" w:cs="Times New Roman"/>
          <w:sz w:val="28"/>
          <w:szCs w:val="28"/>
        </w:rPr>
        <w:t xml:space="preserve">Сейчас родители большое внимание уделяют интеллектуальному развитию детей. При этом </w:t>
      </w:r>
      <w:r w:rsidRPr="0031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большее количество детей испытывают трудности в общении со сверстниками. Дети часто не могут правильно оценить эмоциональное состояние своего сверстника, а также испытывают трудности в выражении своего эмоционального состояния. Осознание своих эмоций и контроль над ними </w:t>
      </w:r>
      <w:proofErr w:type="gramStart"/>
      <w:r w:rsidRPr="00316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снижены</w:t>
      </w:r>
      <w:proofErr w:type="gramEnd"/>
      <w:r w:rsidRPr="0031673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 детьми возникают частые конфликты, которые они не умеют разрешать. К сожалению, приходится отметить, что дети становятся менее отзывчивыми к чувствам других людей. Недостаточное развитие эмоциональной сферы способствует возникновению феномена «засушенное сердце (отсутствие чувства), о котором писал Л.С. Выготский. Дошкольным учреждениям необходимо уделять большое внимание этой проблеме. Именно в дошкольном возрасте ребёнок живёт в «мире эмоций», его эмоциональная сфера пластична и легко поддаётся коррекции. Именно по этим причинам я выбрала в качестве темы по самообразованию «Развитие эмоционального интеллекта у детей дошкольного возраста.</w:t>
      </w:r>
      <w:r w:rsidRPr="0031673B">
        <w:rPr>
          <w:rFonts w:ascii="Times New Roman" w:eastAsia="Calibri" w:hAnsi="Times New Roman" w:cs="Times New Roman"/>
          <w:sz w:val="28"/>
          <w:szCs w:val="28"/>
        </w:rPr>
        <w:t xml:space="preserve"> Изучение данной темы позволит расширить практический инструментарий педагога-психолога в работе с детьми.</w:t>
      </w:r>
    </w:p>
    <w:p w:rsidR="0031673B" w:rsidRPr="0031673B" w:rsidRDefault="0031673B" w:rsidP="0031673B">
      <w:pPr>
        <w:tabs>
          <w:tab w:val="left" w:pos="96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673B" w:rsidRPr="0031673B" w:rsidRDefault="0031673B" w:rsidP="0031673B">
      <w:pPr>
        <w:tabs>
          <w:tab w:val="left" w:pos="96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81817134"/>
      <w:r w:rsidRPr="003167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самообразования: </w:t>
      </w:r>
      <w:r w:rsidRPr="0031673B">
        <w:rPr>
          <w:rFonts w:ascii="Times New Roman" w:eastAsia="Calibri" w:hAnsi="Times New Roman" w:cs="Times New Roman"/>
          <w:sz w:val="28"/>
          <w:szCs w:val="28"/>
        </w:rPr>
        <w:t>повышение уровня компетентности в рамках темы по самообразованию.</w:t>
      </w:r>
    </w:p>
    <w:p w:rsidR="0031673B" w:rsidRPr="0031673B" w:rsidRDefault="0031673B" w:rsidP="0031673B">
      <w:pPr>
        <w:tabs>
          <w:tab w:val="left" w:pos="96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31673B" w:rsidRPr="0031673B" w:rsidRDefault="0031673B" w:rsidP="0031673B">
      <w:pPr>
        <w:tabs>
          <w:tab w:val="left" w:pos="96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673B">
        <w:rPr>
          <w:rFonts w:ascii="Times New Roman" w:eastAsia="Calibri" w:hAnsi="Times New Roman" w:cs="Times New Roman"/>
          <w:b/>
          <w:bCs/>
          <w:sz w:val="28"/>
          <w:szCs w:val="28"/>
        </w:rPr>
        <w:t>Задачи самообразования:</w:t>
      </w:r>
    </w:p>
    <w:p w:rsidR="0031673B" w:rsidRPr="0031673B" w:rsidRDefault="0031673B" w:rsidP="0031673B">
      <w:pPr>
        <w:numPr>
          <w:ilvl w:val="0"/>
          <w:numId w:val="1"/>
        </w:numPr>
        <w:tabs>
          <w:tab w:val="left" w:pos="960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01182078"/>
      <w:r w:rsidRPr="0031673B">
        <w:rPr>
          <w:rFonts w:ascii="Times New Roman" w:eastAsia="Calibri" w:hAnsi="Times New Roman" w:cs="Times New Roman"/>
          <w:sz w:val="28"/>
          <w:szCs w:val="28"/>
        </w:rPr>
        <w:t>Повышение теоретических знаний по теме самообразования.</w:t>
      </w:r>
    </w:p>
    <w:p w:rsidR="0031673B" w:rsidRPr="0031673B" w:rsidRDefault="0031673B" w:rsidP="0031673B">
      <w:pPr>
        <w:numPr>
          <w:ilvl w:val="0"/>
          <w:numId w:val="1"/>
        </w:numPr>
        <w:tabs>
          <w:tab w:val="left" w:pos="960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73B">
        <w:rPr>
          <w:rFonts w:ascii="Times New Roman" w:eastAsia="Calibri" w:hAnsi="Times New Roman" w:cs="Times New Roman"/>
          <w:sz w:val="28"/>
          <w:szCs w:val="28"/>
        </w:rPr>
        <w:t>Отработка практических навыков и умений.</w:t>
      </w:r>
    </w:p>
    <w:p w:rsidR="0031673B" w:rsidRPr="0031673B" w:rsidRDefault="0031673B" w:rsidP="0031673B">
      <w:pPr>
        <w:numPr>
          <w:ilvl w:val="0"/>
          <w:numId w:val="1"/>
        </w:numPr>
        <w:tabs>
          <w:tab w:val="left" w:pos="960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73B">
        <w:rPr>
          <w:rFonts w:ascii="Times New Roman" w:eastAsia="Calibri" w:hAnsi="Times New Roman" w:cs="Times New Roman"/>
          <w:sz w:val="28"/>
          <w:szCs w:val="28"/>
        </w:rPr>
        <w:t>Систематизация накопленного опыта по теме самообразования.</w:t>
      </w:r>
    </w:p>
    <w:p w:rsidR="0031673B" w:rsidRPr="0031673B" w:rsidRDefault="0031673B" w:rsidP="0031673B">
      <w:pPr>
        <w:numPr>
          <w:ilvl w:val="0"/>
          <w:numId w:val="1"/>
        </w:numPr>
        <w:tabs>
          <w:tab w:val="left" w:pos="960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73B">
        <w:rPr>
          <w:rFonts w:ascii="Times New Roman" w:eastAsia="Calibri" w:hAnsi="Times New Roman" w:cs="Times New Roman"/>
          <w:sz w:val="28"/>
          <w:szCs w:val="28"/>
        </w:rPr>
        <w:t>Пополнение предметно-развивающей среды кабинета.</w:t>
      </w:r>
    </w:p>
    <w:bookmarkEnd w:id="0"/>
    <w:bookmarkEnd w:id="2"/>
    <w:p w:rsidR="0031673B" w:rsidRPr="0031673B" w:rsidRDefault="0031673B" w:rsidP="0031673B">
      <w:pPr>
        <w:tabs>
          <w:tab w:val="left" w:pos="9600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74EB" w:rsidRDefault="00BA74EB"/>
    <w:p w:rsidR="0031673B" w:rsidRDefault="0031673B"/>
    <w:tbl>
      <w:tblPr>
        <w:tblStyle w:val="a3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7229"/>
        <w:gridCol w:w="1843"/>
        <w:gridCol w:w="1701"/>
      </w:tblGrid>
      <w:tr w:rsidR="0031673B" w:rsidRPr="0031673B" w:rsidTr="0031673B">
        <w:tc>
          <w:tcPr>
            <w:tcW w:w="1985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lastRenderedPageBreak/>
              <w:t>ФИО полностью</w:t>
            </w:r>
          </w:p>
        </w:tc>
        <w:tc>
          <w:tcPr>
            <w:tcW w:w="13608" w:type="dxa"/>
            <w:gridSpan w:val="4"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Новикова Дарья Петровна</w:t>
            </w:r>
          </w:p>
        </w:tc>
      </w:tr>
      <w:tr w:rsidR="0031673B" w:rsidRPr="0031673B" w:rsidTr="0031673B">
        <w:tc>
          <w:tcPr>
            <w:tcW w:w="1985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 xml:space="preserve">Муниципалитет </w:t>
            </w:r>
          </w:p>
        </w:tc>
        <w:tc>
          <w:tcPr>
            <w:tcW w:w="13608" w:type="dxa"/>
            <w:gridSpan w:val="4"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пгт. Березовка</w:t>
            </w:r>
          </w:p>
        </w:tc>
      </w:tr>
      <w:tr w:rsidR="0031673B" w:rsidRPr="0031673B" w:rsidTr="0031673B">
        <w:tc>
          <w:tcPr>
            <w:tcW w:w="1985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 xml:space="preserve">Организация </w:t>
            </w:r>
          </w:p>
        </w:tc>
        <w:tc>
          <w:tcPr>
            <w:tcW w:w="13608" w:type="dxa"/>
            <w:gridSpan w:val="4"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МБДОУ «Березовский детский сад №2»</w:t>
            </w:r>
          </w:p>
        </w:tc>
      </w:tr>
      <w:tr w:rsidR="0031673B" w:rsidRPr="0031673B" w:rsidTr="0031673B">
        <w:tc>
          <w:tcPr>
            <w:tcW w:w="1985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608" w:type="dxa"/>
            <w:gridSpan w:val="4"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31673B" w:rsidRPr="0031673B" w:rsidTr="0031673B">
        <w:tc>
          <w:tcPr>
            <w:tcW w:w="1985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Профессиональный дефицит/задача на предстоящий период</w:t>
            </w:r>
          </w:p>
        </w:tc>
        <w:tc>
          <w:tcPr>
            <w:tcW w:w="2835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Образовательные задачи</w:t>
            </w:r>
          </w:p>
        </w:tc>
        <w:tc>
          <w:tcPr>
            <w:tcW w:w="7229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1843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Сроки реализации (с указанием даты: меся</w:t>
            </w:r>
            <w:proofErr w:type="gramStart"/>
            <w:r w:rsidRPr="0031673B">
              <w:rPr>
                <w:rFonts w:ascii="Times New Roman" w:hAnsi="Times New Roman" w:cs="Times New Roman"/>
              </w:rPr>
              <w:t>ц(</w:t>
            </w:r>
            <w:proofErr w:type="gramEnd"/>
            <w:r w:rsidRPr="0031673B">
              <w:rPr>
                <w:rFonts w:ascii="Times New Roman" w:hAnsi="Times New Roman" w:cs="Times New Roman"/>
              </w:rPr>
              <w:t>ы),  год)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Форма предъявления результата</w:t>
            </w:r>
          </w:p>
        </w:tc>
      </w:tr>
      <w:tr w:rsidR="0031673B" w:rsidRPr="0031673B" w:rsidTr="0031673B">
        <w:tc>
          <w:tcPr>
            <w:tcW w:w="1985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5</w:t>
            </w:r>
          </w:p>
        </w:tc>
      </w:tr>
      <w:tr w:rsidR="0031673B" w:rsidRPr="0031673B" w:rsidTr="0031673B">
        <w:trPr>
          <w:trHeight w:val="2329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31673B" w:rsidRPr="0031673B" w:rsidRDefault="0031673B" w:rsidP="0031673B">
            <w:pPr>
              <w:jc w:val="both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Испытываю затруднения в организации коррекционно – развивающей деятельности, направленной на формирование социально – эмоциональных компетенций у детей 5-7 лет, в рамках создания личностно развивающей среды и развития личностного потенциала ключевых участников образовательных отношений.</w:t>
            </w:r>
          </w:p>
        </w:tc>
        <w:tc>
          <w:tcPr>
            <w:tcW w:w="2835" w:type="dxa"/>
            <w:vMerge w:val="restart"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numPr>
                <w:ilvl w:val="0"/>
                <w:numId w:val="4"/>
              </w:num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Изучить опыт работы различных специалистов по развитию эмоционального интеллекта у детей дошкольного возраста.</w:t>
            </w:r>
          </w:p>
          <w:p w:rsidR="0031673B" w:rsidRPr="0031673B" w:rsidRDefault="0031673B" w:rsidP="0031673B">
            <w:pPr>
              <w:jc w:val="both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8934B2">
            <w:pPr>
              <w:numPr>
                <w:ilvl w:val="0"/>
                <w:numId w:val="4"/>
              </w:num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 xml:space="preserve">Дать оценку сформированности развиваемых, в рамках темы, компетенций у детей 5-7 лет, посещающих </w:t>
            </w:r>
            <w:r w:rsidRPr="0031673B">
              <w:rPr>
                <w:rFonts w:ascii="Times New Roman" w:hAnsi="Times New Roman" w:cs="Times New Roman"/>
              </w:rPr>
              <w:lastRenderedPageBreak/>
              <w:t>ДОУ.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  <w:b/>
              </w:rPr>
            </w:pPr>
            <w:r w:rsidRPr="0031673B">
              <w:rPr>
                <w:rFonts w:ascii="Times New Roman" w:hAnsi="Times New Roman" w:cs="Times New Roman"/>
                <w:b/>
              </w:rPr>
              <w:lastRenderedPageBreak/>
              <w:t>Изучение профессиональной литературы:</w:t>
            </w:r>
          </w:p>
          <w:p w:rsidR="0031673B" w:rsidRPr="0031673B" w:rsidRDefault="0031673B" w:rsidP="0031673B">
            <w:pPr>
              <w:numPr>
                <w:ilvl w:val="0"/>
                <w:numId w:val="2"/>
              </w:numPr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Андреева И.Н. Азбука эмоционального интеллекта. – СПб</w:t>
            </w:r>
            <w:proofErr w:type="gramStart"/>
            <w:r w:rsidRPr="0031673B">
              <w:rPr>
                <w:rFonts w:ascii="Times New Roman" w:hAnsi="Times New Roman" w:cs="Times New Roman"/>
              </w:rPr>
              <w:t>.: «</w:t>
            </w:r>
            <w:proofErr w:type="gramEnd"/>
            <w:r w:rsidRPr="0031673B">
              <w:rPr>
                <w:rFonts w:ascii="Times New Roman" w:hAnsi="Times New Roman" w:cs="Times New Roman"/>
              </w:rPr>
              <w:t>БХВ Петербург», 2012 г.</w:t>
            </w:r>
          </w:p>
          <w:p w:rsidR="0031673B" w:rsidRPr="0031673B" w:rsidRDefault="0031673B" w:rsidP="0031673B">
            <w:pPr>
              <w:numPr>
                <w:ilvl w:val="0"/>
                <w:numId w:val="2"/>
              </w:numPr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Нгуен М. А. Развитие эмоционального интеллекта. // Ребенок в детском саду, 2007 г., № 5, стр. 80-87.</w:t>
            </w:r>
          </w:p>
          <w:p w:rsidR="0031673B" w:rsidRPr="0031673B" w:rsidRDefault="0031673B" w:rsidP="0031673B">
            <w:pPr>
              <w:numPr>
                <w:ilvl w:val="0"/>
                <w:numId w:val="2"/>
              </w:numPr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Изотова Е. И., Никифорова Е. В. Эмоциональная сфера ребенка: теория и практика. М.: ACADEMIA, 2004 г.</w:t>
            </w:r>
          </w:p>
          <w:p w:rsidR="0031673B" w:rsidRPr="0031673B" w:rsidRDefault="0031673B" w:rsidP="0031673B">
            <w:pPr>
              <w:numPr>
                <w:ilvl w:val="0"/>
                <w:numId w:val="2"/>
              </w:numPr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Шиманская В.А. Эмоциональный интеллект для детей и родителей. Учимся понимать, проявлять эмоции, управлять ими.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Октябрь - ноябрь,2024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1673B" w:rsidRPr="0031673B" w:rsidRDefault="0031673B" w:rsidP="0031673B">
            <w:pPr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73B" w:rsidRPr="0031673B" w:rsidTr="0031673B">
        <w:trPr>
          <w:trHeight w:val="4202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</w:rPr>
            </w:pPr>
            <w:r w:rsidRPr="0031673B">
              <w:rPr>
                <w:rFonts w:ascii="Times New Roman" w:hAnsi="Times New Roman" w:cs="Times New Roman"/>
                <w:b/>
              </w:rPr>
              <w:t>Прослушивание онлайн – вебинаров:</w:t>
            </w:r>
          </w:p>
          <w:p w:rsidR="0031673B" w:rsidRPr="0031673B" w:rsidRDefault="0031673B" w:rsidP="0031673B">
            <w:pPr>
              <w:tabs>
                <w:tab w:val="left" w:pos="9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73B">
              <w:rPr>
                <w:rFonts w:ascii="Times New Roman" w:hAnsi="Times New Roman" w:cs="Times New Roman"/>
                <w:sz w:val="24"/>
                <w:szCs w:val="24"/>
              </w:rPr>
              <w:t>- «Развитие эмоционального интеллекта у детей дошкольного возраста» (Спикер:</w:t>
            </w:r>
            <w:proofErr w:type="gramEnd"/>
            <w:r w:rsidRPr="0031673B">
              <w:rPr>
                <w:rFonts w:ascii="Times New Roman" w:hAnsi="Times New Roman" w:cs="Times New Roman"/>
                <w:sz w:val="24"/>
                <w:szCs w:val="24"/>
              </w:rPr>
              <w:t xml:space="preserve"> Журова И.А.)</w:t>
            </w:r>
          </w:p>
          <w:p w:rsidR="0031673B" w:rsidRPr="0031673B" w:rsidRDefault="0031673B" w:rsidP="0031673B">
            <w:pPr>
              <w:tabs>
                <w:tab w:val="left" w:pos="9600"/>
              </w:tabs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вебинар в сети интернет: </w:t>
            </w:r>
            <w:hyperlink r:id="rId7" w:history="1">
              <w:r w:rsidRPr="003167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https://www.youtube.com/watch?v=qC8_s_SFzpM</w:t>
              </w:r>
            </w:hyperlink>
          </w:p>
          <w:p w:rsidR="0031673B" w:rsidRPr="0031673B" w:rsidRDefault="0031673B" w:rsidP="0031673B">
            <w:pPr>
              <w:keepNext/>
              <w:keepLines/>
              <w:shd w:val="clear" w:color="auto" w:fill="F9F9F9"/>
              <w:spacing w:line="256" w:lineRule="auto"/>
              <w:outlineLvl w:val="0"/>
              <w:rPr>
                <w:rFonts w:ascii="Times New Roman" w:eastAsia="Times New Roman" w:hAnsi="Times New Roman" w:cs="Times New Roman"/>
                <w:color w:val="030303"/>
                <w:kern w:val="36"/>
                <w:lang w:eastAsia="ru-RU"/>
              </w:rPr>
            </w:pPr>
            <w:bookmarkStart w:id="3" w:name="_Hlk108862451"/>
            <w:r w:rsidRPr="0031673B">
              <w:rPr>
                <w:rFonts w:ascii="Times New Roman" w:eastAsiaTheme="majorEastAsia" w:hAnsi="Times New Roman" w:cs="Times New Roman"/>
                <w:sz w:val="24"/>
                <w:szCs w:val="24"/>
              </w:rPr>
              <w:t>- «Э</w:t>
            </w:r>
            <w:r w:rsidRPr="0031673B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моции </w:t>
            </w:r>
            <w:r w:rsidRPr="0031673B">
              <w:rPr>
                <w:rFonts w:ascii="Times New Roman" w:eastAsia="Times New Roman" w:hAnsi="Times New Roman" w:cs="Times New Roman"/>
                <w:color w:val="030303"/>
                <w:kern w:val="36"/>
                <w:lang w:eastAsia="ru-RU"/>
              </w:rPr>
              <w:t xml:space="preserve">и поступки. </w:t>
            </w:r>
            <w:proofErr w:type="gramStart"/>
            <w:r w:rsidRPr="0031673B">
              <w:rPr>
                <w:rFonts w:ascii="Times New Roman" w:eastAsia="Times New Roman" w:hAnsi="Times New Roman" w:cs="Times New Roman"/>
                <w:color w:val="030303"/>
                <w:kern w:val="36"/>
                <w:lang w:eastAsia="ru-RU"/>
              </w:rPr>
              <w:t>Развитие эмоционального интеллекта детей.» (Спикер:</w:t>
            </w:r>
            <w:proofErr w:type="gramEnd"/>
            <w:r w:rsidRPr="0031673B">
              <w:rPr>
                <w:rFonts w:ascii="Times New Roman" w:eastAsia="Times New Roman" w:hAnsi="Times New Roman" w:cs="Times New Roman"/>
                <w:color w:val="030303"/>
                <w:kern w:val="36"/>
                <w:lang w:eastAsia="ru-RU"/>
              </w:rPr>
              <w:t xml:space="preserve"> </w:t>
            </w:r>
            <w:proofErr w:type="gramStart"/>
            <w:r w:rsidRPr="0031673B">
              <w:rPr>
                <w:rFonts w:ascii="Times New Roman" w:eastAsia="Times New Roman" w:hAnsi="Times New Roman" w:cs="Times New Roman"/>
                <w:color w:val="030303"/>
                <w:kern w:val="36"/>
                <w:lang w:eastAsia="ru-RU"/>
              </w:rPr>
              <w:t>Юлия Гиппенрейтер).</w:t>
            </w:r>
            <w:proofErr w:type="gramEnd"/>
          </w:p>
          <w:bookmarkEnd w:id="3"/>
          <w:p w:rsidR="0031673B" w:rsidRPr="0031673B" w:rsidRDefault="0031673B" w:rsidP="003167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6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Ссылка на вебинар в сети интернет: </w:t>
            </w:r>
          </w:p>
          <w:p w:rsidR="0031673B" w:rsidRPr="0031673B" w:rsidRDefault="00164A27" w:rsidP="0031673B">
            <w:pPr>
              <w:tabs>
                <w:tab w:val="left" w:pos="9600"/>
              </w:tabs>
              <w:rPr>
                <w:rFonts w:ascii="Times New Roman" w:hAnsi="Times New Roman" w:cs="Times New Roman"/>
              </w:rPr>
            </w:pPr>
            <w:hyperlink r:id="rId8" w:history="1">
              <w:r w:rsidR="0031673B" w:rsidRPr="003167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https://www.youtube.com/watch?v=WBsJPMMO0R8</w:t>
              </w:r>
            </w:hyperlink>
          </w:p>
          <w:p w:rsidR="0031673B" w:rsidRPr="0031673B" w:rsidRDefault="0031673B" w:rsidP="0031673B">
            <w:pPr>
              <w:tabs>
                <w:tab w:val="left" w:pos="9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8862472"/>
            <w:proofErr w:type="gramStart"/>
            <w:r w:rsidRPr="0031673B">
              <w:rPr>
                <w:rFonts w:ascii="Times New Roman" w:hAnsi="Times New Roman" w:cs="Times New Roman"/>
                <w:sz w:val="24"/>
                <w:szCs w:val="24"/>
              </w:rPr>
              <w:t>- «Развитие эмоционального интеллекта с использованием МАК» (Спикер:</w:t>
            </w:r>
            <w:proofErr w:type="gramEnd"/>
            <w:r w:rsidRPr="0031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673B">
              <w:rPr>
                <w:rFonts w:ascii="Times New Roman" w:hAnsi="Times New Roman" w:cs="Times New Roman"/>
                <w:sz w:val="24"/>
                <w:szCs w:val="24"/>
              </w:rPr>
              <w:t>Наталья Седова)</w:t>
            </w:r>
            <w:proofErr w:type="gramEnd"/>
          </w:p>
          <w:bookmarkEnd w:id="4"/>
          <w:p w:rsidR="0031673B" w:rsidRPr="0031673B" w:rsidRDefault="0031673B" w:rsidP="0031673B">
            <w:pPr>
              <w:tabs>
                <w:tab w:val="left" w:pos="9600"/>
              </w:tabs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вебинар в сети интернет: </w:t>
            </w:r>
            <w:hyperlink r:id="rId9" w:history="1">
              <w:r w:rsidRPr="0031673B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https://vk.com/psihologam_online?z=video-145924129_456239450%2Ff90553abb249043541%2Fpl_post_-145924129_5370</w:t>
              </w:r>
            </w:hyperlink>
          </w:p>
        </w:tc>
        <w:tc>
          <w:tcPr>
            <w:tcW w:w="1843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Ноябрь,2024</w:t>
            </w:r>
          </w:p>
        </w:tc>
        <w:tc>
          <w:tcPr>
            <w:tcW w:w="1701" w:type="dxa"/>
            <w:vMerge/>
          </w:tcPr>
          <w:p w:rsidR="0031673B" w:rsidRPr="0031673B" w:rsidRDefault="0031673B" w:rsidP="0031673B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73B" w:rsidRPr="0031673B" w:rsidTr="0031673B">
        <w:trPr>
          <w:trHeight w:val="615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pPr>
              <w:tabs>
                <w:tab w:val="left" w:pos="9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73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векторного моделирования образовательной среды (В.А. </w:t>
            </w:r>
            <w:proofErr w:type="spellStart"/>
            <w:r w:rsidRPr="0031673B">
              <w:rPr>
                <w:rFonts w:ascii="Times New Roman" w:hAnsi="Times New Roman" w:cs="Times New Roman"/>
                <w:sz w:val="24"/>
                <w:szCs w:val="24"/>
              </w:rPr>
              <w:t>Ясвин</w:t>
            </w:r>
            <w:proofErr w:type="spellEnd"/>
            <w:r w:rsidRPr="0031673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43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Сентябрь,2024</w:t>
            </w:r>
          </w:p>
        </w:tc>
        <w:tc>
          <w:tcPr>
            <w:tcW w:w="1701" w:type="dxa"/>
            <w:vMerge w:val="restart"/>
          </w:tcPr>
          <w:p w:rsidR="0031673B" w:rsidRPr="0031673B" w:rsidRDefault="0031673B" w:rsidP="0031673B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31673B" w:rsidRPr="0031673B" w:rsidTr="0031673B">
        <w:trPr>
          <w:trHeight w:val="198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pPr>
              <w:tabs>
                <w:tab w:val="left" w:pos="9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73B">
              <w:rPr>
                <w:rFonts w:ascii="Times New Roman" w:hAnsi="Times New Roman" w:cs="Times New Roman"/>
                <w:sz w:val="24"/>
                <w:szCs w:val="24"/>
              </w:rPr>
              <w:t>Оценка психологической комфортности и безопасности образовательной среды ДОУ.</w:t>
            </w:r>
          </w:p>
        </w:tc>
        <w:tc>
          <w:tcPr>
            <w:tcW w:w="1843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Сентябрь – октябрь,2024</w:t>
            </w:r>
          </w:p>
        </w:tc>
        <w:tc>
          <w:tcPr>
            <w:tcW w:w="1701" w:type="dxa"/>
            <w:vMerge/>
          </w:tcPr>
          <w:p w:rsidR="0031673B" w:rsidRPr="0031673B" w:rsidRDefault="0031673B" w:rsidP="0031673B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73B" w:rsidRPr="0031673B" w:rsidTr="0031673B">
        <w:trPr>
          <w:trHeight w:val="510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pPr>
              <w:numPr>
                <w:ilvl w:val="0"/>
                <w:numId w:val="3"/>
              </w:numPr>
              <w:tabs>
                <w:tab w:val="left" w:pos="9600"/>
              </w:tabs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73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«Восприятие и понимание причин эмоций»;</w:t>
            </w:r>
          </w:p>
        </w:tc>
        <w:tc>
          <w:tcPr>
            <w:tcW w:w="1843" w:type="dxa"/>
            <w:vMerge w:val="restart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lastRenderedPageBreak/>
              <w:t>Октябрь,2024</w:t>
            </w:r>
          </w:p>
        </w:tc>
        <w:tc>
          <w:tcPr>
            <w:tcW w:w="1701" w:type="dxa"/>
            <w:vMerge w:val="restart"/>
          </w:tcPr>
          <w:p w:rsidR="0031673B" w:rsidRPr="0031673B" w:rsidRDefault="0031673B" w:rsidP="0031673B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 xml:space="preserve">Аналитическая </w:t>
            </w:r>
            <w:r w:rsidRPr="0031673B">
              <w:rPr>
                <w:rFonts w:ascii="Times New Roman" w:hAnsi="Times New Roman" w:cs="Times New Roman"/>
              </w:rPr>
              <w:lastRenderedPageBreak/>
              <w:t>справка</w:t>
            </w:r>
          </w:p>
        </w:tc>
      </w:tr>
      <w:tr w:rsidR="0031673B" w:rsidRPr="0031673B" w:rsidTr="0031673B">
        <w:trPr>
          <w:trHeight w:val="285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pPr>
              <w:tabs>
                <w:tab w:val="left" w:pos="9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73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«Эмоциональная регуляция»;</w:t>
            </w:r>
          </w:p>
        </w:tc>
        <w:tc>
          <w:tcPr>
            <w:tcW w:w="1843" w:type="dxa"/>
            <w:vMerge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1673B" w:rsidRPr="0031673B" w:rsidRDefault="0031673B" w:rsidP="0031673B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73B" w:rsidRPr="0031673B" w:rsidTr="0031673B">
        <w:trPr>
          <w:trHeight w:val="270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pPr>
              <w:tabs>
                <w:tab w:val="left" w:pos="9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73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«Социальное взаимодействие»;</w:t>
            </w:r>
          </w:p>
        </w:tc>
        <w:tc>
          <w:tcPr>
            <w:tcW w:w="1843" w:type="dxa"/>
            <w:vMerge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1673B" w:rsidRPr="0031673B" w:rsidRDefault="0031673B" w:rsidP="0031673B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73B" w:rsidRPr="0031673B" w:rsidTr="0031673B">
        <w:trPr>
          <w:trHeight w:val="315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pPr>
              <w:tabs>
                <w:tab w:val="left" w:pos="9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73B">
              <w:rPr>
                <w:rFonts w:ascii="Times New Roman" w:hAnsi="Times New Roman" w:cs="Times New Roman"/>
                <w:sz w:val="24"/>
                <w:szCs w:val="24"/>
              </w:rPr>
              <w:t>Оценка развиваемых компетенций педагогом – психологом.</w:t>
            </w:r>
          </w:p>
        </w:tc>
        <w:tc>
          <w:tcPr>
            <w:tcW w:w="1843" w:type="dxa"/>
            <w:vMerge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673B" w:rsidRPr="0031673B" w:rsidRDefault="0031673B" w:rsidP="0031673B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Бланки, аналитическая справка</w:t>
            </w:r>
          </w:p>
        </w:tc>
      </w:tr>
      <w:tr w:rsidR="0031673B" w:rsidRPr="0031673B" w:rsidTr="0031673B"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1673B" w:rsidRPr="0031673B" w:rsidRDefault="0031673B" w:rsidP="008934B2">
            <w:pPr>
              <w:jc w:val="both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Разработать и внедрить в предметно – развивающую среду кабинета педагога - психолога методические и дидактические пособия по развитию социально – эмоциональных компетенций у детей.</w:t>
            </w:r>
          </w:p>
        </w:tc>
        <w:tc>
          <w:tcPr>
            <w:tcW w:w="7229" w:type="dxa"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методического пособия: </w:t>
            </w:r>
            <w:bookmarkStart w:id="5" w:name="_Hlk101182522"/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bookmarkStart w:id="6" w:name="_Hlk81817532"/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Картотека игр и упражнений для детей </w:t>
            </w:r>
            <w:bookmarkEnd w:id="6"/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на развитие эмоционального интеллекта».</w:t>
            </w:r>
            <w:bookmarkEnd w:id="5"/>
          </w:p>
        </w:tc>
        <w:tc>
          <w:tcPr>
            <w:tcW w:w="1843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Сентябрь,2024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Картотека</w:t>
            </w:r>
          </w:p>
        </w:tc>
      </w:tr>
      <w:tr w:rsidR="0031673B" w:rsidRPr="0031673B" w:rsidTr="0031673B"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методического пособия: «Картотека этюдов на выражение различных эмоций».</w:t>
            </w:r>
          </w:p>
        </w:tc>
        <w:tc>
          <w:tcPr>
            <w:tcW w:w="1843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Сентябрь,2024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Картотека</w:t>
            </w:r>
          </w:p>
        </w:tc>
      </w:tr>
      <w:tr w:rsidR="0031673B" w:rsidRPr="0031673B" w:rsidTr="0031673B"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дидактического пособия «Нарисуй эмоцию».</w:t>
            </w:r>
          </w:p>
        </w:tc>
        <w:tc>
          <w:tcPr>
            <w:tcW w:w="1843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Октябрь,2024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Разработанное пособие</w:t>
            </w:r>
          </w:p>
        </w:tc>
      </w:tr>
      <w:tr w:rsidR="0031673B" w:rsidRPr="0031673B" w:rsidTr="0031673B"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Подбор карточек с изображением мальчика и девочки в разных эмоциональных состояниях.</w:t>
            </w:r>
          </w:p>
        </w:tc>
        <w:tc>
          <w:tcPr>
            <w:tcW w:w="1843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Ноябрь,2024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31673B" w:rsidRPr="0031673B" w:rsidTr="0031673B">
        <w:trPr>
          <w:trHeight w:val="285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пособия «Дневник настроения»</w:t>
            </w:r>
          </w:p>
        </w:tc>
        <w:tc>
          <w:tcPr>
            <w:tcW w:w="1843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Декабрь,2024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Разработанное пособие</w:t>
            </w:r>
          </w:p>
        </w:tc>
      </w:tr>
      <w:tr w:rsidR="0031673B" w:rsidRPr="0031673B" w:rsidTr="0031673B">
        <w:trPr>
          <w:trHeight w:val="245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кабинета дидактическими играми и пособиями на развитие эмоционального интеллекта.</w:t>
            </w:r>
          </w:p>
        </w:tc>
        <w:tc>
          <w:tcPr>
            <w:tcW w:w="1843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Игры и пособия</w:t>
            </w:r>
          </w:p>
        </w:tc>
      </w:tr>
      <w:tr w:rsidR="0031673B" w:rsidRPr="0031673B" w:rsidTr="0031673B">
        <w:trPr>
          <w:trHeight w:val="150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1673B" w:rsidRPr="0031673B" w:rsidRDefault="0031673B" w:rsidP="008934B2">
            <w:pPr>
              <w:jc w:val="both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Внедрить в собственную практику цикл мероприятий повышения родительской компетентности в вопросах эмоционального развития детей, укрепления их эмоционального взаимопонимания и сотрудничества.</w:t>
            </w:r>
          </w:p>
        </w:tc>
        <w:tc>
          <w:tcPr>
            <w:tcW w:w="7229" w:type="dxa"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Стендовая информация «</w:t>
            </w:r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Как развивать эмоциональный интеллект?»</w:t>
            </w:r>
          </w:p>
        </w:tc>
        <w:tc>
          <w:tcPr>
            <w:tcW w:w="1843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Октябрь,2023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Стендовая информация</w:t>
            </w:r>
          </w:p>
        </w:tc>
      </w:tr>
      <w:tr w:rsidR="0031673B" w:rsidRPr="0031673B" w:rsidTr="0031673B">
        <w:trPr>
          <w:trHeight w:val="159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Игровой тренинг «Наши чувства и эмоции»</w:t>
            </w:r>
          </w:p>
        </w:tc>
        <w:tc>
          <w:tcPr>
            <w:tcW w:w="1843" w:type="dxa"/>
          </w:tcPr>
          <w:p w:rsidR="0031673B" w:rsidRPr="0031673B" w:rsidRDefault="00E3517B" w:rsidP="00316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31673B" w:rsidRPr="0031673B">
              <w:rPr>
                <w:rFonts w:ascii="Times New Roman" w:hAnsi="Times New Roman" w:cs="Times New Roman"/>
              </w:rPr>
              <w:t>,2024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Конспект тренинга</w:t>
            </w:r>
          </w:p>
        </w:tc>
      </w:tr>
      <w:tr w:rsidR="0031673B" w:rsidRPr="0031673B" w:rsidTr="0031673B">
        <w:trPr>
          <w:trHeight w:val="105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r w:rsidRPr="0031673B">
              <w:rPr>
                <w:rFonts w:ascii="Times New Roman" w:hAnsi="Times New Roman" w:cs="Times New Roman"/>
              </w:rPr>
              <w:t>Игровой тренинг «Картина радости»</w:t>
            </w:r>
          </w:p>
        </w:tc>
        <w:tc>
          <w:tcPr>
            <w:tcW w:w="1843" w:type="dxa"/>
          </w:tcPr>
          <w:p w:rsidR="0031673B" w:rsidRPr="0031673B" w:rsidRDefault="00E3517B" w:rsidP="00316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31673B" w:rsidRPr="0031673B">
              <w:rPr>
                <w:rFonts w:ascii="Times New Roman" w:hAnsi="Times New Roman" w:cs="Times New Roman"/>
              </w:rPr>
              <w:t>,2024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Конспект тренинга</w:t>
            </w:r>
          </w:p>
        </w:tc>
      </w:tr>
      <w:tr w:rsidR="0031673B" w:rsidRPr="0031673B" w:rsidTr="0031673B">
        <w:trPr>
          <w:trHeight w:val="210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r w:rsidRPr="0031673B">
              <w:rPr>
                <w:rFonts w:ascii="Times New Roman" w:hAnsi="Times New Roman" w:cs="Times New Roman"/>
              </w:rPr>
              <w:t>Игровой тренинг «Грусть»</w:t>
            </w:r>
          </w:p>
        </w:tc>
        <w:tc>
          <w:tcPr>
            <w:tcW w:w="1843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Январь,2025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</w:pPr>
            <w:r w:rsidRPr="0031673B">
              <w:rPr>
                <w:rFonts w:ascii="Times New Roman" w:hAnsi="Times New Roman" w:cs="Times New Roman"/>
              </w:rPr>
              <w:t>Конспект тренинга</w:t>
            </w:r>
          </w:p>
        </w:tc>
      </w:tr>
      <w:tr w:rsidR="0031673B" w:rsidRPr="0031673B" w:rsidTr="0031673B">
        <w:trPr>
          <w:trHeight w:val="180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r w:rsidRPr="0031673B">
              <w:rPr>
                <w:rFonts w:ascii="Times New Roman" w:hAnsi="Times New Roman" w:cs="Times New Roman"/>
              </w:rPr>
              <w:t>Игровой тренинг «Мой страх»</w:t>
            </w:r>
          </w:p>
        </w:tc>
        <w:tc>
          <w:tcPr>
            <w:tcW w:w="1843" w:type="dxa"/>
          </w:tcPr>
          <w:p w:rsidR="0031673B" w:rsidRPr="0031673B" w:rsidRDefault="00E3517B" w:rsidP="00316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31673B" w:rsidRPr="0031673B">
              <w:rPr>
                <w:rFonts w:ascii="Times New Roman" w:hAnsi="Times New Roman" w:cs="Times New Roman"/>
              </w:rPr>
              <w:t>,2025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</w:pPr>
            <w:r w:rsidRPr="0031673B">
              <w:rPr>
                <w:rFonts w:ascii="Times New Roman" w:hAnsi="Times New Roman" w:cs="Times New Roman"/>
              </w:rPr>
              <w:t>Конспект тренинга</w:t>
            </w:r>
          </w:p>
        </w:tc>
      </w:tr>
      <w:tr w:rsidR="0031673B" w:rsidRPr="0031673B" w:rsidTr="0031673B">
        <w:trPr>
          <w:trHeight w:val="315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31673B" w:rsidRPr="0031673B" w:rsidRDefault="0031673B" w:rsidP="0031673B">
            <w:r w:rsidRPr="0031673B">
              <w:rPr>
                <w:rFonts w:ascii="Times New Roman" w:hAnsi="Times New Roman" w:cs="Times New Roman"/>
              </w:rPr>
              <w:t>Игровой тренинг «Я злюсь. Как быть?»</w:t>
            </w:r>
          </w:p>
        </w:tc>
        <w:tc>
          <w:tcPr>
            <w:tcW w:w="1843" w:type="dxa"/>
          </w:tcPr>
          <w:p w:rsidR="0031673B" w:rsidRPr="0031673B" w:rsidRDefault="00E3517B" w:rsidP="00316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31673B" w:rsidRPr="0031673B">
              <w:rPr>
                <w:rFonts w:ascii="Times New Roman" w:hAnsi="Times New Roman" w:cs="Times New Roman"/>
              </w:rPr>
              <w:t>,2025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</w:pPr>
            <w:r w:rsidRPr="0031673B">
              <w:rPr>
                <w:rFonts w:ascii="Times New Roman" w:hAnsi="Times New Roman" w:cs="Times New Roman"/>
              </w:rPr>
              <w:t>Конспект тренинга</w:t>
            </w:r>
          </w:p>
        </w:tc>
      </w:tr>
      <w:tr w:rsidR="0031673B" w:rsidRPr="0031673B" w:rsidTr="0031673B">
        <w:trPr>
          <w:trHeight w:val="540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673B" w:rsidRPr="0031673B" w:rsidRDefault="0031673B" w:rsidP="008934B2">
            <w:pPr>
              <w:jc w:val="both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Внедрить в собственную практику программу по развитию эмоционального интеллекта старших дошкольников.</w:t>
            </w:r>
          </w:p>
        </w:tc>
        <w:tc>
          <w:tcPr>
            <w:tcW w:w="7229" w:type="dxa"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 детьми цикла коррекционно-развивающих занятий на развитие эмоционального интеллекта по программе: </w:t>
            </w:r>
            <w:proofErr w:type="gramStart"/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 – эмоциональное развитие детей дошкольного возраста»</w:t>
            </w:r>
            <w:r w:rsidRPr="003167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(авторы программы:</w:t>
            </w:r>
            <w:proofErr w:type="gramEnd"/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Горинова</w:t>
            </w:r>
            <w:proofErr w:type="spellEnd"/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Н.Е. </w:t>
            </w:r>
            <w:proofErr w:type="spellStart"/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Рычка</w:t>
            </w:r>
            <w:proofErr w:type="spellEnd"/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843" w:type="dxa"/>
          </w:tcPr>
          <w:p w:rsidR="008934B2" w:rsidRDefault="008934B2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8934B2" w:rsidRDefault="008934B2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31673B" w:rsidRPr="0031673B" w:rsidTr="0031673B">
        <w:trPr>
          <w:trHeight w:val="165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673B" w:rsidRPr="0031673B" w:rsidRDefault="0031673B" w:rsidP="008934B2">
            <w:pPr>
              <w:jc w:val="both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Презентовать опыт работы по теме самообразования среди педагогов.</w:t>
            </w:r>
          </w:p>
        </w:tc>
        <w:tc>
          <w:tcPr>
            <w:tcW w:w="7229" w:type="dxa"/>
          </w:tcPr>
          <w:p w:rsidR="0031673B" w:rsidRPr="0031673B" w:rsidRDefault="0031673B" w:rsidP="00316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Семинар – практикум «Развитие эмоционального интеллекта у детей дошкольного возраста. Обобщение опыта работы».</w:t>
            </w:r>
          </w:p>
        </w:tc>
        <w:tc>
          <w:tcPr>
            <w:tcW w:w="1843" w:type="dxa"/>
          </w:tcPr>
          <w:p w:rsidR="008934B2" w:rsidRDefault="008934B2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Май,2025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31673B" w:rsidRPr="0031673B" w:rsidTr="0031673B">
        <w:trPr>
          <w:trHeight w:val="96"/>
        </w:trPr>
        <w:tc>
          <w:tcPr>
            <w:tcW w:w="1985" w:type="dxa"/>
            <w:vMerge/>
          </w:tcPr>
          <w:p w:rsidR="0031673B" w:rsidRPr="0031673B" w:rsidRDefault="0031673B" w:rsidP="0031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673B" w:rsidRPr="0031673B" w:rsidRDefault="0031673B" w:rsidP="008934B2">
            <w:pPr>
              <w:jc w:val="both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Анализ проделанной работы в рамках самообразования.</w:t>
            </w:r>
          </w:p>
        </w:tc>
        <w:tc>
          <w:tcPr>
            <w:tcW w:w="7229" w:type="dxa"/>
          </w:tcPr>
          <w:p w:rsidR="0031673B" w:rsidRPr="0031673B" w:rsidRDefault="0031673B" w:rsidP="00316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73B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843" w:type="dxa"/>
          </w:tcPr>
          <w:p w:rsidR="008934B2" w:rsidRDefault="008934B2" w:rsidP="0031673B">
            <w:pPr>
              <w:jc w:val="center"/>
              <w:rPr>
                <w:rFonts w:ascii="Times New Roman" w:hAnsi="Times New Roman" w:cs="Times New Roman"/>
              </w:rPr>
            </w:pPr>
          </w:p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Май,2025</w:t>
            </w:r>
          </w:p>
        </w:tc>
        <w:tc>
          <w:tcPr>
            <w:tcW w:w="1701" w:type="dxa"/>
          </w:tcPr>
          <w:p w:rsidR="0031673B" w:rsidRPr="0031673B" w:rsidRDefault="0031673B" w:rsidP="0031673B">
            <w:pPr>
              <w:jc w:val="center"/>
              <w:rPr>
                <w:rFonts w:ascii="Times New Roman" w:hAnsi="Times New Roman" w:cs="Times New Roman"/>
              </w:rPr>
            </w:pPr>
            <w:r w:rsidRPr="0031673B">
              <w:rPr>
                <w:rFonts w:ascii="Times New Roman" w:hAnsi="Times New Roman" w:cs="Times New Roman"/>
              </w:rPr>
              <w:t>Отчет</w:t>
            </w:r>
          </w:p>
        </w:tc>
      </w:tr>
    </w:tbl>
    <w:p w:rsidR="0031673B" w:rsidRDefault="0031673B"/>
    <w:sectPr w:rsidR="0031673B" w:rsidSect="0031673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007C"/>
    <w:multiLevelType w:val="hybridMultilevel"/>
    <w:tmpl w:val="07F2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26FBF"/>
    <w:multiLevelType w:val="hybridMultilevel"/>
    <w:tmpl w:val="84286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65280"/>
    <w:multiLevelType w:val="hybridMultilevel"/>
    <w:tmpl w:val="F5D2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B5186"/>
    <w:multiLevelType w:val="hybridMultilevel"/>
    <w:tmpl w:val="98BE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3B"/>
    <w:rsid w:val="00094B6E"/>
    <w:rsid w:val="00164A27"/>
    <w:rsid w:val="0031673B"/>
    <w:rsid w:val="008934B2"/>
    <w:rsid w:val="00BA74EB"/>
    <w:rsid w:val="00BC5E0B"/>
    <w:rsid w:val="00E263D9"/>
    <w:rsid w:val="00E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BsJPMMO0R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C8_s_SFz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sihologam_online?z=video-145924129_456239450%2Ff90553abb249043541%2Fpl_post_-145924129_5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2024-10-10T04:02:00Z</cp:lastPrinted>
  <dcterms:created xsi:type="dcterms:W3CDTF">2024-10-04T08:42:00Z</dcterms:created>
  <dcterms:modified xsi:type="dcterms:W3CDTF">2024-10-14T04:28:00Z</dcterms:modified>
</cp:coreProperties>
</file>