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A51" w:rsidRPr="00D76A51" w:rsidRDefault="00D76A51" w:rsidP="00D76A51">
      <w:pPr>
        <w:spacing w:after="0" w:line="360" w:lineRule="auto"/>
        <w:ind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4D0406" wp14:editId="79A03657">
            <wp:extent cx="7213206" cy="10357878"/>
            <wp:effectExtent l="8890" t="0" r="0" b="0"/>
            <wp:docPr id="1" name="Рисунок 1" descr="C:\Users\Пользователь\Desktop\сканы\план по сохранению безопасност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каны\план по сохранению безопасности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222102" cy="10370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32D79" w:rsidRPr="009864DB" w:rsidRDefault="00532D79" w:rsidP="00532D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4DB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9864DB">
        <w:rPr>
          <w:rFonts w:ascii="Times New Roman" w:hAnsi="Times New Roman" w:cs="Times New Roman"/>
          <w:sz w:val="28"/>
          <w:szCs w:val="28"/>
        </w:rPr>
        <w:t xml:space="preserve"> сохранение психологически безопасной и комфортной образовательной среды в детском саду.</w:t>
      </w:r>
    </w:p>
    <w:p w:rsidR="00532D79" w:rsidRPr="009864DB" w:rsidRDefault="00532D79" w:rsidP="00532D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5"/>
        <w:gridCol w:w="3926"/>
        <w:gridCol w:w="3938"/>
        <w:gridCol w:w="1835"/>
        <w:gridCol w:w="2122"/>
        <w:gridCol w:w="2358"/>
      </w:tblGrid>
      <w:tr w:rsidR="00532D79" w:rsidRPr="009864DB" w:rsidTr="00D8301E">
        <w:tc>
          <w:tcPr>
            <w:tcW w:w="1515" w:type="dxa"/>
          </w:tcPr>
          <w:p w:rsidR="00532D79" w:rsidRPr="009864DB" w:rsidRDefault="00532D79" w:rsidP="00532D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4DB"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</w:t>
            </w:r>
          </w:p>
        </w:tc>
        <w:tc>
          <w:tcPr>
            <w:tcW w:w="3926" w:type="dxa"/>
          </w:tcPr>
          <w:p w:rsidR="00532D79" w:rsidRPr="009864DB" w:rsidRDefault="00532D79" w:rsidP="00532D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4D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38" w:type="dxa"/>
          </w:tcPr>
          <w:p w:rsidR="00532D79" w:rsidRPr="009864DB" w:rsidRDefault="00532D79" w:rsidP="00532D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4DB">
              <w:rPr>
                <w:rFonts w:ascii="Times New Roman" w:hAnsi="Times New Roman" w:cs="Times New Roman"/>
                <w:b/>
                <w:sz w:val="24"/>
                <w:szCs w:val="24"/>
              </w:rPr>
              <w:t>Цель мероприятия</w:t>
            </w:r>
          </w:p>
        </w:tc>
        <w:tc>
          <w:tcPr>
            <w:tcW w:w="1835" w:type="dxa"/>
          </w:tcPr>
          <w:p w:rsidR="00532D79" w:rsidRPr="009864DB" w:rsidRDefault="00532D79" w:rsidP="00532D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4DB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122" w:type="dxa"/>
          </w:tcPr>
          <w:p w:rsidR="00532D79" w:rsidRPr="009864DB" w:rsidRDefault="00532D79" w:rsidP="00532D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4D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358" w:type="dxa"/>
          </w:tcPr>
          <w:p w:rsidR="00532D79" w:rsidRPr="009864DB" w:rsidRDefault="00532D79" w:rsidP="00532D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4DB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6590E" w:rsidRPr="009864DB" w:rsidTr="00D8301E">
        <w:tc>
          <w:tcPr>
            <w:tcW w:w="1515" w:type="dxa"/>
            <w:vMerge w:val="restart"/>
          </w:tcPr>
          <w:p w:rsidR="007B7E06" w:rsidRDefault="007B7E06" w:rsidP="00532D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E06" w:rsidRDefault="007B7E06" w:rsidP="00532D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E06" w:rsidRDefault="007B7E06" w:rsidP="00532D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E06" w:rsidRDefault="007B7E06" w:rsidP="00532D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E06" w:rsidRDefault="007B7E06" w:rsidP="00532D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E06" w:rsidRDefault="007B7E06" w:rsidP="00532D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90E" w:rsidRPr="009864DB" w:rsidRDefault="0076590E" w:rsidP="00532D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DB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3926" w:type="dxa"/>
          </w:tcPr>
          <w:p w:rsidR="0076590E" w:rsidRPr="009864DB" w:rsidRDefault="0076590E" w:rsidP="00F814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DB">
              <w:rPr>
                <w:rFonts w:ascii="Times New Roman" w:hAnsi="Times New Roman" w:cs="Times New Roman"/>
                <w:sz w:val="24"/>
                <w:szCs w:val="24"/>
              </w:rPr>
              <w:t>Тренинг «Зарядись позитивом»</w:t>
            </w:r>
          </w:p>
        </w:tc>
        <w:tc>
          <w:tcPr>
            <w:tcW w:w="3938" w:type="dxa"/>
          </w:tcPr>
          <w:p w:rsidR="0076590E" w:rsidRPr="009864DB" w:rsidRDefault="0076590E" w:rsidP="00F814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DB">
              <w:rPr>
                <w:rFonts w:ascii="Times New Roman" w:hAnsi="Times New Roman" w:cs="Times New Roman"/>
                <w:sz w:val="24"/>
                <w:szCs w:val="24"/>
              </w:rPr>
              <w:t>Профилактика профессионального выгорания педагогов.</w:t>
            </w:r>
          </w:p>
        </w:tc>
        <w:tc>
          <w:tcPr>
            <w:tcW w:w="1835" w:type="dxa"/>
            <w:vMerge w:val="restart"/>
          </w:tcPr>
          <w:p w:rsidR="0076590E" w:rsidRDefault="0076590E" w:rsidP="00F814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90E" w:rsidRDefault="0076590E" w:rsidP="00F814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90E" w:rsidRPr="009864DB" w:rsidRDefault="0076590E" w:rsidP="00F814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2" w:type="dxa"/>
            <w:vMerge w:val="restart"/>
          </w:tcPr>
          <w:p w:rsidR="007B7E06" w:rsidRDefault="007B7E06" w:rsidP="00532D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E06" w:rsidRDefault="007B7E06" w:rsidP="00532D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E06" w:rsidRDefault="007B7E06" w:rsidP="00532D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E06" w:rsidRDefault="007B7E06" w:rsidP="00532D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E06" w:rsidRDefault="007B7E06" w:rsidP="00532D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E06" w:rsidRDefault="007B7E06" w:rsidP="00532D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E06" w:rsidRDefault="007B7E06" w:rsidP="00532D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90E" w:rsidRPr="009864DB" w:rsidRDefault="0076590E" w:rsidP="00532D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D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76590E" w:rsidRPr="009864DB" w:rsidRDefault="0076590E" w:rsidP="00532D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Д.П.</w:t>
            </w:r>
          </w:p>
        </w:tc>
        <w:tc>
          <w:tcPr>
            <w:tcW w:w="2358" w:type="dxa"/>
            <w:vMerge w:val="restart"/>
          </w:tcPr>
          <w:p w:rsidR="0076590E" w:rsidRPr="009864DB" w:rsidRDefault="0076590E" w:rsidP="007B7E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DB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мероприятий в годовом плане работы педагога-психолога. </w:t>
            </w:r>
          </w:p>
          <w:p w:rsidR="0076590E" w:rsidRPr="009864DB" w:rsidRDefault="0076590E" w:rsidP="007B7E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DB">
              <w:rPr>
                <w:rFonts w:ascii="Times New Roman" w:hAnsi="Times New Roman" w:cs="Times New Roman"/>
                <w:sz w:val="24"/>
                <w:szCs w:val="24"/>
              </w:rPr>
              <w:t>Итоговый документ: конспект мероприятия.</w:t>
            </w:r>
          </w:p>
        </w:tc>
      </w:tr>
      <w:tr w:rsidR="0076590E" w:rsidRPr="009864DB" w:rsidTr="00D8301E">
        <w:tc>
          <w:tcPr>
            <w:tcW w:w="1515" w:type="dxa"/>
            <w:vMerge/>
          </w:tcPr>
          <w:p w:rsidR="0076590E" w:rsidRPr="009864DB" w:rsidRDefault="0076590E" w:rsidP="00532D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6" w:type="dxa"/>
          </w:tcPr>
          <w:p w:rsidR="0076590E" w:rsidRPr="009864DB" w:rsidRDefault="0076590E" w:rsidP="00F814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DB">
              <w:rPr>
                <w:rFonts w:ascii="Times New Roman" w:hAnsi="Times New Roman" w:cs="Times New Roman"/>
                <w:sz w:val="24"/>
                <w:szCs w:val="24"/>
              </w:rPr>
              <w:t>Семинар-практикум «Создание психологически безопасной и комфортной образовательной среды в ДОУ»</w:t>
            </w:r>
          </w:p>
        </w:tc>
        <w:tc>
          <w:tcPr>
            <w:tcW w:w="3938" w:type="dxa"/>
          </w:tcPr>
          <w:p w:rsidR="0076590E" w:rsidRPr="009864DB" w:rsidRDefault="0076590E" w:rsidP="00F814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Повысить уровень психолого-педагогической компетенции педагогов в вопросе создания психологически безопасной и комфортной образовательной среды в ДОУ. </w:t>
            </w:r>
          </w:p>
        </w:tc>
        <w:tc>
          <w:tcPr>
            <w:tcW w:w="1835" w:type="dxa"/>
            <w:vMerge/>
          </w:tcPr>
          <w:p w:rsidR="0076590E" w:rsidRPr="009864DB" w:rsidRDefault="0076590E" w:rsidP="00F814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:rsidR="0076590E" w:rsidRPr="009864DB" w:rsidRDefault="0076590E" w:rsidP="00532D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:rsidR="0076590E" w:rsidRPr="009864DB" w:rsidRDefault="0076590E" w:rsidP="00F814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459" w:rsidRPr="009864DB" w:rsidTr="00D8301E">
        <w:tc>
          <w:tcPr>
            <w:tcW w:w="1515" w:type="dxa"/>
            <w:vMerge/>
          </w:tcPr>
          <w:p w:rsidR="00F81459" w:rsidRPr="009864DB" w:rsidRDefault="00F81459" w:rsidP="00F814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6" w:type="dxa"/>
          </w:tcPr>
          <w:p w:rsidR="007B7E06" w:rsidRDefault="007B7E06" w:rsidP="00F814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459" w:rsidRPr="009864DB" w:rsidRDefault="00F81459" w:rsidP="00F814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DB">
              <w:rPr>
                <w:rFonts w:ascii="Times New Roman" w:hAnsi="Times New Roman" w:cs="Times New Roman"/>
                <w:sz w:val="24"/>
                <w:szCs w:val="24"/>
              </w:rPr>
              <w:t>Тренинг «Сбрось усталость»</w:t>
            </w:r>
          </w:p>
        </w:tc>
        <w:tc>
          <w:tcPr>
            <w:tcW w:w="3938" w:type="dxa"/>
          </w:tcPr>
          <w:p w:rsidR="00F81459" w:rsidRPr="009864DB" w:rsidRDefault="00F81459" w:rsidP="00F814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DB">
              <w:rPr>
                <w:rFonts w:ascii="Times New Roman" w:hAnsi="Times New Roman" w:cs="Times New Roman"/>
                <w:sz w:val="24"/>
                <w:szCs w:val="24"/>
              </w:rPr>
              <w:t>Профилактика профессионального выгорания педагогов, снятие психоэмоционального напряжения.</w:t>
            </w:r>
          </w:p>
        </w:tc>
        <w:tc>
          <w:tcPr>
            <w:tcW w:w="1835" w:type="dxa"/>
          </w:tcPr>
          <w:p w:rsidR="007B7E06" w:rsidRDefault="007B7E06" w:rsidP="00F814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459" w:rsidRPr="009864DB" w:rsidRDefault="00E142B9" w:rsidP="00F814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2" w:type="dxa"/>
            <w:vMerge/>
          </w:tcPr>
          <w:p w:rsidR="00F81459" w:rsidRPr="009864DB" w:rsidRDefault="00F81459" w:rsidP="00F814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:rsidR="00F81459" w:rsidRPr="009864DB" w:rsidRDefault="00F81459" w:rsidP="00F814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459" w:rsidRPr="009864DB" w:rsidTr="00D8301E">
        <w:tc>
          <w:tcPr>
            <w:tcW w:w="1515" w:type="dxa"/>
            <w:vMerge/>
          </w:tcPr>
          <w:p w:rsidR="00F81459" w:rsidRPr="009864DB" w:rsidRDefault="00F81459" w:rsidP="00F814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6" w:type="dxa"/>
          </w:tcPr>
          <w:p w:rsidR="007B7E06" w:rsidRDefault="007B7E06" w:rsidP="00F814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E06" w:rsidRDefault="007B7E06" w:rsidP="00F814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459" w:rsidRPr="009864DB" w:rsidRDefault="00F81459" w:rsidP="00F814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DB">
              <w:rPr>
                <w:rFonts w:ascii="Times New Roman" w:hAnsi="Times New Roman" w:cs="Times New Roman"/>
                <w:sz w:val="24"/>
                <w:szCs w:val="24"/>
              </w:rPr>
              <w:t>Тренинг «Вместе мы сила»</w:t>
            </w:r>
          </w:p>
        </w:tc>
        <w:tc>
          <w:tcPr>
            <w:tcW w:w="3938" w:type="dxa"/>
          </w:tcPr>
          <w:p w:rsidR="00F81459" w:rsidRPr="009864DB" w:rsidRDefault="00F81459" w:rsidP="00F814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DB">
              <w:rPr>
                <w:rFonts w:ascii="Times New Roman" w:hAnsi="Times New Roman" w:cs="Times New Roman"/>
                <w:sz w:val="24"/>
                <w:szCs w:val="24"/>
              </w:rPr>
              <w:t>Профилактика профессионального выгорания педагогов, снятие психоэмоционального напряжения.</w:t>
            </w:r>
            <w:r w:rsidR="00D8301E">
              <w:rPr>
                <w:rFonts w:ascii="Times New Roman" w:hAnsi="Times New Roman" w:cs="Times New Roman"/>
                <w:sz w:val="24"/>
                <w:szCs w:val="24"/>
              </w:rPr>
              <w:t xml:space="preserve"> Сплочение педагогического коллектива.</w:t>
            </w:r>
          </w:p>
        </w:tc>
        <w:tc>
          <w:tcPr>
            <w:tcW w:w="1835" w:type="dxa"/>
          </w:tcPr>
          <w:p w:rsidR="007B7E06" w:rsidRDefault="007B7E06" w:rsidP="00F814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E06" w:rsidRDefault="007B7E06" w:rsidP="00F814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459" w:rsidRPr="009864DB" w:rsidRDefault="00E142B9" w:rsidP="00F814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2" w:type="dxa"/>
            <w:vMerge/>
          </w:tcPr>
          <w:p w:rsidR="00F81459" w:rsidRPr="009864DB" w:rsidRDefault="00F81459" w:rsidP="00F814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:rsidR="00F81459" w:rsidRPr="009864DB" w:rsidRDefault="00F81459" w:rsidP="00F814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459" w:rsidRPr="009864DB" w:rsidTr="00D8301E">
        <w:tc>
          <w:tcPr>
            <w:tcW w:w="1515" w:type="dxa"/>
            <w:vMerge w:val="restart"/>
          </w:tcPr>
          <w:p w:rsidR="007B7E06" w:rsidRDefault="007B7E06" w:rsidP="00F814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E06" w:rsidRDefault="007B7E06" w:rsidP="00F814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E06" w:rsidRDefault="007B7E06" w:rsidP="00F814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E06" w:rsidRDefault="007B7E06" w:rsidP="00F814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E06" w:rsidRDefault="007B7E06" w:rsidP="00F814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459" w:rsidRPr="009864DB" w:rsidRDefault="00F81459" w:rsidP="00F814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DB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3926" w:type="dxa"/>
          </w:tcPr>
          <w:p w:rsidR="007B7E06" w:rsidRDefault="007B7E06" w:rsidP="00F814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459" w:rsidRPr="009864DB" w:rsidRDefault="009864DB" w:rsidP="00F814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DB">
              <w:rPr>
                <w:rFonts w:ascii="Times New Roman" w:hAnsi="Times New Roman" w:cs="Times New Roman"/>
                <w:sz w:val="24"/>
                <w:szCs w:val="24"/>
              </w:rPr>
              <w:t>Семинар-практикум «Учимся искусству общения с детьми»</w:t>
            </w:r>
          </w:p>
        </w:tc>
        <w:tc>
          <w:tcPr>
            <w:tcW w:w="3938" w:type="dxa"/>
          </w:tcPr>
          <w:p w:rsidR="00F81459" w:rsidRPr="009864DB" w:rsidRDefault="00A03770" w:rsidP="00F814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9864DB" w:rsidRPr="009864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овысить уровень психолого-педагогической компетенции родителей в вопросе построения эффективного взаимодействия с собственными детьми.</w:t>
            </w:r>
          </w:p>
        </w:tc>
        <w:tc>
          <w:tcPr>
            <w:tcW w:w="1835" w:type="dxa"/>
          </w:tcPr>
          <w:p w:rsidR="007B7E06" w:rsidRDefault="007B7E06" w:rsidP="00F814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E06" w:rsidRDefault="007B7E06" w:rsidP="00F814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459" w:rsidRPr="009864DB" w:rsidRDefault="00E142B9" w:rsidP="00F814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2" w:type="dxa"/>
            <w:vMerge w:val="restart"/>
          </w:tcPr>
          <w:p w:rsidR="007B7E06" w:rsidRDefault="007B7E06" w:rsidP="00F814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E06" w:rsidRDefault="007B7E06" w:rsidP="00F814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E06" w:rsidRDefault="007B7E06" w:rsidP="00F814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E06" w:rsidRDefault="007B7E06" w:rsidP="00F814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459" w:rsidRPr="009864DB" w:rsidRDefault="00F81459" w:rsidP="00F814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D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F81459" w:rsidRPr="009864DB" w:rsidRDefault="0076590E" w:rsidP="007659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</w:t>
            </w:r>
            <w:r w:rsidR="00F81459" w:rsidRPr="00986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81459" w:rsidRPr="00986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81459" w:rsidRPr="00986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8" w:type="dxa"/>
            <w:vMerge w:val="restart"/>
          </w:tcPr>
          <w:p w:rsidR="00F81459" w:rsidRPr="009864DB" w:rsidRDefault="00F81459" w:rsidP="007B7E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DB">
              <w:rPr>
                <w:rFonts w:ascii="Times New Roman" w:hAnsi="Times New Roman" w:cs="Times New Roman"/>
                <w:sz w:val="24"/>
                <w:szCs w:val="24"/>
              </w:rPr>
              <w:t>Отражение мероприятий в годовом плане работы педагога-психолога.</w:t>
            </w:r>
          </w:p>
          <w:p w:rsidR="00F81459" w:rsidRPr="009864DB" w:rsidRDefault="00F81459" w:rsidP="007B7E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DB">
              <w:rPr>
                <w:rFonts w:ascii="Times New Roman" w:hAnsi="Times New Roman" w:cs="Times New Roman"/>
                <w:sz w:val="24"/>
                <w:szCs w:val="24"/>
              </w:rPr>
              <w:t>Итоговый документ: конспект мероприятия.</w:t>
            </w:r>
          </w:p>
        </w:tc>
      </w:tr>
      <w:tr w:rsidR="00F81459" w:rsidRPr="009864DB" w:rsidTr="00D8301E">
        <w:tc>
          <w:tcPr>
            <w:tcW w:w="1515" w:type="dxa"/>
            <w:vMerge/>
          </w:tcPr>
          <w:p w:rsidR="00F81459" w:rsidRPr="009864DB" w:rsidRDefault="00F81459" w:rsidP="00F814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6" w:type="dxa"/>
          </w:tcPr>
          <w:p w:rsidR="007B7E06" w:rsidRDefault="007B7E06" w:rsidP="00F814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E06" w:rsidRDefault="007B7E06" w:rsidP="00F814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459" w:rsidRPr="009864DB" w:rsidRDefault="00AB3AA3" w:rsidP="00F814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Тренинг: «Я -  успешный родитель»</w:t>
            </w:r>
          </w:p>
        </w:tc>
        <w:tc>
          <w:tcPr>
            <w:tcW w:w="3938" w:type="dxa"/>
          </w:tcPr>
          <w:p w:rsidR="00AB3AA3" w:rsidRPr="00AB3AA3" w:rsidRDefault="00AB3AA3" w:rsidP="00AB3A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B3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сознание собственных родительских позиций и расширение осознанности</w:t>
            </w:r>
          </w:p>
          <w:p w:rsidR="00AB3AA3" w:rsidRPr="00AB3AA3" w:rsidRDefault="00AB3AA3" w:rsidP="00AB3A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мотивов воспитания в семье;</w:t>
            </w:r>
          </w:p>
          <w:p w:rsidR="00AB3AA3" w:rsidRPr="00AB3AA3" w:rsidRDefault="00AB3AA3" w:rsidP="00AB3A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оптимизация форм родительского воздействия в процессе воспитания</w:t>
            </w:r>
          </w:p>
          <w:p w:rsidR="00AB3AA3" w:rsidRPr="00AB3AA3" w:rsidRDefault="00AB3AA3" w:rsidP="00AB3A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 и гармонизация стиля воспитания;</w:t>
            </w:r>
          </w:p>
          <w:p w:rsidR="00F81459" w:rsidRPr="00AB3AA3" w:rsidRDefault="00AB3AA3" w:rsidP="00AB3A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негативных проявлени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в поведении детей</w:t>
            </w:r>
            <w:r w:rsidRPr="00AB3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5" w:type="dxa"/>
          </w:tcPr>
          <w:p w:rsidR="007B7E06" w:rsidRDefault="007B7E06" w:rsidP="00F814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E06" w:rsidRDefault="007B7E06" w:rsidP="00F814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459" w:rsidRPr="009864DB" w:rsidRDefault="00D8301E" w:rsidP="00F814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2" w:type="dxa"/>
            <w:vMerge/>
          </w:tcPr>
          <w:p w:rsidR="00F81459" w:rsidRPr="009864DB" w:rsidRDefault="00F81459" w:rsidP="00F814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:rsidR="00F81459" w:rsidRPr="009864DB" w:rsidRDefault="00F81459" w:rsidP="00F814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AB8" w:rsidRPr="009864DB" w:rsidTr="00D8301E">
        <w:tc>
          <w:tcPr>
            <w:tcW w:w="1515" w:type="dxa"/>
          </w:tcPr>
          <w:p w:rsidR="007B7E06" w:rsidRDefault="007B7E06" w:rsidP="00AB3A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E06" w:rsidRDefault="007B7E06" w:rsidP="00AB3A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AB8" w:rsidRDefault="005A1AB8" w:rsidP="00AB3A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D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5A1AB8" w:rsidRPr="009864DB" w:rsidRDefault="005A1AB8" w:rsidP="00AB3A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3926" w:type="dxa"/>
          </w:tcPr>
          <w:p w:rsidR="005A1AB8" w:rsidRPr="009864DB" w:rsidRDefault="00E142B9" w:rsidP="00AB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42B9">
              <w:rPr>
                <w:rFonts w:ascii="Times New Roman" w:hAnsi="Times New Roman" w:cs="Times New Roman"/>
                <w:sz w:val="24"/>
                <w:szCs w:val="24"/>
              </w:rPr>
              <w:t>Групповые занятия на развитие эмоционального интеллекта по РП «Социально – эмоциональное развитие детей дошкольного возраста» (авторы программы:</w:t>
            </w:r>
            <w:proofErr w:type="gramEnd"/>
            <w:r w:rsidRPr="00E14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42B9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E142B9">
              <w:rPr>
                <w:rFonts w:ascii="Times New Roman" w:hAnsi="Times New Roman" w:cs="Times New Roman"/>
                <w:sz w:val="24"/>
                <w:szCs w:val="24"/>
              </w:rPr>
              <w:t>Дворецкая</w:t>
            </w:r>
            <w:proofErr w:type="spellEnd"/>
            <w:r w:rsidRPr="00E142B9">
              <w:rPr>
                <w:rFonts w:ascii="Times New Roman" w:hAnsi="Times New Roman" w:cs="Times New Roman"/>
                <w:sz w:val="24"/>
                <w:szCs w:val="24"/>
              </w:rPr>
              <w:t xml:space="preserve">, Е.В. </w:t>
            </w:r>
            <w:proofErr w:type="spellStart"/>
            <w:r w:rsidRPr="00E142B9">
              <w:rPr>
                <w:rFonts w:ascii="Times New Roman" w:hAnsi="Times New Roman" w:cs="Times New Roman"/>
                <w:sz w:val="24"/>
                <w:szCs w:val="24"/>
              </w:rPr>
              <w:t>Горинова</w:t>
            </w:r>
            <w:proofErr w:type="spellEnd"/>
            <w:r w:rsidRPr="00E142B9">
              <w:rPr>
                <w:rFonts w:ascii="Times New Roman" w:hAnsi="Times New Roman" w:cs="Times New Roman"/>
                <w:sz w:val="24"/>
                <w:szCs w:val="24"/>
              </w:rPr>
              <w:t xml:space="preserve">, Н.Е. </w:t>
            </w:r>
            <w:proofErr w:type="spellStart"/>
            <w:r w:rsidRPr="00E142B9">
              <w:rPr>
                <w:rFonts w:ascii="Times New Roman" w:hAnsi="Times New Roman" w:cs="Times New Roman"/>
                <w:sz w:val="24"/>
                <w:szCs w:val="24"/>
              </w:rPr>
              <w:t>Рычка</w:t>
            </w:r>
            <w:proofErr w:type="spellEnd"/>
            <w:r w:rsidRPr="00E142B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</w:p>
        </w:tc>
        <w:tc>
          <w:tcPr>
            <w:tcW w:w="3938" w:type="dxa"/>
          </w:tcPr>
          <w:p w:rsidR="005A1AB8" w:rsidRPr="009864DB" w:rsidRDefault="005A1AB8" w:rsidP="00AB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5A1AB8">
              <w:rPr>
                <w:rFonts w:ascii="Times New Roman" w:hAnsi="Times New Roman" w:cs="Times New Roman"/>
                <w:sz w:val="24"/>
                <w:szCs w:val="24"/>
              </w:rPr>
              <w:t xml:space="preserve"> у детей понятие о том,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значит уметь дружить, установление дружеских отношений между сверстниками. Создание атмосферы</w:t>
            </w:r>
            <w:r w:rsidRPr="005A1AB8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эмоционального комфорта, взаимопонимания и поддержки между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тьми.</w:t>
            </w:r>
          </w:p>
        </w:tc>
        <w:tc>
          <w:tcPr>
            <w:tcW w:w="1835" w:type="dxa"/>
            <w:vMerge w:val="restart"/>
          </w:tcPr>
          <w:p w:rsidR="007B7E06" w:rsidRDefault="007B7E06" w:rsidP="00AB3A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E06" w:rsidRDefault="007B7E06" w:rsidP="00AB3A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E06" w:rsidRDefault="007B7E06" w:rsidP="00AB3A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E06" w:rsidRDefault="007B7E06" w:rsidP="00AB3A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E06" w:rsidRDefault="007B7E06" w:rsidP="00AB3A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E06" w:rsidRDefault="007B7E06" w:rsidP="00AB3A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E06" w:rsidRDefault="007B7E06" w:rsidP="00AB3A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AB8" w:rsidRPr="009864DB" w:rsidRDefault="0076590E" w:rsidP="00AB3A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5A1AB8">
              <w:rPr>
                <w:rFonts w:ascii="Times New Roman" w:hAnsi="Times New Roman" w:cs="Times New Roman"/>
                <w:sz w:val="24"/>
                <w:szCs w:val="24"/>
              </w:rPr>
              <w:t>-май</w:t>
            </w:r>
          </w:p>
        </w:tc>
        <w:tc>
          <w:tcPr>
            <w:tcW w:w="2122" w:type="dxa"/>
            <w:vMerge w:val="restart"/>
          </w:tcPr>
          <w:p w:rsidR="007B7E06" w:rsidRDefault="007B7E06" w:rsidP="00AB3A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E06" w:rsidRDefault="007B7E06" w:rsidP="00AB3A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E06" w:rsidRDefault="007B7E06" w:rsidP="00AB3A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E06" w:rsidRDefault="007B7E06" w:rsidP="00AB3A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E06" w:rsidRDefault="007B7E06" w:rsidP="00AB3A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E06" w:rsidRDefault="007B7E06" w:rsidP="00AB3A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AB8" w:rsidRPr="009864DB" w:rsidRDefault="005A1AB8" w:rsidP="00AB3A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D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5A1AB8" w:rsidRPr="009864DB" w:rsidRDefault="0076590E" w:rsidP="007659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</w:t>
            </w:r>
            <w:r w:rsidR="005A1AB8" w:rsidRPr="00986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A1AB8" w:rsidRPr="00986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A1AB8" w:rsidRPr="00986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8" w:type="dxa"/>
            <w:vMerge w:val="restart"/>
          </w:tcPr>
          <w:p w:rsidR="005A1AB8" w:rsidRPr="009864DB" w:rsidRDefault="005A1AB8" w:rsidP="007B7E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DB">
              <w:rPr>
                <w:rFonts w:ascii="Times New Roman" w:hAnsi="Times New Roman" w:cs="Times New Roman"/>
                <w:sz w:val="24"/>
                <w:szCs w:val="24"/>
              </w:rPr>
              <w:t>Отражение мероприятий в годовом плане работы педагога-психолога.</w:t>
            </w:r>
          </w:p>
          <w:p w:rsidR="005A1AB8" w:rsidRPr="009864DB" w:rsidRDefault="005A1AB8" w:rsidP="007B7E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DB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документ: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</w:p>
        </w:tc>
      </w:tr>
      <w:tr w:rsidR="005A1AB8" w:rsidRPr="009864DB" w:rsidTr="00D8301E">
        <w:tc>
          <w:tcPr>
            <w:tcW w:w="1515" w:type="dxa"/>
          </w:tcPr>
          <w:p w:rsidR="007B7E06" w:rsidRDefault="007B7E06" w:rsidP="00AB3A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AB8" w:rsidRDefault="005A1AB8" w:rsidP="00AB3A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5A1AB8" w:rsidRPr="009864DB" w:rsidRDefault="005A1AB8" w:rsidP="00AB3A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лет</w:t>
            </w:r>
          </w:p>
        </w:tc>
        <w:tc>
          <w:tcPr>
            <w:tcW w:w="3926" w:type="dxa"/>
          </w:tcPr>
          <w:p w:rsidR="007B7E06" w:rsidRDefault="007B7E06" w:rsidP="00AB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E06" w:rsidRDefault="007B7E06" w:rsidP="00AB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AB8" w:rsidRPr="009864DB" w:rsidRDefault="0076590E" w:rsidP="00AB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r w:rsidR="005A1AB8">
              <w:rPr>
                <w:rFonts w:ascii="Times New Roman" w:hAnsi="Times New Roman" w:cs="Times New Roman"/>
                <w:sz w:val="24"/>
                <w:szCs w:val="24"/>
              </w:rPr>
              <w:t xml:space="preserve"> «В детский сад с радостью»</w:t>
            </w:r>
          </w:p>
        </w:tc>
        <w:tc>
          <w:tcPr>
            <w:tcW w:w="3938" w:type="dxa"/>
          </w:tcPr>
          <w:p w:rsidR="005A1AB8" w:rsidRPr="005A1AB8" w:rsidRDefault="005A1AB8" w:rsidP="00AB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A1AB8">
              <w:rPr>
                <w:rFonts w:ascii="Times New Roman" w:hAnsi="Times New Roman" w:cs="Times New Roman"/>
                <w:sz w:val="24"/>
                <w:szCs w:val="24"/>
              </w:rPr>
              <w:t>оздание условий, способствующих охране и укреплению психологического здоровья детей, обеспечения их эмоционального благополучия в процессе адаптации детей.</w:t>
            </w:r>
          </w:p>
        </w:tc>
        <w:tc>
          <w:tcPr>
            <w:tcW w:w="1835" w:type="dxa"/>
            <w:vMerge/>
          </w:tcPr>
          <w:p w:rsidR="005A1AB8" w:rsidRPr="009864DB" w:rsidRDefault="005A1AB8" w:rsidP="00AB3A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:rsidR="005A1AB8" w:rsidRPr="009864DB" w:rsidRDefault="005A1AB8" w:rsidP="00AB3A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:rsidR="005A1AB8" w:rsidRPr="009864DB" w:rsidRDefault="005A1AB8" w:rsidP="00AB3A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2D79" w:rsidRPr="009864DB" w:rsidRDefault="00532D79" w:rsidP="00532D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D79" w:rsidRPr="00532D79" w:rsidRDefault="00532D79" w:rsidP="00532D79">
      <w:pPr>
        <w:spacing w:after="0" w:line="360" w:lineRule="auto"/>
        <w:jc w:val="both"/>
        <w:rPr>
          <w:rFonts w:cstheme="minorHAnsi"/>
          <w:sz w:val="28"/>
          <w:szCs w:val="28"/>
        </w:rPr>
      </w:pPr>
    </w:p>
    <w:sectPr w:rsidR="00532D79" w:rsidRPr="00532D79" w:rsidSect="00D76A51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D79"/>
    <w:rsid w:val="001A6FF3"/>
    <w:rsid w:val="00532D79"/>
    <w:rsid w:val="005773F8"/>
    <w:rsid w:val="005A1AB8"/>
    <w:rsid w:val="0076590E"/>
    <w:rsid w:val="007B7E06"/>
    <w:rsid w:val="00953491"/>
    <w:rsid w:val="009864DB"/>
    <w:rsid w:val="00A03770"/>
    <w:rsid w:val="00AB3AA3"/>
    <w:rsid w:val="00D76A51"/>
    <w:rsid w:val="00D8301E"/>
    <w:rsid w:val="00E142B9"/>
    <w:rsid w:val="00F8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2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6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A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2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6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A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0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2024-10-10T04:13:00Z</cp:lastPrinted>
  <dcterms:created xsi:type="dcterms:W3CDTF">2019-10-18T07:38:00Z</dcterms:created>
  <dcterms:modified xsi:type="dcterms:W3CDTF">2024-10-14T04:34:00Z</dcterms:modified>
</cp:coreProperties>
</file>