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B8" w:rsidRPr="00C353B8" w:rsidRDefault="00C353B8" w:rsidP="00C353B8">
      <w:pPr>
        <w:widowControl/>
        <w:suppressAutoHyphens w:val="0"/>
        <w:jc w:val="right"/>
        <w:rPr>
          <w:rFonts w:eastAsiaTheme="minorHAnsi" w:cstheme="minorBidi"/>
          <w:kern w:val="0"/>
          <w:sz w:val="20"/>
          <w:szCs w:val="18"/>
          <w:lang w:eastAsia="en-US"/>
        </w:rPr>
      </w:pPr>
      <w:r w:rsidRPr="00C353B8">
        <w:rPr>
          <w:rFonts w:eastAsiaTheme="minorHAnsi" w:cstheme="minorBidi"/>
          <w:kern w:val="0"/>
          <w:sz w:val="20"/>
          <w:szCs w:val="18"/>
          <w:lang w:eastAsia="en-US"/>
        </w:rPr>
        <w:t>Утвержден</w:t>
      </w:r>
      <w:r w:rsidRPr="0051254B">
        <w:rPr>
          <w:rFonts w:eastAsiaTheme="minorHAnsi" w:cstheme="minorBidi"/>
          <w:kern w:val="0"/>
          <w:sz w:val="20"/>
          <w:szCs w:val="18"/>
          <w:lang w:eastAsia="en-US"/>
        </w:rPr>
        <w:t>о</w:t>
      </w:r>
      <w:r w:rsidRPr="00C353B8">
        <w:rPr>
          <w:rFonts w:eastAsiaTheme="minorHAnsi" w:cstheme="minorBidi"/>
          <w:kern w:val="0"/>
          <w:sz w:val="20"/>
          <w:szCs w:val="18"/>
          <w:lang w:eastAsia="en-US"/>
        </w:rPr>
        <w:t>:</w:t>
      </w:r>
    </w:p>
    <w:p w:rsidR="00C353B8" w:rsidRPr="00C353B8" w:rsidRDefault="00F15FA4" w:rsidP="00C353B8">
      <w:pPr>
        <w:widowControl/>
        <w:suppressAutoHyphens w:val="0"/>
        <w:jc w:val="right"/>
        <w:rPr>
          <w:rFonts w:eastAsiaTheme="minorHAnsi" w:cstheme="minorBidi"/>
          <w:kern w:val="0"/>
          <w:sz w:val="20"/>
          <w:szCs w:val="18"/>
          <w:lang w:eastAsia="en-US"/>
        </w:rPr>
      </w:pPr>
      <w:r>
        <w:rPr>
          <w:rFonts w:eastAsiaTheme="minorHAnsi" w:cstheme="minorBidi"/>
          <w:kern w:val="0"/>
          <w:sz w:val="20"/>
          <w:szCs w:val="18"/>
          <w:lang w:eastAsia="en-US"/>
        </w:rPr>
        <w:t>з</w:t>
      </w:r>
      <w:r w:rsidR="00995D3D">
        <w:rPr>
          <w:rFonts w:eastAsiaTheme="minorHAnsi" w:cstheme="minorBidi"/>
          <w:kern w:val="0"/>
          <w:sz w:val="20"/>
          <w:szCs w:val="18"/>
          <w:lang w:eastAsia="en-US"/>
        </w:rPr>
        <w:t>аведующей</w:t>
      </w:r>
      <w:r w:rsidR="00C353B8" w:rsidRPr="00C353B8">
        <w:rPr>
          <w:rFonts w:eastAsiaTheme="minorHAnsi" w:cstheme="minorBidi"/>
          <w:kern w:val="0"/>
          <w:sz w:val="20"/>
          <w:szCs w:val="18"/>
          <w:lang w:eastAsia="en-US"/>
        </w:rPr>
        <w:t xml:space="preserve"> МБДОУ</w:t>
      </w:r>
    </w:p>
    <w:p w:rsidR="00C353B8" w:rsidRPr="00C353B8" w:rsidRDefault="00C353B8" w:rsidP="00C353B8">
      <w:pPr>
        <w:widowControl/>
        <w:suppressAutoHyphens w:val="0"/>
        <w:jc w:val="right"/>
        <w:rPr>
          <w:rFonts w:eastAsiaTheme="minorHAnsi" w:cstheme="minorBidi"/>
          <w:kern w:val="0"/>
          <w:sz w:val="20"/>
          <w:szCs w:val="18"/>
          <w:lang w:eastAsia="en-US"/>
        </w:rPr>
      </w:pPr>
      <w:r w:rsidRPr="00C353B8">
        <w:rPr>
          <w:rFonts w:eastAsiaTheme="minorHAnsi" w:cstheme="minorBidi"/>
          <w:kern w:val="0"/>
          <w:sz w:val="20"/>
          <w:szCs w:val="18"/>
          <w:lang w:eastAsia="en-US"/>
        </w:rPr>
        <w:t>«Березовский детский сад №2»</w:t>
      </w:r>
    </w:p>
    <w:p w:rsidR="00C353B8" w:rsidRPr="00C353B8" w:rsidRDefault="00C353B8" w:rsidP="00C353B8">
      <w:pPr>
        <w:widowControl/>
        <w:suppressAutoHyphens w:val="0"/>
        <w:jc w:val="right"/>
        <w:rPr>
          <w:rFonts w:eastAsiaTheme="minorHAnsi" w:cstheme="minorBidi"/>
          <w:kern w:val="0"/>
          <w:sz w:val="20"/>
          <w:szCs w:val="18"/>
          <w:lang w:eastAsia="en-US"/>
        </w:rPr>
      </w:pPr>
      <w:r w:rsidRPr="00C353B8">
        <w:rPr>
          <w:rFonts w:eastAsiaTheme="minorHAnsi" w:cstheme="minorBidi"/>
          <w:kern w:val="0"/>
          <w:sz w:val="20"/>
          <w:szCs w:val="18"/>
          <w:lang w:eastAsia="en-US"/>
        </w:rPr>
        <w:t xml:space="preserve">_________________Н.В. </w:t>
      </w:r>
      <w:r w:rsidR="00023A3B">
        <w:rPr>
          <w:rFonts w:eastAsiaTheme="minorHAnsi" w:cstheme="minorBidi"/>
          <w:kern w:val="0"/>
          <w:sz w:val="20"/>
          <w:szCs w:val="18"/>
          <w:lang w:eastAsia="en-US"/>
        </w:rPr>
        <w:t>Коробко</w:t>
      </w:r>
    </w:p>
    <w:p w:rsidR="00C353B8" w:rsidRPr="00C353B8" w:rsidRDefault="00C353B8" w:rsidP="00C353B8">
      <w:pPr>
        <w:widowControl/>
        <w:suppressAutoHyphens w:val="0"/>
        <w:jc w:val="right"/>
        <w:rPr>
          <w:rFonts w:eastAsiaTheme="minorHAnsi"/>
          <w:kern w:val="0"/>
          <w:sz w:val="20"/>
          <w:szCs w:val="18"/>
          <w:lang w:eastAsia="en-US"/>
        </w:rPr>
      </w:pPr>
      <w:r w:rsidRPr="00C353B8">
        <w:rPr>
          <w:rFonts w:eastAsiaTheme="minorHAnsi"/>
          <w:kern w:val="0"/>
          <w:sz w:val="20"/>
          <w:szCs w:val="18"/>
          <w:lang w:eastAsia="en-US"/>
        </w:rPr>
        <w:t xml:space="preserve">                                                             </w:t>
      </w:r>
      <w:r w:rsidR="007573CC">
        <w:rPr>
          <w:rFonts w:eastAsiaTheme="minorHAnsi"/>
          <w:kern w:val="0"/>
          <w:sz w:val="20"/>
          <w:szCs w:val="18"/>
          <w:lang w:eastAsia="en-US"/>
        </w:rPr>
        <w:t xml:space="preserve">                                Приказ</w:t>
      </w:r>
      <w:r w:rsidR="00FA180B">
        <w:rPr>
          <w:rFonts w:eastAsiaTheme="minorHAnsi"/>
          <w:kern w:val="0"/>
          <w:sz w:val="20"/>
          <w:szCs w:val="18"/>
          <w:lang w:eastAsia="en-US"/>
        </w:rPr>
        <w:t xml:space="preserve"> № 34</w:t>
      </w:r>
      <w:r w:rsidR="004A36BE">
        <w:rPr>
          <w:rFonts w:eastAsiaTheme="minorHAnsi"/>
          <w:kern w:val="0"/>
          <w:sz w:val="20"/>
          <w:szCs w:val="18"/>
          <w:lang w:eastAsia="en-US"/>
        </w:rPr>
        <w:t xml:space="preserve">    </w:t>
      </w:r>
      <w:r w:rsidR="00FA180B">
        <w:rPr>
          <w:rFonts w:eastAsiaTheme="minorHAnsi"/>
          <w:kern w:val="0"/>
          <w:sz w:val="20"/>
          <w:szCs w:val="18"/>
          <w:lang w:eastAsia="en-US"/>
        </w:rPr>
        <w:t xml:space="preserve"> от «30</w:t>
      </w:r>
      <w:r w:rsidR="00490E9B">
        <w:rPr>
          <w:rFonts w:eastAsiaTheme="minorHAnsi"/>
          <w:kern w:val="0"/>
          <w:sz w:val="20"/>
          <w:szCs w:val="18"/>
          <w:lang w:eastAsia="en-US"/>
        </w:rPr>
        <w:t>»</w:t>
      </w:r>
      <w:r w:rsidR="00FA180B">
        <w:rPr>
          <w:rFonts w:eastAsiaTheme="minorHAnsi"/>
          <w:kern w:val="0"/>
          <w:sz w:val="20"/>
          <w:szCs w:val="18"/>
          <w:lang w:eastAsia="en-US"/>
        </w:rPr>
        <w:t xml:space="preserve"> августа 2024</w:t>
      </w:r>
      <w:r w:rsidR="001A47FC">
        <w:rPr>
          <w:rFonts w:eastAsiaTheme="minorHAnsi"/>
          <w:kern w:val="0"/>
          <w:sz w:val="20"/>
          <w:szCs w:val="18"/>
          <w:lang w:eastAsia="en-US"/>
        </w:rPr>
        <w:t xml:space="preserve"> </w:t>
      </w:r>
      <w:r w:rsidR="00C66A44">
        <w:rPr>
          <w:rFonts w:eastAsiaTheme="minorHAnsi"/>
          <w:kern w:val="0"/>
          <w:sz w:val="20"/>
          <w:szCs w:val="18"/>
          <w:lang w:eastAsia="en-US"/>
        </w:rPr>
        <w:t xml:space="preserve"> </w:t>
      </w:r>
      <w:r w:rsidR="007573CC">
        <w:rPr>
          <w:rFonts w:eastAsiaTheme="minorHAnsi"/>
          <w:kern w:val="0"/>
          <w:sz w:val="20"/>
          <w:szCs w:val="18"/>
          <w:lang w:eastAsia="en-US"/>
        </w:rPr>
        <w:t>г</w:t>
      </w:r>
      <w:r w:rsidR="00146F6E">
        <w:rPr>
          <w:rFonts w:eastAsiaTheme="minorHAnsi"/>
          <w:kern w:val="0"/>
          <w:sz w:val="20"/>
          <w:szCs w:val="18"/>
          <w:lang w:eastAsia="en-US"/>
        </w:rPr>
        <w:t xml:space="preserve"> </w:t>
      </w:r>
    </w:p>
    <w:p w:rsidR="00C353B8" w:rsidRDefault="00C353B8" w:rsidP="00FF1872">
      <w:pPr>
        <w:widowControl/>
        <w:suppressAutoHyphens w:val="0"/>
        <w:jc w:val="center"/>
        <w:rPr>
          <w:rFonts w:eastAsia="Times New Roman"/>
          <w:b/>
          <w:kern w:val="0"/>
          <w:sz w:val="28"/>
        </w:rPr>
      </w:pPr>
    </w:p>
    <w:p w:rsidR="001F4562" w:rsidRPr="0051254B" w:rsidRDefault="001F4562" w:rsidP="00FF1872">
      <w:pPr>
        <w:widowControl/>
        <w:suppressAutoHyphens w:val="0"/>
        <w:jc w:val="center"/>
        <w:rPr>
          <w:rFonts w:eastAsia="Times New Roman"/>
          <w:b/>
          <w:kern w:val="0"/>
          <w:sz w:val="28"/>
        </w:rPr>
      </w:pPr>
    </w:p>
    <w:p w:rsidR="00052FF5" w:rsidRPr="00886F1B" w:rsidRDefault="0036040C" w:rsidP="00886F1B">
      <w:pPr>
        <w:widowControl/>
        <w:suppressAutoHyphens w:val="0"/>
        <w:jc w:val="center"/>
        <w:rPr>
          <w:rFonts w:eastAsia="Times New Roman"/>
          <w:kern w:val="0"/>
          <w:sz w:val="32"/>
        </w:rPr>
      </w:pPr>
      <w:r w:rsidRPr="00886F1B">
        <w:rPr>
          <w:rFonts w:eastAsia="Times New Roman"/>
          <w:kern w:val="0"/>
          <w:sz w:val="32"/>
        </w:rPr>
        <w:t xml:space="preserve">Расписание </w:t>
      </w:r>
      <w:r w:rsidR="00EC472E" w:rsidRPr="00886F1B">
        <w:rPr>
          <w:rFonts w:eastAsia="Times New Roman"/>
          <w:kern w:val="0"/>
          <w:sz w:val="32"/>
        </w:rPr>
        <w:t xml:space="preserve">занятий </w:t>
      </w:r>
      <w:r w:rsidR="00C741CD" w:rsidRPr="00886F1B">
        <w:rPr>
          <w:rFonts w:eastAsia="Times New Roman"/>
          <w:kern w:val="0"/>
          <w:sz w:val="32"/>
        </w:rPr>
        <w:t>на</w:t>
      </w:r>
      <w:r w:rsidR="00D56E6F" w:rsidRPr="00886F1B">
        <w:rPr>
          <w:rFonts w:eastAsia="Times New Roman"/>
          <w:kern w:val="0"/>
          <w:sz w:val="32"/>
        </w:rPr>
        <w:t xml:space="preserve"> 202</w:t>
      </w:r>
      <w:r w:rsidR="00FA180B" w:rsidRPr="00886F1B">
        <w:rPr>
          <w:rFonts w:eastAsia="Times New Roman"/>
          <w:kern w:val="0"/>
          <w:sz w:val="32"/>
        </w:rPr>
        <w:t>4</w:t>
      </w:r>
      <w:r w:rsidR="00FA4C00" w:rsidRPr="00886F1B">
        <w:rPr>
          <w:rFonts w:eastAsia="Times New Roman"/>
          <w:kern w:val="0"/>
          <w:sz w:val="32"/>
        </w:rPr>
        <w:t>-</w:t>
      </w:r>
      <w:r w:rsidR="0050484C" w:rsidRPr="00886F1B">
        <w:rPr>
          <w:rFonts w:eastAsia="Times New Roman"/>
          <w:kern w:val="0"/>
          <w:sz w:val="32"/>
        </w:rPr>
        <w:t>20</w:t>
      </w:r>
      <w:r w:rsidR="00FA180B" w:rsidRPr="00886F1B">
        <w:rPr>
          <w:rFonts w:eastAsia="Times New Roman"/>
          <w:kern w:val="0"/>
          <w:sz w:val="32"/>
        </w:rPr>
        <w:t>25</w:t>
      </w:r>
      <w:r w:rsidRPr="00886F1B">
        <w:rPr>
          <w:rFonts w:eastAsia="Times New Roman"/>
          <w:kern w:val="0"/>
          <w:sz w:val="32"/>
        </w:rPr>
        <w:t xml:space="preserve"> уч.</w:t>
      </w:r>
      <w:r w:rsidR="005F175A" w:rsidRPr="00886F1B">
        <w:rPr>
          <w:rFonts w:eastAsia="Times New Roman"/>
          <w:kern w:val="0"/>
          <w:sz w:val="32"/>
        </w:rPr>
        <w:t xml:space="preserve"> </w:t>
      </w:r>
      <w:r w:rsidRPr="00886F1B">
        <w:rPr>
          <w:rFonts w:eastAsia="Times New Roman"/>
          <w:kern w:val="0"/>
          <w:sz w:val="32"/>
        </w:rPr>
        <w:t>год</w:t>
      </w:r>
    </w:p>
    <w:p w:rsidR="0036040C" w:rsidRPr="00886F1B" w:rsidRDefault="0036040C" w:rsidP="00886F1B">
      <w:pPr>
        <w:widowControl/>
        <w:suppressAutoHyphens w:val="0"/>
        <w:jc w:val="center"/>
        <w:rPr>
          <w:rFonts w:eastAsia="Times New Roman"/>
          <w:b/>
          <w:kern w:val="0"/>
          <w:sz w:val="36"/>
          <w:szCs w:val="20"/>
        </w:rPr>
      </w:pPr>
      <w:r w:rsidRPr="00886F1B">
        <w:rPr>
          <w:rFonts w:eastAsia="Times New Roman"/>
          <w:b/>
          <w:kern w:val="0"/>
          <w:sz w:val="36"/>
          <w:szCs w:val="20"/>
        </w:rPr>
        <w:t>Корпус</w:t>
      </w:r>
      <w:proofErr w:type="gramStart"/>
      <w:r w:rsidRPr="00886F1B">
        <w:rPr>
          <w:rFonts w:eastAsia="Times New Roman"/>
          <w:b/>
          <w:kern w:val="0"/>
          <w:sz w:val="36"/>
          <w:szCs w:val="20"/>
        </w:rPr>
        <w:t xml:space="preserve"> Б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455"/>
      </w:tblGrid>
      <w:tr w:rsidR="00347195" w:rsidRPr="00886F1B" w:rsidTr="00886F1B">
        <w:trPr>
          <w:trHeight w:val="25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95" w:rsidRPr="00886F1B" w:rsidRDefault="0034719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0"/>
              </w:rPr>
            </w:pP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95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kern w:val="0"/>
                <w:sz w:val="32"/>
                <w:szCs w:val="20"/>
                <w:lang w:val="en-US"/>
              </w:rPr>
              <w:t xml:space="preserve">2 </w:t>
            </w:r>
            <w:r w:rsidRPr="00886F1B">
              <w:rPr>
                <w:rFonts w:eastAsia="Times New Roman"/>
                <w:kern w:val="0"/>
                <w:sz w:val="32"/>
                <w:szCs w:val="20"/>
              </w:rPr>
              <w:t>м</w:t>
            </w:r>
            <w:r w:rsidR="00347195" w:rsidRPr="00886F1B">
              <w:rPr>
                <w:rFonts w:eastAsia="Times New Roman"/>
                <w:kern w:val="0"/>
                <w:sz w:val="32"/>
                <w:szCs w:val="20"/>
              </w:rPr>
              <w:t>ладшая группа</w:t>
            </w:r>
            <w:r>
              <w:rPr>
                <w:rFonts w:eastAsia="Times New Roman"/>
                <w:kern w:val="0"/>
                <w:sz w:val="32"/>
                <w:szCs w:val="20"/>
              </w:rPr>
              <w:t xml:space="preserve">   </w:t>
            </w:r>
            <w:r w:rsidR="00347195" w:rsidRPr="00886F1B">
              <w:rPr>
                <w:rFonts w:eastAsia="Times New Roman"/>
                <w:kern w:val="0"/>
                <w:sz w:val="32"/>
                <w:szCs w:val="20"/>
              </w:rPr>
              <w:t>«Лучики»</w:t>
            </w:r>
          </w:p>
        </w:tc>
      </w:tr>
      <w:tr w:rsidR="00886F1B" w:rsidRPr="00886F1B" w:rsidTr="00886F1B">
        <w:trPr>
          <w:cantSplit/>
          <w:trHeight w:val="229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F1B" w:rsidRPr="00886F1B" w:rsidRDefault="00886F1B" w:rsidP="00AE3A03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2"/>
                <w:szCs w:val="20"/>
              </w:rPr>
              <w:t>Понедельник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1. Ребенок и окружающий мир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9.00-9.15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2. Музыка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9.25-9.40</w:t>
            </w:r>
          </w:p>
        </w:tc>
      </w:tr>
      <w:tr w:rsidR="00347195" w:rsidRPr="00886F1B" w:rsidTr="00886F1B">
        <w:trPr>
          <w:cantSplit/>
          <w:trHeight w:val="168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7195" w:rsidRPr="00886F1B" w:rsidRDefault="00347195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2"/>
                <w:szCs w:val="20"/>
              </w:rPr>
              <w:t>Вторник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95" w:rsidRPr="00886F1B" w:rsidRDefault="00347195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1. Математическое развитие</w:t>
            </w:r>
          </w:p>
          <w:p w:rsidR="00347195" w:rsidRPr="00886F1B" w:rsidRDefault="00347195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9.00 – 9.15</w:t>
            </w:r>
          </w:p>
          <w:p w:rsidR="00347195" w:rsidRPr="00886F1B" w:rsidRDefault="00347195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</w:p>
          <w:p w:rsidR="00347195" w:rsidRPr="00886F1B" w:rsidRDefault="00347195" w:rsidP="00886F1B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ind w:left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2. Физическая культура</w:t>
            </w:r>
          </w:p>
          <w:p w:rsidR="00347195" w:rsidRPr="00886F1B" w:rsidRDefault="00347195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9.25 – 9.40</w:t>
            </w:r>
          </w:p>
        </w:tc>
      </w:tr>
      <w:tr w:rsidR="00886F1B" w:rsidRPr="00886F1B" w:rsidTr="00886F1B">
        <w:trPr>
          <w:cantSplit/>
          <w:trHeight w:val="337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6F1B" w:rsidRPr="00886F1B" w:rsidRDefault="00886F1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proofErr w:type="spellStart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физ</w:t>
            </w:r>
            <w:proofErr w:type="gramStart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.р</w:t>
            </w:r>
            <w:proofErr w:type="gramEnd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азвлечения</w:t>
            </w:r>
            <w:proofErr w:type="spellEnd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 xml:space="preserve">  (2,4 неделя)</w:t>
            </w:r>
          </w:p>
        </w:tc>
      </w:tr>
      <w:tr w:rsidR="00886F1B" w:rsidRPr="00886F1B" w:rsidTr="00886F1B">
        <w:trPr>
          <w:cantSplit/>
          <w:trHeight w:val="12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F1B" w:rsidRPr="00886F1B" w:rsidRDefault="00886F1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2"/>
                <w:szCs w:val="20"/>
              </w:rPr>
              <w:t>Среда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1. Развитие речи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9.00 - 9.15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2. Музыка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9.25 – 9.40</w:t>
            </w:r>
          </w:p>
        </w:tc>
      </w:tr>
      <w:tr w:rsidR="00886F1B" w:rsidRPr="00886F1B" w:rsidTr="00886F1B">
        <w:trPr>
          <w:cantSplit/>
          <w:trHeight w:val="35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F1B" w:rsidRPr="00886F1B" w:rsidRDefault="00886F1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proofErr w:type="spellStart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муз</w:t>
            </w:r>
            <w:proofErr w:type="gramStart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.р</w:t>
            </w:r>
            <w:proofErr w:type="gramEnd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азвлечения</w:t>
            </w:r>
            <w:proofErr w:type="spellEnd"/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 xml:space="preserve">  (1,3 неделя)</w:t>
            </w:r>
          </w:p>
        </w:tc>
      </w:tr>
      <w:tr w:rsidR="00886F1B" w:rsidRPr="00886F1B" w:rsidTr="00886F1B">
        <w:trPr>
          <w:cantSplit/>
          <w:trHeight w:val="164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F1B" w:rsidRPr="00886F1B" w:rsidRDefault="00886F1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2"/>
                <w:szCs w:val="20"/>
              </w:rPr>
              <w:t>Четверг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1. Рисование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9.00 – 9.15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2. Физическая культура</w:t>
            </w:r>
          </w:p>
          <w:p w:rsidR="00886F1B" w:rsidRPr="00886F1B" w:rsidRDefault="00886F1B" w:rsidP="00886F1B">
            <w:pPr>
              <w:pStyle w:val="a4"/>
              <w:widowControl/>
              <w:numPr>
                <w:ilvl w:val="1"/>
                <w:numId w:val="21"/>
              </w:numPr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- 9.40</w:t>
            </w:r>
          </w:p>
        </w:tc>
      </w:tr>
      <w:tr w:rsidR="00886F1B" w:rsidRPr="00886F1B" w:rsidTr="00886F1B">
        <w:trPr>
          <w:cantSplit/>
          <w:trHeight w:val="16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6F1B" w:rsidRPr="00886F1B" w:rsidRDefault="00886F1B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b/>
                <w:kern w:val="0"/>
                <w:sz w:val="32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2"/>
                <w:szCs w:val="20"/>
              </w:rPr>
              <w:t xml:space="preserve">Пятница </w:t>
            </w:r>
          </w:p>
        </w:tc>
        <w:tc>
          <w:tcPr>
            <w:tcW w:w="4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Час игры</w:t>
            </w:r>
          </w:p>
          <w:p w:rsidR="00886F1B" w:rsidRPr="00886F1B" w:rsidRDefault="00886F1B" w:rsidP="00886F1B">
            <w:pPr>
              <w:widowControl/>
              <w:suppressAutoHyphens w:val="0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1 . Лепка/ аппликация</w:t>
            </w:r>
          </w:p>
          <w:p w:rsidR="00886F1B" w:rsidRPr="00886F1B" w:rsidRDefault="00886F1B" w:rsidP="00886F1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36"/>
                <w:szCs w:val="20"/>
                <w:lang w:val="en-US"/>
              </w:rPr>
            </w:pPr>
            <w:r w:rsidRPr="00886F1B">
              <w:rPr>
                <w:rFonts w:eastAsia="Times New Roman"/>
                <w:b/>
                <w:kern w:val="0"/>
                <w:sz w:val="36"/>
                <w:szCs w:val="20"/>
              </w:rPr>
              <w:t>9.20- 9.35</w:t>
            </w:r>
          </w:p>
        </w:tc>
      </w:tr>
    </w:tbl>
    <w:p w:rsidR="004055D2" w:rsidRPr="00886F1B" w:rsidRDefault="004055D2" w:rsidP="004055D2">
      <w:pPr>
        <w:widowControl/>
        <w:suppressAutoHyphens w:val="0"/>
        <w:rPr>
          <w:rFonts w:eastAsiaTheme="minorHAnsi" w:cstheme="minorBidi"/>
          <w:kern w:val="0"/>
          <w:szCs w:val="18"/>
          <w:lang w:eastAsia="en-US"/>
        </w:rPr>
      </w:pPr>
    </w:p>
    <w:p w:rsidR="00886F1B" w:rsidRPr="00886F1B" w:rsidRDefault="00FA180B" w:rsidP="004055D2">
      <w:pPr>
        <w:rPr>
          <w:rFonts w:eastAsiaTheme="minorHAnsi" w:cstheme="minorBidi"/>
          <w:b/>
          <w:szCs w:val="18"/>
          <w:lang w:eastAsia="en-US"/>
        </w:rPr>
      </w:pPr>
      <w:bookmarkStart w:id="0" w:name="_GoBack"/>
      <w:r w:rsidRPr="00886F1B">
        <w:rPr>
          <w:rFonts w:eastAsiaTheme="minorHAnsi" w:cstheme="minorBidi"/>
          <w:b/>
          <w:szCs w:val="18"/>
          <w:lang w:eastAsia="en-US"/>
        </w:rPr>
        <w:t>День здоровья 1 раз в квартал</w:t>
      </w:r>
      <w:r w:rsidR="00886F1B" w:rsidRPr="00886F1B">
        <w:rPr>
          <w:rFonts w:eastAsiaTheme="minorHAnsi" w:cstheme="minorBidi"/>
          <w:b/>
          <w:szCs w:val="18"/>
          <w:lang w:eastAsia="en-US"/>
        </w:rPr>
        <w:t xml:space="preserve"> </w:t>
      </w:r>
    </w:p>
    <w:p w:rsidR="00FA180B" w:rsidRPr="00886F1B" w:rsidRDefault="00FA180B" w:rsidP="004055D2">
      <w:pPr>
        <w:rPr>
          <w:rFonts w:eastAsiaTheme="minorHAnsi" w:cstheme="minorBidi"/>
          <w:b/>
          <w:szCs w:val="18"/>
          <w:lang w:eastAsia="en-US"/>
        </w:rPr>
      </w:pPr>
      <w:r w:rsidRPr="00886F1B">
        <w:rPr>
          <w:rFonts w:eastAsiaTheme="minorHAnsi" w:cstheme="minorBidi"/>
          <w:b/>
          <w:szCs w:val="18"/>
          <w:lang w:eastAsia="en-US"/>
        </w:rPr>
        <w:t>Физкультурный праздник 2 раза в год</w:t>
      </w:r>
      <w:bookmarkEnd w:id="0"/>
    </w:p>
    <w:sectPr w:rsidR="00FA180B" w:rsidRPr="00886F1B" w:rsidSect="006F3F8B">
      <w:pgSz w:w="11906" w:h="16838"/>
      <w:pgMar w:top="851" w:right="567" w:bottom="851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467"/>
    <w:multiLevelType w:val="multilevel"/>
    <w:tmpl w:val="DA103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01AC47BD"/>
    <w:multiLevelType w:val="multilevel"/>
    <w:tmpl w:val="E84E8D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BD50E7"/>
    <w:multiLevelType w:val="multilevel"/>
    <w:tmpl w:val="C5E0A49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3">
    <w:nsid w:val="03FC7A73"/>
    <w:multiLevelType w:val="multilevel"/>
    <w:tmpl w:val="E45070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6A5150"/>
    <w:multiLevelType w:val="hybridMultilevel"/>
    <w:tmpl w:val="2F34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95462"/>
    <w:multiLevelType w:val="multilevel"/>
    <w:tmpl w:val="D2CA13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A83505"/>
    <w:multiLevelType w:val="hybridMultilevel"/>
    <w:tmpl w:val="06E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514F"/>
    <w:multiLevelType w:val="multilevel"/>
    <w:tmpl w:val="191828B2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1981252D"/>
    <w:multiLevelType w:val="multilevel"/>
    <w:tmpl w:val="E3C00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36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9">
    <w:nsid w:val="2AAF3C3B"/>
    <w:multiLevelType w:val="hybridMultilevel"/>
    <w:tmpl w:val="37C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85C13"/>
    <w:multiLevelType w:val="hybridMultilevel"/>
    <w:tmpl w:val="EF76464A"/>
    <w:lvl w:ilvl="0" w:tplc="B9FA2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2299A"/>
    <w:multiLevelType w:val="hybridMultilevel"/>
    <w:tmpl w:val="F4C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96D10"/>
    <w:multiLevelType w:val="multilevel"/>
    <w:tmpl w:val="7B96CD02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080"/>
      </w:pPr>
      <w:rPr>
        <w:rFonts w:hint="default"/>
      </w:rPr>
    </w:lvl>
  </w:abstractNum>
  <w:abstractNum w:abstractNumId="13">
    <w:nsid w:val="5C6C6B0C"/>
    <w:multiLevelType w:val="hybridMultilevel"/>
    <w:tmpl w:val="CDC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42B52"/>
    <w:multiLevelType w:val="multilevel"/>
    <w:tmpl w:val="354ABE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>
    <w:nsid w:val="5FB01C03"/>
    <w:multiLevelType w:val="multilevel"/>
    <w:tmpl w:val="BFF4985A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6">
    <w:nsid w:val="687E74F3"/>
    <w:multiLevelType w:val="hybridMultilevel"/>
    <w:tmpl w:val="BDC8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C53A0"/>
    <w:multiLevelType w:val="hybridMultilevel"/>
    <w:tmpl w:val="832481CA"/>
    <w:lvl w:ilvl="0" w:tplc="B9FA2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7881"/>
    <w:multiLevelType w:val="hybridMultilevel"/>
    <w:tmpl w:val="B664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E65A0"/>
    <w:multiLevelType w:val="multilevel"/>
    <w:tmpl w:val="F314E1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9D77F76"/>
    <w:multiLevelType w:val="multilevel"/>
    <w:tmpl w:val="3336F5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AD03EBC"/>
    <w:multiLevelType w:val="hybridMultilevel"/>
    <w:tmpl w:val="2F34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2"/>
  </w:num>
  <w:num w:numId="7">
    <w:abstractNumId w:val="12"/>
  </w:num>
  <w:num w:numId="8">
    <w:abstractNumId w:val="10"/>
  </w:num>
  <w:num w:numId="9">
    <w:abstractNumId w:val="17"/>
  </w:num>
  <w:num w:numId="10">
    <w:abstractNumId w:val="15"/>
  </w:num>
  <w:num w:numId="11">
    <w:abstractNumId w:val="14"/>
  </w:num>
  <w:num w:numId="12">
    <w:abstractNumId w:val="4"/>
  </w:num>
  <w:num w:numId="13">
    <w:abstractNumId w:val="21"/>
  </w:num>
  <w:num w:numId="14">
    <w:abstractNumId w:val="6"/>
  </w:num>
  <w:num w:numId="15">
    <w:abstractNumId w:val="20"/>
  </w:num>
  <w:num w:numId="16">
    <w:abstractNumId w:val="19"/>
  </w:num>
  <w:num w:numId="17">
    <w:abstractNumId w:val="7"/>
  </w:num>
  <w:num w:numId="18">
    <w:abstractNumId w:val="1"/>
  </w:num>
  <w:num w:numId="19">
    <w:abstractNumId w:val="5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665"/>
    <w:rsid w:val="00023A3B"/>
    <w:rsid w:val="00025ACE"/>
    <w:rsid w:val="00034C9C"/>
    <w:rsid w:val="00043F72"/>
    <w:rsid w:val="00052FF5"/>
    <w:rsid w:val="0006072D"/>
    <w:rsid w:val="00081EC3"/>
    <w:rsid w:val="000B3471"/>
    <w:rsid w:val="000B428E"/>
    <w:rsid w:val="000E2A8F"/>
    <w:rsid w:val="000E58C8"/>
    <w:rsid w:val="000E7587"/>
    <w:rsid w:val="001017D1"/>
    <w:rsid w:val="00142770"/>
    <w:rsid w:val="00146F6E"/>
    <w:rsid w:val="00156747"/>
    <w:rsid w:val="001628CF"/>
    <w:rsid w:val="001A062D"/>
    <w:rsid w:val="001A47FC"/>
    <w:rsid w:val="001E74DB"/>
    <w:rsid w:val="001F4562"/>
    <w:rsid w:val="00203D60"/>
    <w:rsid w:val="0020785B"/>
    <w:rsid w:val="0021582B"/>
    <w:rsid w:val="00252606"/>
    <w:rsid w:val="0028244E"/>
    <w:rsid w:val="002A2DAD"/>
    <w:rsid w:val="002D2F83"/>
    <w:rsid w:val="002D3815"/>
    <w:rsid w:val="002D4FDF"/>
    <w:rsid w:val="00310AD9"/>
    <w:rsid w:val="00336657"/>
    <w:rsid w:val="00336B8C"/>
    <w:rsid w:val="00347195"/>
    <w:rsid w:val="0036040C"/>
    <w:rsid w:val="003837DD"/>
    <w:rsid w:val="00392AE3"/>
    <w:rsid w:val="00392DAD"/>
    <w:rsid w:val="003B03BC"/>
    <w:rsid w:val="003C386D"/>
    <w:rsid w:val="003C611B"/>
    <w:rsid w:val="003E565F"/>
    <w:rsid w:val="003F3F48"/>
    <w:rsid w:val="003F76AA"/>
    <w:rsid w:val="004055D2"/>
    <w:rsid w:val="00405638"/>
    <w:rsid w:val="004171F9"/>
    <w:rsid w:val="004335DB"/>
    <w:rsid w:val="00435B04"/>
    <w:rsid w:val="00453EC0"/>
    <w:rsid w:val="004610FE"/>
    <w:rsid w:val="00476152"/>
    <w:rsid w:val="004830C4"/>
    <w:rsid w:val="00485ADD"/>
    <w:rsid w:val="00490E9B"/>
    <w:rsid w:val="004A36BE"/>
    <w:rsid w:val="004A5987"/>
    <w:rsid w:val="004B66AF"/>
    <w:rsid w:val="004B6BDC"/>
    <w:rsid w:val="004D447F"/>
    <w:rsid w:val="004F5861"/>
    <w:rsid w:val="004F6A61"/>
    <w:rsid w:val="0050484C"/>
    <w:rsid w:val="00512047"/>
    <w:rsid w:val="0051254B"/>
    <w:rsid w:val="00513FED"/>
    <w:rsid w:val="00522775"/>
    <w:rsid w:val="0054324C"/>
    <w:rsid w:val="005462F0"/>
    <w:rsid w:val="00553794"/>
    <w:rsid w:val="00563C5A"/>
    <w:rsid w:val="00572848"/>
    <w:rsid w:val="00582C50"/>
    <w:rsid w:val="005C1C2F"/>
    <w:rsid w:val="005D5F8E"/>
    <w:rsid w:val="005D69CD"/>
    <w:rsid w:val="005D7473"/>
    <w:rsid w:val="005F175A"/>
    <w:rsid w:val="005F2D66"/>
    <w:rsid w:val="005F492A"/>
    <w:rsid w:val="006128EB"/>
    <w:rsid w:val="0062773F"/>
    <w:rsid w:val="0063019A"/>
    <w:rsid w:val="0063021B"/>
    <w:rsid w:val="0067672A"/>
    <w:rsid w:val="006C7F01"/>
    <w:rsid w:val="006D224D"/>
    <w:rsid w:val="006D6F33"/>
    <w:rsid w:val="006D7966"/>
    <w:rsid w:val="006F3F8B"/>
    <w:rsid w:val="006F58BF"/>
    <w:rsid w:val="006F641A"/>
    <w:rsid w:val="00700B82"/>
    <w:rsid w:val="00705091"/>
    <w:rsid w:val="007304E7"/>
    <w:rsid w:val="00730A67"/>
    <w:rsid w:val="00737113"/>
    <w:rsid w:val="00752D23"/>
    <w:rsid w:val="007569DD"/>
    <w:rsid w:val="007573CC"/>
    <w:rsid w:val="007636F7"/>
    <w:rsid w:val="007733C5"/>
    <w:rsid w:val="00781A53"/>
    <w:rsid w:val="00784078"/>
    <w:rsid w:val="00794681"/>
    <w:rsid w:val="00794D85"/>
    <w:rsid w:val="007A0C1E"/>
    <w:rsid w:val="007A19A5"/>
    <w:rsid w:val="007A63E1"/>
    <w:rsid w:val="007D706A"/>
    <w:rsid w:val="007E01F6"/>
    <w:rsid w:val="007E79C4"/>
    <w:rsid w:val="00847F2F"/>
    <w:rsid w:val="008500C8"/>
    <w:rsid w:val="008712F9"/>
    <w:rsid w:val="00874D21"/>
    <w:rsid w:val="00886F1B"/>
    <w:rsid w:val="00895BC4"/>
    <w:rsid w:val="008A728E"/>
    <w:rsid w:val="008C1CD9"/>
    <w:rsid w:val="008D1CA3"/>
    <w:rsid w:val="008F1EBA"/>
    <w:rsid w:val="009250F3"/>
    <w:rsid w:val="0092539D"/>
    <w:rsid w:val="009356DF"/>
    <w:rsid w:val="00942C8C"/>
    <w:rsid w:val="0096084D"/>
    <w:rsid w:val="009665C6"/>
    <w:rsid w:val="009813B5"/>
    <w:rsid w:val="00995D3D"/>
    <w:rsid w:val="009B461D"/>
    <w:rsid w:val="009D3393"/>
    <w:rsid w:val="009E163C"/>
    <w:rsid w:val="009E4E9F"/>
    <w:rsid w:val="009E796A"/>
    <w:rsid w:val="00A02552"/>
    <w:rsid w:val="00A06FF0"/>
    <w:rsid w:val="00A07121"/>
    <w:rsid w:val="00A72665"/>
    <w:rsid w:val="00A82DE5"/>
    <w:rsid w:val="00A90D1C"/>
    <w:rsid w:val="00A921BA"/>
    <w:rsid w:val="00A92B78"/>
    <w:rsid w:val="00AB3DF3"/>
    <w:rsid w:val="00AC25A2"/>
    <w:rsid w:val="00AC36DB"/>
    <w:rsid w:val="00AC475A"/>
    <w:rsid w:val="00AC7CC0"/>
    <w:rsid w:val="00AE3A03"/>
    <w:rsid w:val="00AF17A9"/>
    <w:rsid w:val="00B01B4F"/>
    <w:rsid w:val="00B21CCB"/>
    <w:rsid w:val="00B21E37"/>
    <w:rsid w:val="00B311C6"/>
    <w:rsid w:val="00B419DA"/>
    <w:rsid w:val="00B55050"/>
    <w:rsid w:val="00BB433D"/>
    <w:rsid w:val="00BB7983"/>
    <w:rsid w:val="00BC3A08"/>
    <w:rsid w:val="00BF056C"/>
    <w:rsid w:val="00BF21F7"/>
    <w:rsid w:val="00C02EE2"/>
    <w:rsid w:val="00C06842"/>
    <w:rsid w:val="00C06DD5"/>
    <w:rsid w:val="00C11545"/>
    <w:rsid w:val="00C1354A"/>
    <w:rsid w:val="00C20FEE"/>
    <w:rsid w:val="00C21C86"/>
    <w:rsid w:val="00C353B8"/>
    <w:rsid w:val="00C47ACE"/>
    <w:rsid w:val="00C66A44"/>
    <w:rsid w:val="00C709AD"/>
    <w:rsid w:val="00C741CD"/>
    <w:rsid w:val="00C750B7"/>
    <w:rsid w:val="00C76D7F"/>
    <w:rsid w:val="00C8090C"/>
    <w:rsid w:val="00C86C38"/>
    <w:rsid w:val="00C905A3"/>
    <w:rsid w:val="00C91590"/>
    <w:rsid w:val="00C94759"/>
    <w:rsid w:val="00CA0628"/>
    <w:rsid w:val="00CA720F"/>
    <w:rsid w:val="00CD19A7"/>
    <w:rsid w:val="00CE1A46"/>
    <w:rsid w:val="00CE27E7"/>
    <w:rsid w:val="00CF1728"/>
    <w:rsid w:val="00D0599B"/>
    <w:rsid w:val="00D13F09"/>
    <w:rsid w:val="00D15AC7"/>
    <w:rsid w:val="00D32CD8"/>
    <w:rsid w:val="00D36F6D"/>
    <w:rsid w:val="00D41E0C"/>
    <w:rsid w:val="00D56E6F"/>
    <w:rsid w:val="00D731E0"/>
    <w:rsid w:val="00D81C49"/>
    <w:rsid w:val="00D9273A"/>
    <w:rsid w:val="00DB3314"/>
    <w:rsid w:val="00DB3915"/>
    <w:rsid w:val="00DB5552"/>
    <w:rsid w:val="00DC1185"/>
    <w:rsid w:val="00DD4246"/>
    <w:rsid w:val="00DF60DC"/>
    <w:rsid w:val="00E0535C"/>
    <w:rsid w:val="00E152D2"/>
    <w:rsid w:val="00E211C7"/>
    <w:rsid w:val="00E24FCC"/>
    <w:rsid w:val="00E368A1"/>
    <w:rsid w:val="00E44A9F"/>
    <w:rsid w:val="00E9088C"/>
    <w:rsid w:val="00EA10F0"/>
    <w:rsid w:val="00EB0871"/>
    <w:rsid w:val="00EB5820"/>
    <w:rsid w:val="00EB5F35"/>
    <w:rsid w:val="00EC472E"/>
    <w:rsid w:val="00F008DD"/>
    <w:rsid w:val="00F15FA4"/>
    <w:rsid w:val="00F312E9"/>
    <w:rsid w:val="00F52870"/>
    <w:rsid w:val="00F61A85"/>
    <w:rsid w:val="00F61B8B"/>
    <w:rsid w:val="00F70D08"/>
    <w:rsid w:val="00F81B87"/>
    <w:rsid w:val="00FA07D4"/>
    <w:rsid w:val="00FA180B"/>
    <w:rsid w:val="00FA4C00"/>
    <w:rsid w:val="00FB4069"/>
    <w:rsid w:val="00FB58F3"/>
    <w:rsid w:val="00FF1872"/>
    <w:rsid w:val="00FF256F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C475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227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9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AD"/>
    <w:rPr>
      <w:rFonts w:ascii="Segoe UI" w:eastAsia="Andale Sans UI" w:hAnsi="Segoe UI" w:cs="Segoe UI"/>
      <w:kern w:val="2"/>
      <w:sz w:val="18"/>
      <w:szCs w:val="18"/>
      <w:lang w:eastAsia="ru-RU"/>
    </w:rPr>
  </w:style>
  <w:style w:type="table" w:styleId="a7">
    <w:name w:val="Table Grid"/>
    <w:basedOn w:val="a1"/>
    <w:uiPriority w:val="59"/>
    <w:rsid w:val="004B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2025-6F8F-4D2C-B6AC-B9709D0B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63</cp:revision>
  <cp:lastPrinted>2023-09-11T05:49:00Z</cp:lastPrinted>
  <dcterms:created xsi:type="dcterms:W3CDTF">2013-06-19T05:44:00Z</dcterms:created>
  <dcterms:modified xsi:type="dcterms:W3CDTF">2024-10-06T13:10:00Z</dcterms:modified>
</cp:coreProperties>
</file>