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B35" w:rsidRPr="00006302" w:rsidRDefault="005C57E7" w:rsidP="005C57E7">
      <w:pPr>
        <w:jc w:val="center"/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006302">
        <w:rPr>
          <w:rFonts w:ascii="Times New Roman" w:hAnsi="Times New Roman" w:cs="Times New Roman"/>
          <w:color w:val="000000" w:themeColor="text1"/>
          <w:sz w:val="40"/>
          <w:szCs w:val="40"/>
        </w:rPr>
        <w:t>Муниципальное бюджетное дошкольное образовательное учреждение «Березовский детский сад №2»</w:t>
      </w:r>
    </w:p>
    <w:p w:rsidR="00654B35" w:rsidRPr="00006302" w:rsidRDefault="00654B35" w:rsidP="00654B3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54B35" w:rsidRPr="00006302" w:rsidRDefault="00654B35" w:rsidP="00654B3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54B35" w:rsidRPr="00006302" w:rsidRDefault="00654B35" w:rsidP="00654B3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54B35" w:rsidRPr="00006302" w:rsidRDefault="00654B35" w:rsidP="00654B3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54B35" w:rsidRPr="00006302" w:rsidRDefault="00654B35" w:rsidP="00654B35">
      <w:pPr>
        <w:rPr>
          <w:rFonts w:ascii="Times New Roman" w:hAnsi="Times New Roman" w:cs="Times New Roman"/>
          <w:color w:val="000000" w:themeColor="text1"/>
          <w:sz w:val="56"/>
          <w:szCs w:val="56"/>
        </w:rPr>
      </w:pPr>
    </w:p>
    <w:p w:rsidR="005C57E7" w:rsidRPr="00006302" w:rsidRDefault="005C57E7" w:rsidP="00654B35">
      <w:pPr>
        <w:rPr>
          <w:rFonts w:ascii="Times New Roman" w:hAnsi="Times New Roman" w:cs="Times New Roman"/>
          <w:color w:val="000000" w:themeColor="text1"/>
          <w:sz w:val="56"/>
          <w:szCs w:val="56"/>
        </w:rPr>
      </w:pPr>
    </w:p>
    <w:p w:rsidR="00654B35" w:rsidRPr="00006302" w:rsidRDefault="00654B35" w:rsidP="005C57E7">
      <w:pPr>
        <w:jc w:val="center"/>
        <w:rPr>
          <w:rFonts w:ascii="Times New Roman" w:hAnsi="Times New Roman" w:cs="Times New Roman"/>
          <w:b/>
          <w:color w:val="000000" w:themeColor="text1"/>
          <w:sz w:val="48"/>
          <w:szCs w:val="56"/>
        </w:rPr>
      </w:pPr>
      <w:r w:rsidRPr="00006302">
        <w:rPr>
          <w:rFonts w:ascii="Times New Roman" w:hAnsi="Times New Roman" w:cs="Times New Roman"/>
          <w:b/>
          <w:color w:val="000000" w:themeColor="text1"/>
          <w:sz w:val="48"/>
          <w:szCs w:val="56"/>
        </w:rPr>
        <w:t>План</w:t>
      </w:r>
      <w:r w:rsidR="005C57E7" w:rsidRPr="00006302">
        <w:rPr>
          <w:rFonts w:ascii="Times New Roman" w:hAnsi="Times New Roman" w:cs="Times New Roman"/>
          <w:b/>
          <w:color w:val="000000" w:themeColor="text1"/>
          <w:sz w:val="48"/>
          <w:szCs w:val="56"/>
        </w:rPr>
        <w:t xml:space="preserve"> </w:t>
      </w:r>
      <w:r w:rsidRPr="00006302">
        <w:rPr>
          <w:rFonts w:ascii="Times New Roman" w:hAnsi="Times New Roman" w:cs="Times New Roman"/>
          <w:b/>
          <w:color w:val="000000" w:themeColor="text1"/>
          <w:sz w:val="48"/>
          <w:szCs w:val="56"/>
        </w:rPr>
        <w:t>по самообразованию</w:t>
      </w:r>
      <w:r w:rsidR="005C57E7" w:rsidRPr="00006302">
        <w:rPr>
          <w:rFonts w:ascii="Times New Roman" w:hAnsi="Times New Roman" w:cs="Times New Roman"/>
          <w:b/>
          <w:color w:val="000000" w:themeColor="text1"/>
          <w:sz w:val="48"/>
          <w:szCs w:val="56"/>
        </w:rPr>
        <w:t xml:space="preserve"> на тему:</w:t>
      </w:r>
    </w:p>
    <w:p w:rsidR="005C57E7" w:rsidRPr="00006302" w:rsidRDefault="005C57E7" w:rsidP="005C57E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52"/>
          <w:szCs w:val="56"/>
          <w:lang w:eastAsia="ru-RU"/>
        </w:rPr>
      </w:pPr>
      <w:r w:rsidRPr="00006302">
        <w:rPr>
          <w:rFonts w:ascii="Times New Roman" w:eastAsia="Times New Roman" w:hAnsi="Times New Roman" w:cs="Times New Roman"/>
          <w:b/>
          <w:bCs/>
          <w:color w:val="000000" w:themeColor="text1"/>
          <w:sz w:val="52"/>
          <w:szCs w:val="56"/>
          <w:lang w:eastAsia="ru-RU"/>
        </w:rPr>
        <w:t xml:space="preserve">«Сказка, как средство развитие речи </w:t>
      </w:r>
      <w:r w:rsidR="00905ED3">
        <w:rPr>
          <w:rFonts w:ascii="Times New Roman" w:eastAsia="Times New Roman" w:hAnsi="Times New Roman" w:cs="Times New Roman"/>
          <w:b/>
          <w:bCs/>
          <w:color w:val="000000" w:themeColor="text1"/>
          <w:sz w:val="52"/>
          <w:szCs w:val="56"/>
          <w:lang w:eastAsia="ru-RU"/>
        </w:rPr>
        <w:t>детей</w:t>
      </w:r>
      <w:r w:rsidRPr="00006302">
        <w:rPr>
          <w:rFonts w:ascii="Times New Roman" w:eastAsia="Times New Roman" w:hAnsi="Times New Roman" w:cs="Times New Roman"/>
          <w:b/>
          <w:bCs/>
          <w:color w:val="000000" w:themeColor="text1"/>
          <w:sz w:val="52"/>
          <w:szCs w:val="56"/>
          <w:lang w:eastAsia="ru-RU"/>
        </w:rPr>
        <w:t xml:space="preserve"> первой младшей группы»</w:t>
      </w:r>
    </w:p>
    <w:p w:rsidR="005C57E7" w:rsidRPr="00006302" w:rsidRDefault="005C57E7" w:rsidP="005C57E7">
      <w:pPr>
        <w:jc w:val="center"/>
        <w:rPr>
          <w:rFonts w:ascii="Times New Roman" w:hAnsi="Times New Roman" w:cs="Times New Roman"/>
          <w:color w:val="000000" w:themeColor="text1"/>
          <w:sz w:val="56"/>
          <w:szCs w:val="56"/>
        </w:rPr>
      </w:pPr>
    </w:p>
    <w:p w:rsidR="005C57E7" w:rsidRPr="00006302" w:rsidRDefault="005C57E7" w:rsidP="005C57E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</w:pPr>
      <w:r w:rsidRPr="00006302">
        <w:rPr>
          <w:rFonts w:ascii="Times New Roman" w:eastAsia="Times New Roman" w:hAnsi="Times New Roman" w:cs="Times New Roman"/>
          <w:bCs/>
          <w:color w:val="000000" w:themeColor="text1"/>
          <w:sz w:val="28"/>
          <w:szCs w:val="21"/>
          <w:lang w:eastAsia="ru-RU"/>
        </w:rPr>
        <w:t xml:space="preserve">                  Дата начала работы над темой</w:t>
      </w:r>
      <w:r w:rsidRPr="00006302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  <w:t>            -              01.09.2023 года.</w:t>
      </w:r>
    </w:p>
    <w:p w:rsidR="005C57E7" w:rsidRPr="00006302" w:rsidRDefault="005C57E7" w:rsidP="005C57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</w:pPr>
      <w:r w:rsidRPr="00006302">
        <w:rPr>
          <w:rFonts w:ascii="Times New Roman" w:eastAsia="Times New Roman" w:hAnsi="Times New Roman" w:cs="Times New Roman"/>
          <w:bCs/>
          <w:color w:val="000000" w:themeColor="text1"/>
          <w:sz w:val="28"/>
          <w:szCs w:val="21"/>
          <w:lang w:eastAsia="ru-RU"/>
        </w:rPr>
        <w:t xml:space="preserve">                   Предполагаемая дата окончания работы</w:t>
      </w:r>
      <w:r w:rsidRPr="00006302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  <w:t>      -      31.05.2024 года.</w:t>
      </w:r>
    </w:p>
    <w:p w:rsidR="00654B35" w:rsidRPr="00006302" w:rsidRDefault="00654B35" w:rsidP="00654B35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54B35" w:rsidRPr="00006302" w:rsidRDefault="00654B35" w:rsidP="00654B35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54B35" w:rsidRPr="00006302" w:rsidRDefault="00654B35" w:rsidP="00654B35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54B35" w:rsidRPr="00006302" w:rsidRDefault="00654B35" w:rsidP="00654B35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C57E7" w:rsidRPr="00006302" w:rsidRDefault="005C57E7" w:rsidP="00654B35">
      <w:pPr>
        <w:rPr>
          <w:rFonts w:ascii="Times New Roman" w:hAnsi="Times New Roman" w:cs="Times New Roman"/>
          <w:b/>
          <w:color w:val="000000" w:themeColor="text1"/>
          <w:sz w:val="44"/>
          <w:szCs w:val="28"/>
        </w:rPr>
      </w:pPr>
    </w:p>
    <w:p w:rsidR="005C57E7" w:rsidRPr="00006302" w:rsidRDefault="005C57E7" w:rsidP="005C57E7">
      <w:pPr>
        <w:contextualSpacing/>
        <w:jc w:val="center"/>
        <w:rPr>
          <w:rFonts w:ascii="Times New Roman" w:hAnsi="Times New Roman" w:cs="Times New Roman"/>
          <w:color w:val="000000" w:themeColor="text1"/>
          <w:sz w:val="40"/>
          <w:szCs w:val="28"/>
        </w:rPr>
      </w:pPr>
      <w:r w:rsidRPr="00006302">
        <w:rPr>
          <w:rFonts w:ascii="Times New Roman" w:hAnsi="Times New Roman" w:cs="Times New Roman"/>
          <w:color w:val="000000" w:themeColor="text1"/>
          <w:sz w:val="40"/>
          <w:szCs w:val="28"/>
        </w:rPr>
        <w:t xml:space="preserve">                                              </w:t>
      </w:r>
      <w:r w:rsidRPr="00006302">
        <w:rPr>
          <w:rFonts w:ascii="Times New Roman" w:hAnsi="Times New Roman" w:cs="Times New Roman"/>
          <w:b/>
          <w:color w:val="000000" w:themeColor="text1"/>
          <w:sz w:val="40"/>
          <w:szCs w:val="28"/>
        </w:rPr>
        <w:t>Воспитатель:</w:t>
      </w:r>
      <w:r w:rsidRPr="00006302">
        <w:rPr>
          <w:rFonts w:ascii="Times New Roman" w:hAnsi="Times New Roman" w:cs="Times New Roman"/>
          <w:color w:val="000000" w:themeColor="text1"/>
          <w:sz w:val="40"/>
          <w:szCs w:val="28"/>
        </w:rPr>
        <w:t xml:space="preserve"> Быкова А.В</w:t>
      </w:r>
      <w:r w:rsidR="00654B35" w:rsidRPr="00006302">
        <w:rPr>
          <w:rFonts w:ascii="Times New Roman" w:hAnsi="Times New Roman" w:cs="Times New Roman"/>
          <w:color w:val="000000" w:themeColor="text1"/>
          <w:sz w:val="40"/>
          <w:szCs w:val="28"/>
        </w:rPr>
        <w:t>.</w:t>
      </w:r>
    </w:p>
    <w:p w:rsidR="005C57E7" w:rsidRPr="00006302" w:rsidRDefault="005C57E7" w:rsidP="005C57E7">
      <w:pPr>
        <w:contextualSpacing/>
        <w:jc w:val="center"/>
        <w:rPr>
          <w:rFonts w:ascii="Times New Roman" w:hAnsi="Times New Roman" w:cs="Times New Roman"/>
          <w:color w:val="000000" w:themeColor="text1"/>
          <w:sz w:val="40"/>
          <w:szCs w:val="28"/>
        </w:rPr>
      </w:pPr>
    </w:p>
    <w:p w:rsidR="005C57E7" w:rsidRPr="00006302" w:rsidRDefault="005C57E7" w:rsidP="005C57E7">
      <w:pPr>
        <w:contextualSpacing/>
        <w:jc w:val="center"/>
        <w:rPr>
          <w:rFonts w:ascii="Times New Roman" w:hAnsi="Times New Roman" w:cs="Times New Roman"/>
          <w:color w:val="000000" w:themeColor="text1"/>
          <w:sz w:val="40"/>
          <w:szCs w:val="28"/>
        </w:rPr>
      </w:pPr>
    </w:p>
    <w:p w:rsidR="005C57E7" w:rsidRPr="00006302" w:rsidRDefault="005C57E7" w:rsidP="005C57E7">
      <w:pPr>
        <w:contextualSpacing/>
        <w:jc w:val="center"/>
        <w:rPr>
          <w:rFonts w:ascii="Times New Roman" w:hAnsi="Times New Roman" w:cs="Times New Roman"/>
          <w:color w:val="000000" w:themeColor="text1"/>
          <w:sz w:val="40"/>
          <w:szCs w:val="28"/>
        </w:rPr>
      </w:pPr>
    </w:p>
    <w:p w:rsidR="005C57E7" w:rsidRPr="00006302" w:rsidRDefault="005C57E7" w:rsidP="005C57E7">
      <w:pPr>
        <w:contextualSpacing/>
        <w:jc w:val="center"/>
        <w:rPr>
          <w:rFonts w:ascii="Times New Roman" w:hAnsi="Times New Roman" w:cs="Times New Roman"/>
          <w:color w:val="000000" w:themeColor="text1"/>
          <w:sz w:val="44"/>
          <w:szCs w:val="44"/>
        </w:rPr>
      </w:pPr>
      <w:r w:rsidRPr="00006302">
        <w:rPr>
          <w:rFonts w:ascii="Times New Roman" w:hAnsi="Times New Roman" w:cs="Times New Roman"/>
          <w:color w:val="000000" w:themeColor="text1"/>
          <w:sz w:val="44"/>
          <w:szCs w:val="44"/>
        </w:rPr>
        <w:t>Березовка</w:t>
      </w:r>
    </w:p>
    <w:p w:rsidR="00654B35" w:rsidRPr="00006302" w:rsidRDefault="005C57E7" w:rsidP="005C57E7">
      <w:pPr>
        <w:contextualSpacing/>
        <w:jc w:val="center"/>
        <w:rPr>
          <w:rFonts w:ascii="Times New Roman" w:hAnsi="Times New Roman" w:cs="Times New Roman"/>
          <w:color w:val="000000" w:themeColor="text1"/>
          <w:sz w:val="44"/>
          <w:szCs w:val="44"/>
        </w:rPr>
      </w:pPr>
      <w:r w:rsidRPr="00006302">
        <w:rPr>
          <w:rFonts w:ascii="Times New Roman" w:hAnsi="Times New Roman" w:cs="Times New Roman"/>
          <w:color w:val="000000" w:themeColor="text1"/>
          <w:sz w:val="44"/>
          <w:szCs w:val="44"/>
        </w:rPr>
        <w:t>2023г</w:t>
      </w:r>
    </w:p>
    <w:p w:rsidR="003E167A" w:rsidRPr="00006302" w:rsidRDefault="003E167A" w:rsidP="00006302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06302" w:rsidRDefault="003E167A" w:rsidP="00006302">
      <w:pPr>
        <w:pStyle w:val="a8"/>
        <w:jc w:val="center"/>
        <w:rPr>
          <w:rFonts w:ascii="Times New Roman" w:hAnsi="Times New Roman" w:cs="Times New Roman"/>
          <w:color w:val="000000" w:themeColor="text1"/>
          <w:sz w:val="32"/>
          <w:szCs w:val="28"/>
          <w:lang w:eastAsia="ru-RU"/>
        </w:rPr>
      </w:pPr>
      <w:r w:rsidRPr="00006302">
        <w:rPr>
          <w:rFonts w:ascii="Times New Roman" w:hAnsi="Times New Roman" w:cs="Times New Roman"/>
          <w:b/>
          <w:bCs/>
          <w:color w:val="000000" w:themeColor="text1"/>
          <w:sz w:val="32"/>
          <w:szCs w:val="28"/>
          <w:lang w:eastAsia="ru-RU"/>
        </w:rPr>
        <w:t>Цель:</w:t>
      </w:r>
    </w:p>
    <w:p w:rsidR="003E167A" w:rsidRPr="00006302" w:rsidRDefault="003E167A" w:rsidP="00006302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630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повышение своего теоретического и педагогического уровня и компетентности по вопросу развитие связной речи дошкольников посредством русской народной сказки.</w:t>
      </w:r>
    </w:p>
    <w:p w:rsidR="003E167A" w:rsidRPr="00006302" w:rsidRDefault="003E167A" w:rsidP="00006302">
      <w:pPr>
        <w:pStyle w:val="a8"/>
        <w:jc w:val="center"/>
        <w:rPr>
          <w:rFonts w:ascii="Times New Roman" w:hAnsi="Times New Roman" w:cs="Times New Roman"/>
          <w:b/>
          <w:bCs/>
          <w:color w:val="000000" w:themeColor="text1"/>
          <w:spacing w:val="-15"/>
          <w:sz w:val="32"/>
          <w:szCs w:val="28"/>
          <w:lang w:eastAsia="ru-RU"/>
        </w:rPr>
      </w:pPr>
      <w:r w:rsidRPr="00006302">
        <w:rPr>
          <w:rFonts w:ascii="Times New Roman" w:hAnsi="Times New Roman" w:cs="Times New Roman"/>
          <w:b/>
          <w:bCs/>
          <w:color w:val="000000" w:themeColor="text1"/>
          <w:spacing w:val="-15"/>
          <w:sz w:val="32"/>
          <w:szCs w:val="28"/>
          <w:lang w:eastAsia="ru-RU"/>
        </w:rPr>
        <w:t>Задачи:</w:t>
      </w:r>
    </w:p>
    <w:p w:rsidR="000C7028" w:rsidRDefault="003E167A" w:rsidP="00006302">
      <w:pPr>
        <w:pStyle w:val="a8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630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Подготовить материал для работы с детьми</w:t>
      </w:r>
      <w:r w:rsidR="000C702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теме самообразования</w:t>
      </w:r>
      <w:r w:rsidRPr="0000630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C7028" w:rsidRDefault="003E167A" w:rsidP="00006302">
      <w:pPr>
        <w:pStyle w:val="a8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702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Разработать и оформить в виде информационных листов, буклетов, папок-передвижек</w:t>
      </w:r>
      <w:r w:rsidR="000C702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материалы для </w:t>
      </w:r>
      <w:r w:rsidRPr="000C702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родителей.</w:t>
      </w:r>
    </w:p>
    <w:p w:rsidR="000C7028" w:rsidRDefault="003E167A" w:rsidP="00006302">
      <w:pPr>
        <w:pStyle w:val="a8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702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Разработать картотеки </w:t>
      </w:r>
      <w:r w:rsidR="000C702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по теме самообразования</w:t>
      </w:r>
      <w:r w:rsidRPr="000C702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C7028" w:rsidRDefault="003E167A" w:rsidP="00006302">
      <w:pPr>
        <w:pStyle w:val="a8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702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Создать необходимые условия для знакомства детей с русскими народными сказками.</w:t>
      </w:r>
    </w:p>
    <w:p w:rsidR="000C7028" w:rsidRDefault="003E167A" w:rsidP="00006302">
      <w:pPr>
        <w:pStyle w:val="a8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702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Формировать представление о добре и зле, показать красоту добрых поступков и их необходимость в жизни людей.</w:t>
      </w:r>
    </w:p>
    <w:p w:rsidR="000C7028" w:rsidRDefault="003E167A" w:rsidP="00006302">
      <w:pPr>
        <w:pStyle w:val="a8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702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Воспитывать уверенность в себе.</w:t>
      </w:r>
    </w:p>
    <w:p w:rsidR="00B45A3A" w:rsidRDefault="00B45A3A" w:rsidP="00B45A3A">
      <w:pPr>
        <w:pStyle w:val="a8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Освоение</w:t>
      </w:r>
      <w:r w:rsidRPr="0000630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звуковой речи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06302" w:rsidRPr="000C7028" w:rsidRDefault="00006302" w:rsidP="000C7028">
      <w:pPr>
        <w:pStyle w:val="a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006302" w:rsidRDefault="00006302" w:rsidP="000C7028">
      <w:pPr>
        <w:pStyle w:val="a8"/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28"/>
          <w:lang w:eastAsia="ru-RU"/>
        </w:rPr>
      </w:pPr>
      <w:r w:rsidRPr="000C7028">
        <w:rPr>
          <w:rFonts w:ascii="Times New Roman" w:hAnsi="Times New Roman" w:cs="Times New Roman"/>
          <w:b/>
          <w:bCs/>
          <w:color w:val="000000" w:themeColor="text1"/>
          <w:sz w:val="32"/>
          <w:szCs w:val="28"/>
          <w:lang w:eastAsia="ru-RU"/>
        </w:rPr>
        <w:t>Пояснительная записка.</w:t>
      </w:r>
    </w:p>
    <w:p w:rsidR="000C7028" w:rsidRPr="000C7028" w:rsidRDefault="000C7028" w:rsidP="00B45A3A">
      <w:pPr>
        <w:pStyle w:val="a8"/>
        <w:jc w:val="center"/>
        <w:rPr>
          <w:rFonts w:ascii="Times New Roman" w:hAnsi="Times New Roman" w:cs="Times New Roman"/>
          <w:b/>
          <w:color w:val="000000" w:themeColor="text1"/>
          <w:sz w:val="32"/>
          <w:szCs w:val="28"/>
          <w:lang w:eastAsia="ru-RU"/>
        </w:rPr>
      </w:pPr>
    </w:p>
    <w:p w:rsidR="00006302" w:rsidRPr="000C7028" w:rsidRDefault="00006302" w:rsidP="00B45A3A">
      <w:pPr>
        <w:pStyle w:val="a8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0C7028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  <w:t>« У кого в детстве не бывает сказки, тот вырастает сухим, колючим человеком, и люди об него ушибаются, как о лежащий на дороге камень, и укалываются как о лист осота »</w:t>
      </w:r>
    </w:p>
    <w:p w:rsidR="00006302" w:rsidRPr="000C7028" w:rsidRDefault="00006302" w:rsidP="000C7028">
      <w:pPr>
        <w:pStyle w:val="a8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0C7028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Ирина </w:t>
      </w:r>
      <w:proofErr w:type="spellStart"/>
      <w:r w:rsidRPr="000C7028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  <w:t>Токмакова</w:t>
      </w:r>
      <w:proofErr w:type="spellEnd"/>
    </w:p>
    <w:p w:rsidR="00654B35" w:rsidRPr="000C7028" w:rsidRDefault="00654B35" w:rsidP="000C7028">
      <w:pPr>
        <w:pStyle w:val="a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C702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Актуальность:</w:t>
      </w:r>
    </w:p>
    <w:p w:rsidR="003E167A" w:rsidRPr="00006302" w:rsidRDefault="00C9560F" w:rsidP="00006302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6302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</w:t>
      </w:r>
      <w:r w:rsidR="000C7028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</w:t>
      </w:r>
      <w:r w:rsidRPr="00006302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006302">
        <w:rPr>
          <w:rFonts w:ascii="Times New Roman" w:hAnsi="Times New Roman" w:cs="Times New Roman"/>
          <w:color w:val="000000" w:themeColor="text1"/>
          <w:sz w:val="28"/>
          <w:szCs w:val="28"/>
        </w:rPr>
        <w:t>В настоящее время, особую актуальность приобретает проблема развития речи детей дошкольного возраста.</w:t>
      </w:r>
      <w:r w:rsidR="000C7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063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Развития связной речи ребенка является важнейшим условием его полноценного речевого и общего психического развития, поскольку язык и речь выполняют психическую функцию в развитии мышления и речевого общения, в планировании и организации деятельности ребенка, самоорганизации поведения, в формировании социальных связей. Язык и речь - это основное средство проявления важнейших психических процессов памяти, восприятия, мышления, а также развития других сфер: коммуникативной и эмоционально-волевой. </w:t>
      </w:r>
    </w:p>
    <w:p w:rsidR="000C7028" w:rsidRDefault="000C7028" w:rsidP="00006302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</w:t>
      </w:r>
      <w:r w:rsidR="00C30F09" w:rsidRPr="0000630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 течение тысячелетий сказка открывала ребенку дорогу в мир. С точки зрения процесса воспитания, сказка о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блекает в художественную форму, </w:t>
      </w:r>
      <w:r w:rsidR="00C30F09" w:rsidRPr="0000630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эстетически расцвечивает для ребенка правила жизни человека, пробуждает любознательность и интерес к огромному миру, учит наслаждаться искусством. Пренебречь этим — значит лишиться прочной основы развития личности вступающего в жизнь человека. </w:t>
      </w:r>
      <w:r w:rsidR="003E167A" w:rsidRPr="00006302">
        <w:rPr>
          <w:rFonts w:ascii="Times New Roman" w:hAnsi="Times New Roman" w:cs="Times New Roman"/>
          <w:color w:val="000000" w:themeColor="text1"/>
          <w:sz w:val="28"/>
          <w:szCs w:val="28"/>
        </w:rPr>
        <w:t>Сказка развивает творческий потенциал, фантазию, воображение,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способность к словотворчеству. </w:t>
      </w:r>
      <w:r w:rsidR="00C30F09" w:rsidRPr="0000630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Благодаря сказкам речь малыша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начинает формироваться </w:t>
      </w:r>
      <w:r w:rsidR="00B45A3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уже в самом раннем возрасте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постепенно </w:t>
      </w:r>
      <w:r w:rsidR="00C30F09" w:rsidRPr="0000630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становиться более эмоциональной, образной, красивой. Эти волшебные истории способствуют общению, формируют умение задавать вопросы, конструировать слова, предложения и словосочетания. </w:t>
      </w:r>
    </w:p>
    <w:p w:rsidR="00C30F09" w:rsidRDefault="000C7028" w:rsidP="00006302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       </w:t>
      </w:r>
      <w:r w:rsidR="00C30F09" w:rsidRPr="0000630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Сказка – это одно из самых доступных средств полноценного развития каждого малыша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C30F09" w:rsidRPr="0000630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правильно подобранная сказка положительно влияет на эмоциональное состояние ребенка, корректирует и улучшает его поведение, а также воспитывает уверенность в себе и в своих силах.</w:t>
      </w:r>
    </w:p>
    <w:p w:rsidR="000C7028" w:rsidRPr="00006302" w:rsidRDefault="000C7028" w:rsidP="00006302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06302" w:rsidRPr="000C7028" w:rsidRDefault="00006302" w:rsidP="000C7028">
      <w:pPr>
        <w:pStyle w:val="a8"/>
        <w:jc w:val="center"/>
        <w:rPr>
          <w:rFonts w:ascii="Times New Roman" w:hAnsi="Times New Roman" w:cs="Times New Roman"/>
          <w:b/>
          <w:color w:val="000000" w:themeColor="text1"/>
          <w:sz w:val="32"/>
          <w:szCs w:val="28"/>
          <w:lang w:eastAsia="ru-RU"/>
        </w:rPr>
      </w:pPr>
      <w:r w:rsidRPr="000C7028">
        <w:rPr>
          <w:rFonts w:ascii="Times New Roman" w:hAnsi="Times New Roman" w:cs="Times New Roman"/>
          <w:b/>
          <w:bCs/>
          <w:color w:val="000000" w:themeColor="text1"/>
          <w:sz w:val="32"/>
          <w:szCs w:val="28"/>
          <w:lang w:eastAsia="ru-RU"/>
        </w:rPr>
        <w:t>Ожидаемый результат</w:t>
      </w:r>
    </w:p>
    <w:p w:rsidR="000C7028" w:rsidRDefault="000C7028" w:rsidP="00006302">
      <w:pPr>
        <w:pStyle w:val="a8"/>
        <w:numPr>
          <w:ilvl w:val="0"/>
          <w:numId w:val="7"/>
        </w:num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006302" w:rsidRPr="0000630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владение детьми звуковой речи</w:t>
      </w:r>
    </w:p>
    <w:p w:rsidR="000C7028" w:rsidRDefault="000C7028" w:rsidP="00006302">
      <w:pPr>
        <w:pStyle w:val="a8"/>
        <w:numPr>
          <w:ilvl w:val="0"/>
          <w:numId w:val="7"/>
        </w:num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006302" w:rsidRPr="000C702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богащен и активизирован словарный запас ребенка;</w:t>
      </w:r>
    </w:p>
    <w:p w:rsidR="000C7028" w:rsidRDefault="000C7028" w:rsidP="00006302">
      <w:pPr>
        <w:pStyle w:val="a8"/>
        <w:numPr>
          <w:ilvl w:val="0"/>
          <w:numId w:val="7"/>
        </w:num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006302" w:rsidRPr="000C702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формирован устойчивый интерес к русскому народному творчеству;</w:t>
      </w:r>
    </w:p>
    <w:p w:rsidR="00006302" w:rsidRDefault="00006302" w:rsidP="00006302">
      <w:pPr>
        <w:pStyle w:val="a8"/>
        <w:numPr>
          <w:ilvl w:val="0"/>
          <w:numId w:val="7"/>
        </w:num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702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проявление активности детьми на всех этапах ознакомления детей с фольклором.</w:t>
      </w:r>
    </w:p>
    <w:p w:rsidR="00B45A3A" w:rsidRDefault="00B45A3A" w:rsidP="00B45A3A">
      <w:pPr>
        <w:pStyle w:val="a8"/>
        <w:numPr>
          <w:ilvl w:val="0"/>
          <w:numId w:val="7"/>
        </w:num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00630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владение детьми звуковой речи</w:t>
      </w:r>
    </w:p>
    <w:p w:rsidR="00B45A3A" w:rsidRPr="000C7028" w:rsidRDefault="00B45A3A" w:rsidP="00B45A3A">
      <w:pPr>
        <w:pStyle w:val="a8"/>
        <w:ind w:left="720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06302" w:rsidRPr="00006302" w:rsidRDefault="00006302" w:rsidP="00006302">
      <w:pPr>
        <w:pStyle w:val="a8"/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006302" w:rsidRPr="00006302" w:rsidRDefault="00006302" w:rsidP="00006302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7028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Срок работы по теме самообразования:</w:t>
      </w:r>
      <w:r w:rsidRPr="0000630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0C702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Pr="0000630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1 год</w:t>
      </w:r>
    </w:p>
    <w:p w:rsidR="00654B35" w:rsidRPr="00006302" w:rsidRDefault="00006302" w:rsidP="00006302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7028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Форма самообразования:</w:t>
      </w:r>
      <w:r w:rsidRPr="0000630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0C702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 w:rsidRPr="0000630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индивидуальная, групповая.</w:t>
      </w:r>
    </w:p>
    <w:p w:rsidR="003E167A" w:rsidRPr="00006302" w:rsidRDefault="00654B35" w:rsidP="00006302">
      <w:pPr>
        <w:pStyle w:val="a8"/>
        <w:rPr>
          <w:rStyle w:val="c1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06302">
        <w:rPr>
          <w:rStyle w:val="c1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1C26E3" w:rsidRPr="00006302">
        <w:rPr>
          <w:rStyle w:val="c1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</w:t>
      </w:r>
      <w:r w:rsidRPr="00006302">
        <w:rPr>
          <w:rStyle w:val="c1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</w:t>
      </w:r>
    </w:p>
    <w:p w:rsidR="003E167A" w:rsidRDefault="00006302" w:rsidP="000C7028">
      <w:pPr>
        <w:pStyle w:val="a8"/>
        <w:jc w:val="center"/>
        <w:rPr>
          <w:rStyle w:val="c1"/>
          <w:rFonts w:ascii="Times New Roman" w:hAnsi="Times New Roman" w:cs="Times New Roman"/>
          <w:b/>
          <w:color w:val="000000" w:themeColor="text1"/>
          <w:sz w:val="36"/>
          <w:szCs w:val="28"/>
          <w:shd w:val="clear" w:color="auto" w:fill="FFFFFF"/>
        </w:rPr>
      </w:pPr>
      <w:r w:rsidRPr="000C7028">
        <w:rPr>
          <w:rStyle w:val="c1"/>
          <w:rFonts w:ascii="Times New Roman" w:hAnsi="Times New Roman" w:cs="Times New Roman"/>
          <w:b/>
          <w:color w:val="000000" w:themeColor="text1"/>
          <w:sz w:val="36"/>
          <w:szCs w:val="28"/>
          <w:shd w:val="clear" w:color="auto" w:fill="FFFFFF"/>
        </w:rPr>
        <w:t>План работы:</w:t>
      </w:r>
    </w:p>
    <w:p w:rsidR="000C7028" w:rsidRPr="000C7028" w:rsidRDefault="000C7028" w:rsidP="000C7028">
      <w:pPr>
        <w:pStyle w:val="a8"/>
        <w:jc w:val="center"/>
        <w:rPr>
          <w:rStyle w:val="c1"/>
          <w:rFonts w:ascii="Times New Roman" w:hAnsi="Times New Roman" w:cs="Times New Roman"/>
          <w:b/>
          <w:color w:val="000000" w:themeColor="text1"/>
          <w:sz w:val="36"/>
          <w:szCs w:val="28"/>
          <w:shd w:val="clear" w:color="auto" w:fill="FFFFFF"/>
        </w:rPr>
      </w:pPr>
    </w:p>
    <w:tbl>
      <w:tblPr>
        <w:tblW w:w="10207" w:type="dxa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1"/>
        <w:gridCol w:w="1356"/>
        <w:gridCol w:w="3969"/>
        <w:gridCol w:w="4111"/>
      </w:tblGrid>
      <w:tr w:rsidR="00006302" w:rsidRPr="00006302" w:rsidTr="000C7028"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67A" w:rsidRPr="00006302" w:rsidRDefault="003E167A" w:rsidP="00006302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063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№</w:t>
            </w:r>
          </w:p>
          <w:p w:rsidR="003E167A" w:rsidRPr="00006302" w:rsidRDefault="003E167A" w:rsidP="00006302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0063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</w:t>
            </w:r>
            <w:proofErr w:type="gramEnd"/>
            <w:r w:rsidRPr="000063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3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67A" w:rsidRPr="00006302" w:rsidRDefault="003E167A" w:rsidP="00006302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063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Срок </w:t>
            </w:r>
            <w:proofErr w:type="spellStart"/>
            <w:proofErr w:type="gramStart"/>
            <w:r w:rsidRPr="000063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выполне-ния</w:t>
            </w:r>
            <w:proofErr w:type="spellEnd"/>
            <w:proofErr w:type="gramEnd"/>
          </w:p>
        </w:tc>
        <w:tc>
          <w:tcPr>
            <w:tcW w:w="39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67A" w:rsidRPr="00006302" w:rsidRDefault="003E167A" w:rsidP="00006302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063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Содержание работы Основные вопросы</w:t>
            </w:r>
          </w:p>
        </w:tc>
        <w:tc>
          <w:tcPr>
            <w:tcW w:w="41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67A" w:rsidRPr="00006302" w:rsidRDefault="003E167A" w:rsidP="00006302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063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Способы оформления материала для использования в практике</w:t>
            </w:r>
          </w:p>
        </w:tc>
      </w:tr>
      <w:tr w:rsidR="00006302" w:rsidRPr="00006302" w:rsidTr="000C7028">
        <w:tc>
          <w:tcPr>
            <w:tcW w:w="7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67A" w:rsidRPr="00006302" w:rsidRDefault="003E167A" w:rsidP="00006302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063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67A" w:rsidRPr="00006302" w:rsidRDefault="003E167A" w:rsidP="00006302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063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 год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67A" w:rsidRPr="00006302" w:rsidRDefault="003E167A" w:rsidP="00006302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063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Методическая </w:t>
            </w:r>
            <w:r w:rsidRPr="000063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>литература</w:t>
            </w:r>
            <w:r w:rsidRPr="000063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:</w:t>
            </w:r>
          </w:p>
          <w:p w:rsidR="003E167A" w:rsidRPr="00006302" w:rsidRDefault="003E167A" w:rsidP="00006302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063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1. </w:t>
            </w:r>
            <w:bookmarkStart w:id="0" w:name="_GoBack"/>
            <w:bookmarkEnd w:id="0"/>
            <w:proofErr w:type="spellStart"/>
            <w:r w:rsidRPr="000063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Фесюкова</w:t>
            </w:r>
            <w:proofErr w:type="spellEnd"/>
            <w:r w:rsidRPr="000063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Л. Б. Воспитание сказкой. – М.:</w:t>
            </w:r>
            <w:proofErr w:type="spellStart"/>
            <w:r w:rsidRPr="000063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ИздательствоАст</w:t>
            </w:r>
            <w:proofErr w:type="spellEnd"/>
            <w:r w:rsidRPr="000063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2000г.</w:t>
            </w:r>
          </w:p>
          <w:p w:rsidR="003E167A" w:rsidRPr="00006302" w:rsidRDefault="003E167A" w:rsidP="00006302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063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2. </w:t>
            </w:r>
            <w:proofErr w:type="spellStart"/>
            <w:r w:rsidRPr="000063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Караманенко</w:t>
            </w:r>
            <w:proofErr w:type="spellEnd"/>
            <w:r w:rsidRPr="000063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Т. Н. Кукольный театр – дошкольникам. - М</w:t>
            </w:r>
            <w:proofErr w:type="gramStart"/>
            <w:r w:rsidRPr="000063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,: </w:t>
            </w:r>
            <w:proofErr w:type="gramEnd"/>
            <w:r w:rsidRPr="000063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Просвещение, 1969г.</w:t>
            </w:r>
          </w:p>
          <w:p w:rsidR="003E167A" w:rsidRPr="00006302" w:rsidRDefault="003E167A" w:rsidP="00006302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063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3. Мерзлякова С. И. Театрализованные </w:t>
            </w:r>
            <w:r w:rsidRPr="000063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>игры</w:t>
            </w:r>
            <w:r w:rsidRPr="000063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: методическое издание для </w:t>
            </w:r>
            <w:r w:rsidRPr="0000630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работников</w:t>
            </w:r>
            <w:r w:rsidRPr="000063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дошкольных образовательных учреждений. – М</w:t>
            </w:r>
            <w:proofErr w:type="gramStart"/>
            <w:r w:rsidRPr="000063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,: </w:t>
            </w:r>
            <w:proofErr w:type="gramEnd"/>
            <w:r w:rsidRPr="000063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Обруч, 2012г.</w:t>
            </w:r>
          </w:p>
          <w:p w:rsidR="003E167A" w:rsidRPr="00006302" w:rsidRDefault="003E167A" w:rsidP="00006302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063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4. </w:t>
            </w:r>
            <w:proofErr w:type="spellStart"/>
            <w:r w:rsidRPr="000063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Гербова</w:t>
            </w:r>
            <w:proofErr w:type="spellEnd"/>
            <w:r w:rsidRPr="000063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В.В. Приобщение детей к художественной литературе. Программа и методические рекомендации.- М., 2005.</w:t>
            </w:r>
          </w:p>
          <w:p w:rsidR="003E167A" w:rsidRPr="00006302" w:rsidRDefault="003E167A" w:rsidP="00006302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063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5. Зимина И.Н. Народная сказка в системе воспитания дошкольников. //Дошкольное </w:t>
            </w:r>
            <w:r w:rsidRPr="000063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воспитание.- 2005.- №5.</w:t>
            </w:r>
          </w:p>
          <w:p w:rsidR="003E167A" w:rsidRPr="00006302" w:rsidRDefault="003E167A" w:rsidP="00006302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063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6. </w:t>
            </w:r>
            <w:proofErr w:type="spellStart"/>
            <w:r w:rsidRPr="000063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Зинкевич</w:t>
            </w:r>
            <w:proofErr w:type="spellEnd"/>
            <w:r w:rsidRPr="000063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- Евстигнеева Т.Д. Практикум по </w:t>
            </w:r>
            <w:proofErr w:type="spellStart"/>
            <w:r w:rsidRPr="000063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сказкотерапии</w:t>
            </w:r>
            <w:proofErr w:type="spellEnd"/>
            <w:r w:rsidRPr="000063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 - СПб</w:t>
            </w:r>
            <w:proofErr w:type="gramStart"/>
            <w:r w:rsidRPr="000063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., </w:t>
            </w:r>
            <w:proofErr w:type="gramEnd"/>
            <w:r w:rsidRPr="000063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302" w:rsidRPr="00006302" w:rsidRDefault="003E167A" w:rsidP="00006302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063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 </w:t>
            </w:r>
            <w:r w:rsidR="00006302" w:rsidRPr="000063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Презентация на тему «Метод моделирования сказок».</w:t>
            </w:r>
          </w:p>
          <w:p w:rsidR="003E167A" w:rsidRPr="00006302" w:rsidRDefault="003E167A" w:rsidP="00006302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006302" w:rsidRPr="00006302" w:rsidTr="000C7028">
        <w:trPr>
          <w:trHeight w:val="1179"/>
        </w:trPr>
        <w:tc>
          <w:tcPr>
            <w:tcW w:w="771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67A" w:rsidRPr="00006302" w:rsidRDefault="003E167A" w:rsidP="00006302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063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67A" w:rsidRPr="00006302" w:rsidRDefault="003E167A" w:rsidP="00006302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063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Работа с </w:t>
            </w:r>
            <w:proofErr w:type="gramStart"/>
            <w:r w:rsidRPr="000063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педагога-ми</w:t>
            </w:r>
            <w:proofErr w:type="gramEnd"/>
            <w:r w:rsidRPr="000063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67A" w:rsidRPr="00006302" w:rsidRDefault="003E167A" w:rsidP="00006302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063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«Сказка как средство развития связной речи у младших дошкольников».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67A" w:rsidRPr="00006302" w:rsidRDefault="003E167A" w:rsidP="00006302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063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Консультация</w:t>
            </w:r>
          </w:p>
          <w:p w:rsidR="003E167A" w:rsidRPr="00006302" w:rsidRDefault="003E167A" w:rsidP="00006302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063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«Развитие речи и фантазии</w:t>
            </w:r>
          </w:p>
          <w:p w:rsidR="003E167A" w:rsidRPr="00006302" w:rsidRDefault="003E167A" w:rsidP="00006302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063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  помощи сказок»</w:t>
            </w:r>
          </w:p>
        </w:tc>
      </w:tr>
      <w:tr w:rsidR="00006302" w:rsidRPr="00006302" w:rsidTr="000C7028">
        <w:trPr>
          <w:trHeight w:val="450"/>
        </w:trPr>
        <w:tc>
          <w:tcPr>
            <w:tcW w:w="77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302" w:rsidRPr="00006302" w:rsidRDefault="00006302" w:rsidP="00006302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063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302" w:rsidRPr="00006302" w:rsidRDefault="00006302" w:rsidP="00006302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063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 родителями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302" w:rsidRPr="00006302" w:rsidRDefault="00006302" w:rsidP="00006302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063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Вовлечение родителей в совместную деятельность.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028" w:rsidRPr="00006302" w:rsidRDefault="000C7028" w:rsidP="000C7028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1 </w:t>
            </w:r>
            <w:r w:rsidR="00006302" w:rsidRPr="000063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Консультация для родителей по теме «Развитие речи детей через сказку».</w:t>
            </w:r>
          </w:p>
          <w:p w:rsidR="00006302" w:rsidRDefault="000C7028" w:rsidP="00006302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 </w:t>
            </w:r>
            <w:r w:rsidR="00006302" w:rsidRPr="000063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Рекомендации для родителей: «Как выбрать полезную сказку для малыша».</w:t>
            </w:r>
          </w:p>
          <w:p w:rsidR="00006302" w:rsidRPr="00006302" w:rsidRDefault="000C7028" w:rsidP="00006302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3 </w:t>
            </w:r>
            <w:r w:rsidR="00006302" w:rsidRPr="000063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Консультация для родителей «Роль сказки в воспитании детей дошкольного возраста».</w:t>
            </w:r>
          </w:p>
          <w:p w:rsidR="00006302" w:rsidRPr="00006302" w:rsidRDefault="000C7028" w:rsidP="00006302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4 </w:t>
            </w:r>
            <w:r w:rsidR="00006302" w:rsidRPr="000063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Консультация для родителей «Как организовать чтение сказок в домашних условиях».</w:t>
            </w:r>
          </w:p>
          <w:p w:rsidR="00006302" w:rsidRPr="00006302" w:rsidRDefault="000C7028" w:rsidP="00006302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5 </w:t>
            </w:r>
            <w:r w:rsidR="00006302" w:rsidRPr="000063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Изготовление папки передвижки «Русская народная сказка как средство развития речи дошкольников».</w:t>
            </w:r>
          </w:p>
          <w:p w:rsidR="00006302" w:rsidRPr="00006302" w:rsidRDefault="000C7028" w:rsidP="00006302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6 </w:t>
            </w:r>
            <w:r w:rsidR="00006302" w:rsidRPr="000063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Консультация для родителей «Как организовать чтение сказок в домашних условиях».</w:t>
            </w:r>
          </w:p>
          <w:p w:rsidR="00006302" w:rsidRPr="00006302" w:rsidRDefault="000C7028" w:rsidP="00006302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7 </w:t>
            </w:r>
            <w:r w:rsidR="00006302" w:rsidRPr="000063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Консультация для родителей: «Сказка в жизни ребенка».</w:t>
            </w:r>
          </w:p>
          <w:p w:rsidR="00006302" w:rsidRPr="00006302" w:rsidRDefault="000C7028" w:rsidP="00006302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8 </w:t>
            </w:r>
            <w:r w:rsidR="00006302" w:rsidRPr="000063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Родительское собрание «Что изменилось в речевом развитии у ребенка?»</w:t>
            </w:r>
          </w:p>
        </w:tc>
      </w:tr>
      <w:tr w:rsidR="00006302" w:rsidRPr="00006302" w:rsidTr="000C7028">
        <w:tc>
          <w:tcPr>
            <w:tcW w:w="7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67A" w:rsidRPr="00006302" w:rsidRDefault="003E167A" w:rsidP="00006302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063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67A" w:rsidRPr="00006302" w:rsidRDefault="003E167A" w:rsidP="00006302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063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 квартал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67A" w:rsidRPr="00006302" w:rsidRDefault="003E167A" w:rsidP="00006302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063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67A" w:rsidRPr="00006302" w:rsidRDefault="003E167A" w:rsidP="00006302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063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006302" w:rsidRPr="00006302" w:rsidTr="000C7028">
        <w:tc>
          <w:tcPr>
            <w:tcW w:w="7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67A" w:rsidRPr="00006302" w:rsidRDefault="003E167A" w:rsidP="00006302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063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67A" w:rsidRPr="00006302" w:rsidRDefault="003E167A" w:rsidP="00006302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063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67A" w:rsidRPr="00006302" w:rsidRDefault="003E167A" w:rsidP="00006302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063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 Русские народные песенки, </w:t>
            </w:r>
            <w:proofErr w:type="spellStart"/>
            <w:r w:rsidRPr="000063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потешки</w:t>
            </w:r>
            <w:proofErr w:type="spellEnd"/>
            <w:r w:rsidRPr="000063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. </w:t>
            </w:r>
            <w:proofErr w:type="gramStart"/>
            <w:r w:rsidRPr="000063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«Ладушки, ладушки.», «Петушок, петушок.», «Большие ноги.», «Водичка, водичка.», «Баю-бай, баю-бай.», «Киска, киска, киска, брысь», «Как у нашего кота.», «Пошел котик под мосток… ».</w:t>
            </w:r>
            <w:proofErr w:type="gramEnd"/>
          </w:p>
          <w:p w:rsidR="003E167A" w:rsidRPr="00006302" w:rsidRDefault="003E167A" w:rsidP="00006302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063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Включение в книжный уголок сказки </w:t>
            </w:r>
            <w:r w:rsidRPr="00006302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«Колобок»</w:t>
            </w:r>
            <w:r w:rsidRPr="000063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Чтение сказки </w:t>
            </w:r>
            <w:r w:rsidRPr="00006302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«</w:t>
            </w:r>
            <w:proofErr w:type="spellStart"/>
            <w:r w:rsidRPr="00006302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Колобок»</w:t>
            </w:r>
            <w:proofErr w:type="gramStart"/>
            <w:r w:rsidRPr="000063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.О</w:t>
            </w:r>
            <w:proofErr w:type="gramEnd"/>
            <w:r w:rsidRPr="000063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быгрывани</w:t>
            </w:r>
            <w:r w:rsidRPr="000063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е</w:t>
            </w:r>
            <w:proofErr w:type="spellEnd"/>
            <w:r w:rsidRPr="000063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сказки </w:t>
            </w:r>
            <w:r w:rsidRPr="00006302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«</w:t>
            </w:r>
            <w:proofErr w:type="spellStart"/>
            <w:r w:rsidRPr="00006302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Колобок»</w:t>
            </w:r>
            <w:r w:rsidRPr="000063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детьми</w:t>
            </w:r>
            <w:proofErr w:type="spellEnd"/>
            <w:r w:rsidRPr="000063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 помощью масок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67A" w:rsidRPr="00006302" w:rsidRDefault="003E167A" w:rsidP="00006302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063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Консультация</w:t>
            </w:r>
          </w:p>
          <w:p w:rsidR="003E167A" w:rsidRPr="00006302" w:rsidRDefault="003E167A" w:rsidP="00006302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063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«Возрастные особенности детей 2-3 лет, Речевое развитие»</w:t>
            </w:r>
          </w:p>
          <w:p w:rsidR="003E167A" w:rsidRPr="00006302" w:rsidRDefault="003E167A" w:rsidP="00006302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063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Изготовление масок к сказке </w:t>
            </w:r>
            <w:r w:rsidRPr="00006302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«Колобок»</w:t>
            </w:r>
            <w:r w:rsidRPr="000063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006302" w:rsidRPr="00006302" w:rsidTr="000C7028">
        <w:tc>
          <w:tcPr>
            <w:tcW w:w="7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67A" w:rsidRPr="00006302" w:rsidRDefault="003E167A" w:rsidP="00006302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063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67A" w:rsidRPr="00006302" w:rsidRDefault="003E167A" w:rsidP="00006302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063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67A" w:rsidRPr="00006302" w:rsidRDefault="003E167A" w:rsidP="00006302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063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Включение в книжный уголок сказки </w:t>
            </w:r>
            <w:r w:rsidRPr="00006302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«Кот, лиса и петух»</w:t>
            </w:r>
            <w:r w:rsidRPr="000063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Чтение сказки </w:t>
            </w:r>
            <w:r w:rsidRPr="00006302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«Кот, лиса и петух»</w:t>
            </w:r>
            <w:r w:rsidRPr="000063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3E167A" w:rsidRPr="00006302" w:rsidRDefault="003E167A" w:rsidP="00006302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063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Рассказывание сказки </w:t>
            </w:r>
            <w:r w:rsidRPr="00006302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«Кот, лиса и петух»</w:t>
            </w:r>
            <w:r w:rsidRPr="000063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с использование мягких игрушек</w:t>
            </w:r>
          </w:p>
          <w:p w:rsidR="003E167A" w:rsidRPr="00006302" w:rsidRDefault="003E167A" w:rsidP="00006302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063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Обыгрывание сказки </w:t>
            </w:r>
            <w:r w:rsidRPr="00006302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«Кот, лиса и петух»</w:t>
            </w:r>
            <w:r w:rsidRPr="000063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детьми с помощью масок</w:t>
            </w:r>
          </w:p>
          <w:p w:rsidR="003E167A" w:rsidRPr="00006302" w:rsidRDefault="003E167A" w:rsidP="00006302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063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67A" w:rsidRPr="00006302" w:rsidRDefault="003E167A" w:rsidP="00006302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063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Изготовление масок к сказке </w:t>
            </w:r>
            <w:r w:rsidRPr="00006302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«Кот, лиса и петух»</w:t>
            </w:r>
            <w:r w:rsidRPr="000063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Подбор мягких игрушек для обыгрывания сказки.</w:t>
            </w:r>
          </w:p>
          <w:p w:rsidR="003E167A" w:rsidRPr="00006302" w:rsidRDefault="003E167A" w:rsidP="00006302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063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006302" w:rsidRPr="00006302" w:rsidTr="000C7028">
        <w:tc>
          <w:tcPr>
            <w:tcW w:w="7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67A" w:rsidRPr="00006302" w:rsidRDefault="003E167A" w:rsidP="00006302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063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67A" w:rsidRPr="00006302" w:rsidRDefault="003E167A" w:rsidP="00006302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063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67A" w:rsidRPr="00006302" w:rsidRDefault="003E167A" w:rsidP="00006302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063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Включение в книжный уголок сказки «Репка». Чтение сказки «Репка».</w:t>
            </w:r>
          </w:p>
          <w:p w:rsidR="003E167A" w:rsidRPr="00006302" w:rsidRDefault="003E167A" w:rsidP="00006302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063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Рассказывание сказки «Репка» с использование масок. Обыгрывание сказки «Репка».</w:t>
            </w:r>
          </w:p>
          <w:p w:rsidR="003E167A" w:rsidRPr="00006302" w:rsidRDefault="003E167A" w:rsidP="00006302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063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67A" w:rsidRPr="00006302" w:rsidRDefault="003E167A" w:rsidP="00006302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063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Изготовление масок к сказке «Репка» </w:t>
            </w:r>
          </w:p>
          <w:p w:rsidR="003E167A" w:rsidRPr="00006302" w:rsidRDefault="003E167A" w:rsidP="00006302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063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Консультация «Развитие речи детей первой младшей группы»</w:t>
            </w:r>
          </w:p>
          <w:p w:rsidR="003E167A" w:rsidRPr="00006302" w:rsidRDefault="003E167A" w:rsidP="00006302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063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006302" w:rsidRPr="00006302" w:rsidTr="000C7028">
        <w:tc>
          <w:tcPr>
            <w:tcW w:w="7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67A" w:rsidRPr="00006302" w:rsidRDefault="003E167A" w:rsidP="00006302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063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67A" w:rsidRPr="00006302" w:rsidRDefault="003E167A" w:rsidP="00006302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063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 квартал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67A" w:rsidRPr="00006302" w:rsidRDefault="003E167A" w:rsidP="00006302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063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67A" w:rsidRPr="00006302" w:rsidRDefault="003E167A" w:rsidP="00006302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063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006302" w:rsidRPr="00006302" w:rsidTr="000C7028">
        <w:tc>
          <w:tcPr>
            <w:tcW w:w="7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67A" w:rsidRPr="00006302" w:rsidRDefault="003E167A" w:rsidP="00006302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063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67A" w:rsidRPr="00006302" w:rsidRDefault="003E167A" w:rsidP="00006302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063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67A" w:rsidRPr="00006302" w:rsidRDefault="003E167A" w:rsidP="00006302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063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Включение в книжный уголок сказки «Лиса и заяц» Чтение сказки «Лиса и заяц».</w:t>
            </w:r>
          </w:p>
          <w:p w:rsidR="003E167A" w:rsidRPr="00006302" w:rsidRDefault="003E167A" w:rsidP="00006302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063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Рассказывание сказки «Лиса и заяц» с использование масок</w:t>
            </w:r>
          </w:p>
          <w:p w:rsidR="003E167A" w:rsidRPr="00006302" w:rsidRDefault="003E167A" w:rsidP="00006302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063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67A" w:rsidRPr="00006302" w:rsidRDefault="003E167A" w:rsidP="00006302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063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Изготовление настольного театра к сказке «Лиса и заяц»</w:t>
            </w:r>
          </w:p>
          <w:p w:rsidR="003E167A" w:rsidRPr="00006302" w:rsidRDefault="003E167A" w:rsidP="00006302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063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Изготовление масок с помощью родителей.</w:t>
            </w:r>
          </w:p>
          <w:p w:rsidR="003E167A" w:rsidRPr="00006302" w:rsidRDefault="003E167A" w:rsidP="00006302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063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006302" w:rsidRPr="00006302" w:rsidTr="000C7028">
        <w:tc>
          <w:tcPr>
            <w:tcW w:w="7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67A" w:rsidRPr="00006302" w:rsidRDefault="003E167A" w:rsidP="00006302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063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67A" w:rsidRPr="00006302" w:rsidRDefault="003E167A" w:rsidP="00006302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063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67A" w:rsidRPr="00006302" w:rsidRDefault="003E167A" w:rsidP="00006302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063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Включение в книжный уголок сказки «Теремок» Чтение сказки «Теремок».</w:t>
            </w:r>
          </w:p>
          <w:p w:rsidR="003E167A" w:rsidRPr="00006302" w:rsidRDefault="003E167A" w:rsidP="00006302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063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Рассказывание сказки «Теремок» с использованием деревянного настольного театра.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67A" w:rsidRPr="00006302" w:rsidRDefault="003E167A" w:rsidP="00006302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063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Индивидуальная консультация «Рассказывание сказки «Теремок» </w:t>
            </w:r>
          </w:p>
          <w:p w:rsidR="003E167A" w:rsidRPr="00006302" w:rsidRDefault="003E167A" w:rsidP="00006302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063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Настольный театр по сказке «Теремок»</w:t>
            </w:r>
          </w:p>
        </w:tc>
      </w:tr>
      <w:tr w:rsidR="00006302" w:rsidRPr="00006302" w:rsidTr="000C7028">
        <w:tc>
          <w:tcPr>
            <w:tcW w:w="7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67A" w:rsidRPr="00006302" w:rsidRDefault="003E167A" w:rsidP="00006302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063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67A" w:rsidRPr="00006302" w:rsidRDefault="003E167A" w:rsidP="00006302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063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67A" w:rsidRPr="00006302" w:rsidRDefault="003E167A" w:rsidP="00006302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063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Включение в книжный уголок сказки «Гуси-лебеди» Чтение сказки «Гуси-лебеди»</w:t>
            </w:r>
          </w:p>
          <w:p w:rsidR="003E167A" w:rsidRPr="00006302" w:rsidRDefault="003E167A" w:rsidP="00006302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063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Рассказывание сказки «Гуси-лебеди» с использованием настольного театра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67A" w:rsidRPr="00006302" w:rsidRDefault="003E167A" w:rsidP="00006302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063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Изготовление настольного театра к сказке «Гуси-лебеди»</w:t>
            </w:r>
          </w:p>
          <w:p w:rsidR="003E167A" w:rsidRPr="00006302" w:rsidRDefault="003E167A" w:rsidP="00006302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063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006302" w:rsidRPr="00006302" w:rsidTr="000C7028">
        <w:tc>
          <w:tcPr>
            <w:tcW w:w="7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67A" w:rsidRPr="00006302" w:rsidRDefault="003E167A" w:rsidP="00006302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063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67A" w:rsidRPr="00006302" w:rsidRDefault="003E167A" w:rsidP="00006302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063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 квартал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67A" w:rsidRPr="00006302" w:rsidRDefault="003E167A" w:rsidP="00006302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063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67A" w:rsidRPr="00006302" w:rsidRDefault="003E167A" w:rsidP="00006302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063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006302" w:rsidRPr="00006302" w:rsidTr="000C7028">
        <w:tc>
          <w:tcPr>
            <w:tcW w:w="7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67A" w:rsidRPr="00006302" w:rsidRDefault="003E167A" w:rsidP="00006302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063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67A" w:rsidRPr="00006302" w:rsidRDefault="003E167A" w:rsidP="00006302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063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67A" w:rsidRPr="00006302" w:rsidRDefault="003E167A" w:rsidP="00006302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063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Включение в книжный уголок сказки «Волк и семеро </w:t>
            </w:r>
            <w:r w:rsidRPr="000063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козлят» Чтение сказки «Волк и семеро козлят»</w:t>
            </w:r>
          </w:p>
          <w:p w:rsidR="003E167A" w:rsidRPr="00006302" w:rsidRDefault="003E167A" w:rsidP="00006302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063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67A" w:rsidRPr="00006302" w:rsidRDefault="003E167A" w:rsidP="00006302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063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Изготовление настольного театра для сказки «Волк и </w:t>
            </w:r>
            <w:r w:rsidRPr="000063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семеро козлят»</w:t>
            </w:r>
          </w:p>
          <w:p w:rsidR="003E167A" w:rsidRPr="00006302" w:rsidRDefault="003E167A" w:rsidP="00006302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063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Консультация «Роль сказки в воспитании детей»</w:t>
            </w:r>
          </w:p>
          <w:p w:rsidR="003E167A" w:rsidRPr="00006302" w:rsidRDefault="003E167A" w:rsidP="00006302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063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006302" w:rsidRPr="00006302" w:rsidTr="000C7028">
        <w:tc>
          <w:tcPr>
            <w:tcW w:w="7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67A" w:rsidRPr="00006302" w:rsidRDefault="003E167A" w:rsidP="00006302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063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67A" w:rsidRPr="00006302" w:rsidRDefault="003E167A" w:rsidP="00006302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063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67A" w:rsidRPr="00006302" w:rsidRDefault="003E167A" w:rsidP="00006302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0063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Включение в книжный уголок сказки «Бычок, смоляной бочок» Чтение сказки «Бочок, смоляной бочок»  Обыгрывание детьми сказки «Бычок, смоляной бочок»</w:t>
            </w:r>
            <w:proofErr w:type="gramEnd"/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67A" w:rsidRPr="00006302" w:rsidRDefault="003E167A" w:rsidP="00006302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063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Индивидуальная консультация. Изготовление настольного театра для сказки «Бочок, смоляной бочок»</w:t>
            </w:r>
          </w:p>
        </w:tc>
      </w:tr>
      <w:tr w:rsidR="00006302" w:rsidRPr="00006302" w:rsidTr="000C7028">
        <w:tc>
          <w:tcPr>
            <w:tcW w:w="7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67A" w:rsidRPr="00006302" w:rsidRDefault="003E167A" w:rsidP="00006302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063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67A" w:rsidRPr="00006302" w:rsidRDefault="003E167A" w:rsidP="00006302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063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67A" w:rsidRPr="00006302" w:rsidRDefault="003E167A" w:rsidP="00006302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063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ОТЧЕТ ПО САМООБРАЗОВАНИЮ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67A" w:rsidRPr="00006302" w:rsidRDefault="003E167A" w:rsidP="00006302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063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</w:tbl>
    <w:p w:rsidR="003E167A" w:rsidRPr="00006302" w:rsidRDefault="00654B35" w:rsidP="00006302">
      <w:pPr>
        <w:pStyle w:val="a8"/>
        <w:rPr>
          <w:rStyle w:val="c1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06302">
        <w:rPr>
          <w:rStyle w:val="c1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EA46F4" w:rsidRPr="00006302" w:rsidRDefault="00EA46F4" w:rsidP="00006302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EA46F4" w:rsidRPr="00006302" w:rsidSect="005C57E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906A1"/>
    <w:multiLevelType w:val="hybridMultilevel"/>
    <w:tmpl w:val="F6780C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2B0CDD"/>
    <w:multiLevelType w:val="hybridMultilevel"/>
    <w:tmpl w:val="4C6AE2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FC4723"/>
    <w:multiLevelType w:val="hybridMultilevel"/>
    <w:tmpl w:val="AC70B872"/>
    <w:lvl w:ilvl="0" w:tplc="722C616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color w:val="111111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F92BA5"/>
    <w:multiLevelType w:val="multilevel"/>
    <w:tmpl w:val="36DC1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64F68BD"/>
    <w:multiLevelType w:val="multilevel"/>
    <w:tmpl w:val="D250F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A651C1F"/>
    <w:multiLevelType w:val="hybridMultilevel"/>
    <w:tmpl w:val="F27282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E94718"/>
    <w:multiLevelType w:val="hybridMultilevel"/>
    <w:tmpl w:val="565C9B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0B440D"/>
    <w:multiLevelType w:val="multilevel"/>
    <w:tmpl w:val="E370D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D2A3883"/>
    <w:multiLevelType w:val="hybridMultilevel"/>
    <w:tmpl w:val="8714A2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4"/>
  </w:num>
  <w:num w:numId="5">
    <w:abstractNumId w:val="5"/>
  </w:num>
  <w:num w:numId="6">
    <w:abstractNumId w:val="1"/>
  </w:num>
  <w:num w:numId="7">
    <w:abstractNumId w:val="6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B35"/>
    <w:rsid w:val="00006302"/>
    <w:rsid w:val="000C7028"/>
    <w:rsid w:val="001433F9"/>
    <w:rsid w:val="001C26E3"/>
    <w:rsid w:val="003E167A"/>
    <w:rsid w:val="00574D3C"/>
    <w:rsid w:val="005C57E7"/>
    <w:rsid w:val="00654B35"/>
    <w:rsid w:val="00905ED3"/>
    <w:rsid w:val="00B45A3A"/>
    <w:rsid w:val="00C30F09"/>
    <w:rsid w:val="00C9560F"/>
    <w:rsid w:val="00CC608B"/>
    <w:rsid w:val="00CE79AD"/>
    <w:rsid w:val="00EA4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B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4B35"/>
    <w:pPr>
      <w:ind w:left="720"/>
      <w:contextualSpacing/>
    </w:pPr>
  </w:style>
  <w:style w:type="paragraph" w:customStyle="1" w:styleId="c3">
    <w:name w:val="c3"/>
    <w:basedOn w:val="a"/>
    <w:rsid w:val="00654B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654B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54B35"/>
  </w:style>
  <w:style w:type="table" w:styleId="a5">
    <w:name w:val="Table Grid"/>
    <w:basedOn w:val="a1"/>
    <w:uiPriority w:val="39"/>
    <w:rsid w:val="00654B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433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433F9"/>
    <w:rPr>
      <w:rFonts w:ascii="Segoe UI" w:hAnsi="Segoe UI" w:cs="Segoe UI"/>
      <w:sz w:val="18"/>
      <w:szCs w:val="18"/>
    </w:rPr>
  </w:style>
  <w:style w:type="paragraph" w:customStyle="1" w:styleId="c6">
    <w:name w:val="c6"/>
    <w:basedOn w:val="a"/>
    <w:rsid w:val="00006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00630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B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4B35"/>
    <w:pPr>
      <w:ind w:left="720"/>
      <w:contextualSpacing/>
    </w:pPr>
  </w:style>
  <w:style w:type="paragraph" w:customStyle="1" w:styleId="c3">
    <w:name w:val="c3"/>
    <w:basedOn w:val="a"/>
    <w:rsid w:val="00654B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654B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54B35"/>
  </w:style>
  <w:style w:type="table" w:styleId="a5">
    <w:name w:val="Table Grid"/>
    <w:basedOn w:val="a1"/>
    <w:uiPriority w:val="39"/>
    <w:rsid w:val="00654B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433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433F9"/>
    <w:rPr>
      <w:rFonts w:ascii="Segoe UI" w:hAnsi="Segoe UI" w:cs="Segoe UI"/>
      <w:sz w:val="18"/>
      <w:szCs w:val="18"/>
    </w:rPr>
  </w:style>
  <w:style w:type="paragraph" w:customStyle="1" w:styleId="c6">
    <w:name w:val="c6"/>
    <w:basedOn w:val="a"/>
    <w:rsid w:val="00006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0063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20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1093</Words>
  <Characters>6231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2021-08-19T14:05:00Z</cp:lastPrinted>
  <dcterms:created xsi:type="dcterms:W3CDTF">2021-08-16T05:47:00Z</dcterms:created>
  <dcterms:modified xsi:type="dcterms:W3CDTF">2023-11-09T15:02:00Z</dcterms:modified>
</cp:coreProperties>
</file>