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B4FA0" w14:textId="4C231C9C" w:rsidR="005A55B2" w:rsidRDefault="005A55B2" w:rsidP="00C80C7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«БЕРЕЗОВСКИЙ ДЕТСКИЙ САД №2»</w:t>
      </w:r>
    </w:p>
    <w:p w14:paraId="5A9A15BA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A99C6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A02F1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FB25C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7BCD9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4AFFE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070F9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074EF" w14:textId="77777777" w:rsidR="005A55B2" w:rsidRDefault="005A55B2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4877E" w14:textId="30209208" w:rsidR="009C6C4A" w:rsidRPr="005A55B2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A55B2">
        <w:rPr>
          <w:rFonts w:ascii="Times New Roman" w:hAnsi="Times New Roman" w:cs="Times New Roman"/>
          <w:b/>
          <w:bCs/>
          <w:sz w:val="36"/>
          <w:szCs w:val="24"/>
        </w:rPr>
        <w:t xml:space="preserve">План </w:t>
      </w:r>
      <w:r w:rsidR="005A55B2" w:rsidRPr="005A55B2">
        <w:rPr>
          <w:rFonts w:ascii="Times New Roman" w:hAnsi="Times New Roman" w:cs="Times New Roman"/>
          <w:b/>
          <w:bCs/>
          <w:sz w:val="36"/>
          <w:szCs w:val="24"/>
        </w:rPr>
        <w:t>тренинга</w:t>
      </w:r>
      <w:r w:rsidRPr="005A55B2">
        <w:rPr>
          <w:rFonts w:ascii="Times New Roman" w:hAnsi="Times New Roman" w:cs="Times New Roman"/>
          <w:b/>
          <w:bCs/>
          <w:sz w:val="36"/>
          <w:szCs w:val="24"/>
        </w:rPr>
        <w:t xml:space="preserve"> в рамках детско-родительского клуба</w:t>
      </w:r>
    </w:p>
    <w:p w14:paraId="1A4D361A" w14:textId="611C00E6" w:rsidR="00C80C7C" w:rsidRPr="005A55B2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A55B2">
        <w:rPr>
          <w:rFonts w:ascii="Times New Roman" w:hAnsi="Times New Roman" w:cs="Times New Roman"/>
          <w:b/>
          <w:bCs/>
          <w:sz w:val="36"/>
          <w:szCs w:val="24"/>
        </w:rPr>
        <w:t>«Взрослый в мире детский эмоций»</w:t>
      </w:r>
    </w:p>
    <w:p w14:paraId="2A390E6E" w14:textId="77777777" w:rsidR="005A55B2" w:rsidRDefault="005A55B2" w:rsidP="005A55B2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96AE829" w14:textId="77777777" w:rsidR="005A55B2" w:rsidRDefault="005A55B2" w:rsidP="005A55B2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5592F5B" w14:textId="77777777" w:rsidR="005A55B2" w:rsidRDefault="005A55B2" w:rsidP="005A55B2">
      <w:pPr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A5B609A" w14:textId="00A1CD50" w:rsidR="00C80C7C" w:rsidRPr="005A55B2" w:rsidRDefault="00C80C7C" w:rsidP="00C80C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5A55B2">
        <w:rPr>
          <w:rFonts w:ascii="Times New Roman" w:hAnsi="Times New Roman" w:cs="Times New Roman"/>
          <w:b/>
          <w:bCs/>
          <w:sz w:val="40"/>
          <w:szCs w:val="32"/>
        </w:rPr>
        <w:t>Тема: «</w:t>
      </w:r>
      <w:r w:rsidR="003A0840" w:rsidRPr="005A55B2">
        <w:rPr>
          <w:rFonts w:ascii="Times New Roman" w:hAnsi="Times New Roman" w:cs="Times New Roman"/>
          <w:b/>
          <w:bCs/>
          <w:sz w:val="40"/>
          <w:szCs w:val="32"/>
        </w:rPr>
        <w:t>Грусть</w:t>
      </w:r>
      <w:r w:rsidRPr="005A55B2">
        <w:rPr>
          <w:rFonts w:ascii="Times New Roman" w:hAnsi="Times New Roman" w:cs="Times New Roman"/>
          <w:b/>
          <w:bCs/>
          <w:sz w:val="40"/>
          <w:szCs w:val="32"/>
        </w:rPr>
        <w:t>»</w:t>
      </w:r>
    </w:p>
    <w:p w14:paraId="5C1D7D20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135F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A9452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8D499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FE32E" w14:textId="3820BE02" w:rsidR="005A55B2" w:rsidRDefault="005A55B2" w:rsidP="005A55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FCCDFB" wp14:editId="428362F2">
            <wp:extent cx="5116913" cy="3304673"/>
            <wp:effectExtent l="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52" cy="33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1DCC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2FCE5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C923D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31F15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D8150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6D970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2D20A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07B9D" w14:textId="77777777" w:rsidR="005A55B2" w:rsidRDefault="005A55B2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D58DC" w14:textId="7CFBB78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0C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 5-7 лет, родители (законные представители)</w:t>
      </w:r>
    </w:p>
    <w:p w14:paraId="5FBBFDB2" w14:textId="48078D3C" w:rsidR="00C80C7C" w:rsidRPr="005A55B2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5A55B2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14:paraId="64C22491" w14:textId="7CB2A492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 xml:space="preserve">Длительность: </w:t>
      </w:r>
      <w:r>
        <w:rPr>
          <w:rFonts w:ascii="Times New Roman" w:hAnsi="Times New Roman" w:cs="Times New Roman"/>
          <w:sz w:val="24"/>
          <w:szCs w:val="24"/>
        </w:rPr>
        <w:t>30 мин.</w:t>
      </w:r>
    </w:p>
    <w:p w14:paraId="6C60826D" w14:textId="77777777" w:rsidR="00C80C7C" w:rsidRDefault="00C80C7C" w:rsidP="00C80C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946C" w14:textId="63167220" w:rsidR="007B5F56" w:rsidRPr="007B5F56" w:rsidRDefault="00C80C7C" w:rsidP="007B5F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>создани</w:t>
      </w:r>
      <w:r w:rsidR="007B5F56">
        <w:rPr>
          <w:rFonts w:ascii="Times New Roman" w:eastAsia="Calibri" w:hAnsi="Times New Roman" w:cs="Times New Roman"/>
          <w:sz w:val="24"/>
          <w:szCs w:val="24"/>
        </w:rPr>
        <w:t>е</w:t>
      </w:r>
      <w:r w:rsidR="007B5F56" w:rsidRPr="007B5F56">
        <w:rPr>
          <w:rFonts w:ascii="Times New Roman" w:eastAsia="Calibri" w:hAnsi="Times New Roman" w:cs="Times New Roman"/>
          <w:sz w:val="24"/>
          <w:szCs w:val="24"/>
        </w:rPr>
        <w:t xml:space="preserve"> условий для совместной деятельности детей и родителей (законных представителей) с целью укрепления эмоционального взаимопонимания и сотрудничества между ними.</w:t>
      </w:r>
    </w:p>
    <w:p w14:paraId="406BD191" w14:textId="52E7BABA" w:rsidR="007B5F56" w:rsidRDefault="007B5F56" w:rsidP="00C80C7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860AAB1" w14:textId="03C42132" w:rsidR="00750A53" w:rsidRDefault="00750A53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проявления отзывчивости к переживанию того, кто рядом, оказывать содействие, посильную помощь.</w:t>
      </w:r>
      <w:r w:rsidRPr="00750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A3875" w14:textId="51BEC6E6" w:rsidR="00750A53" w:rsidRDefault="00750A53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эмоции грусти.</w:t>
      </w:r>
    </w:p>
    <w:p w14:paraId="79C8FEF6" w14:textId="47210243" w:rsidR="007B5F56" w:rsidRPr="007B5F56" w:rsidRDefault="007B5F56" w:rsidP="007B5F5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56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 через совместную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A03C1" w14:textId="77777777" w:rsidR="007B5F56" w:rsidRPr="007B5F56" w:rsidRDefault="007B5F56" w:rsidP="007B5F56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EED2A" w14:textId="0BF00717" w:rsidR="00EC23B5" w:rsidRPr="00EC23B5" w:rsidRDefault="00C80C7C" w:rsidP="00EC23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49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3CC" w:rsidRPr="00EC53CC">
        <w:rPr>
          <w:rFonts w:ascii="Times New Roman" w:hAnsi="Times New Roman" w:cs="Times New Roman"/>
          <w:sz w:val="24"/>
          <w:szCs w:val="24"/>
        </w:rPr>
        <w:t>«</w:t>
      </w:r>
      <w:r w:rsidR="003F5A6F" w:rsidRPr="003F5A6F">
        <w:rPr>
          <w:rFonts w:ascii="Times New Roman" w:hAnsi="Times New Roman" w:cs="Times New Roman"/>
          <w:sz w:val="24"/>
          <w:szCs w:val="24"/>
        </w:rPr>
        <w:t>оборудование для просмотра мультфильма</w:t>
      </w:r>
      <w:r w:rsidR="003F5A6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C23B5">
        <w:rPr>
          <w:rFonts w:ascii="Times New Roman" w:hAnsi="Times New Roman" w:cs="Times New Roman"/>
          <w:sz w:val="24"/>
          <w:szCs w:val="24"/>
        </w:rPr>
        <w:t>листы бумаги формата А</w:t>
      </w:r>
      <w:proofErr w:type="gramStart"/>
      <w:r w:rsidR="00EC23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23B5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gramStart"/>
      <w:r w:rsidR="00EC23B5">
        <w:rPr>
          <w:rFonts w:ascii="Times New Roman" w:hAnsi="Times New Roman" w:cs="Times New Roman"/>
          <w:sz w:val="24"/>
          <w:szCs w:val="24"/>
        </w:rPr>
        <w:t xml:space="preserve">количеству участников); краски; кисточки; стаканчики для воды; </w:t>
      </w:r>
      <w:r w:rsidR="00EC23B5" w:rsidRPr="00EC23B5">
        <w:rPr>
          <w:rFonts w:ascii="Times New Roman" w:hAnsi="Times New Roman" w:cs="Times New Roman"/>
          <w:sz w:val="24"/>
          <w:szCs w:val="24"/>
        </w:rPr>
        <w:t>клей (по количеству участников); ножницы (по количеству участников); заготовки картинок (Приложение № 1)</w:t>
      </w:r>
      <w:r w:rsidR="00EC23B5">
        <w:rPr>
          <w:rFonts w:ascii="Times New Roman" w:hAnsi="Times New Roman" w:cs="Times New Roman"/>
          <w:sz w:val="24"/>
          <w:szCs w:val="24"/>
        </w:rPr>
        <w:t>; мяч.</w:t>
      </w:r>
      <w:proofErr w:type="gramEnd"/>
    </w:p>
    <w:p w14:paraId="7EBC6AB8" w14:textId="77777777" w:rsidR="003F5A6F" w:rsidRDefault="003F5A6F" w:rsidP="001705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9F90" w14:textId="21D4E0AF" w:rsidR="00C80C7C" w:rsidRDefault="00C80C7C" w:rsidP="001705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C7C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6EFC28C8" w14:textId="7C6DD851" w:rsidR="00C80C7C" w:rsidRPr="00495319" w:rsidRDefault="00C80C7C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Упражнение «</w:t>
      </w:r>
      <w:r w:rsidR="00C070A2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  <w:r w:rsidRPr="004953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F5A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6C1B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6CBE0B16" w14:textId="4E4A7F64" w:rsidR="007B5F56" w:rsidRPr="007B5F56" w:rsidRDefault="007B5F5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="0000702D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2E1C2E7" w14:textId="44642E7A" w:rsidR="0061230A" w:rsidRDefault="00820126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7B5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336">
        <w:rPr>
          <w:rFonts w:ascii="Times New Roman" w:hAnsi="Times New Roman" w:cs="Times New Roman"/>
          <w:sz w:val="24"/>
          <w:szCs w:val="24"/>
        </w:rPr>
        <w:t>психолог произносит слова, а мама и ребёнок выполняют действия в соответствии с текстом.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55"/>
      </w:tblGrid>
      <w:tr w:rsidR="0000702D" w14:paraId="39A46944" w14:textId="77777777" w:rsidTr="0000702D">
        <w:tc>
          <w:tcPr>
            <w:tcW w:w="3539" w:type="dxa"/>
          </w:tcPr>
          <w:p w14:paraId="41E84BE9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Мы друг к другу повернулись</w:t>
            </w:r>
          </w:p>
          <w:p w14:paraId="07B504F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Дружно вместе улыбнулись!</w:t>
            </w:r>
          </w:p>
          <w:p w14:paraId="468CFB22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правую подали</w:t>
            </w:r>
          </w:p>
          <w:p w14:paraId="298B1B0C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Руку левую подали.</w:t>
            </w:r>
          </w:p>
          <w:p w14:paraId="58997113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друга мы обняли.</w:t>
            </w:r>
          </w:p>
          <w:p w14:paraId="1193DE51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Будем вместе мы играть!</w:t>
            </w:r>
          </w:p>
          <w:p w14:paraId="0DBE8C85" w14:textId="70C478ED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помогать!</w:t>
            </w:r>
          </w:p>
        </w:tc>
        <w:tc>
          <w:tcPr>
            <w:tcW w:w="6655" w:type="dxa"/>
          </w:tcPr>
          <w:p w14:paraId="569C2934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Поворачиваются друг к другу.</w:t>
            </w:r>
          </w:p>
          <w:p w14:paraId="462F5BBF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Улыбаются друг другу.</w:t>
            </w:r>
          </w:p>
          <w:p w14:paraId="30ADA795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правую руку.</w:t>
            </w:r>
          </w:p>
          <w:p w14:paraId="0683D367" w14:textId="77777777" w:rsidR="0000702D" w:rsidRP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Подают друг другу левую руку.</w:t>
            </w:r>
          </w:p>
          <w:p w14:paraId="62217C24" w14:textId="5C05F7BE" w:rsidR="0000702D" w:rsidRDefault="0000702D" w:rsidP="001705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Обнимают друг друга.</w:t>
            </w:r>
          </w:p>
        </w:tc>
      </w:tr>
    </w:tbl>
    <w:p w14:paraId="5D322FBE" w14:textId="416DA6E6" w:rsidR="0000702D" w:rsidRPr="0000702D" w:rsidRDefault="0000702D" w:rsidP="001705E8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02D">
        <w:rPr>
          <w:rFonts w:ascii="Times New Roman" w:hAnsi="Times New Roman" w:cs="Times New Roman"/>
          <w:i/>
          <w:iCs/>
          <w:sz w:val="24"/>
          <w:szCs w:val="24"/>
        </w:rPr>
        <w:t>После приветствия участники занимают свои места на стульчиках.</w:t>
      </w:r>
    </w:p>
    <w:p w14:paraId="2C1EB247" w14:textId="52E44A65" w:rsidR="0061230A" w:rsidRPr="0000702D" w:rsidRDefault="003157C2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Просмотр эпизода из мультфильма «Головоломка» про печаль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32E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51910F3D" w14:textId="795A33FF" w:rsidR="0061230A" w:rsidRDefault="0061230A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9604504"/>
      <w:bookmarkStart w:id="2" w:name="_Hlk166491753"/>
      <w:r w:rsidR="003157C2">
        <w:rPr>
          <w:rFonts w:ascii="Times New Roman" w:hAnsi="Times New Roman" w:cs="Times New Roman"/>
          <w:sz w:val="24"/>
          <w:szCs w:val="24"/>
        </w:rPr>
        <w:t>оборудование для просмотра мультфильма</w:t>
      </w:r>
      <w:bookmarkEnd w:id="1"/>
    </w:p>
    <w:p w14:paraId="77EBA9D1" w14:textId="03A19FD9" w:rsidR="003157C2" w:rsidRDefault="003157C2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C2">
        <w:rPr>
          <w:rFonts w:ascii="Times New Roman" w:hAnsi="Times New Roman" w:cs="Times New Roman"/>
          <w:sz w:val="24"/>
          <w:szCs w:val="24"/>
        </w:rPr>
        <w:t>Ссылка на фрагмент мультфильма в интернете:</w:t>
      </w:r>
      <w:r w:rsidR="00832E3D" w:rsidRPr="00832E3D">
        <w:t xml:space="preserve"> </w:t>
      </w:r>
      <w:hyperlink r:id="rId7" w:history="1">
        <w:r w:rsidR="00832E3D" w:rsidRPr="00E967CA">
          <w:rPr>
            <w:rStyle w:val="a4"/>
            <w:rFonts w:ascii="Times New Roman" w:hAnsi="Times New Roman" w:cs="Times New Roman"/>
            <w:sz w:val="24"/>
            <w:szCs w:val="24"/>
          </w:rPr>
          <w:t>https://ya.ru/video/preview/14575229442742035798</w:t>
        </w:r>
      </w:hyperlink>
    </w:p>
    <w:bookmarkEnd w:id="2"/>
    <w:p w14:paraId="21FEAE76" w14:textId="617034DE" w:rsidR="00832E3D" w:rsidRPr="00832E3D" w:rsidRDefault="0061230A" w:rsidP="00832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0A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E3D" w:rsidRPr="00832E3D">
        <w:rPr>
          <w:rFonts w:ascii="Times New Roman" w:hAnsi="Times New Roman" w:cs="Times New Roman"/>
          <w:sz w:val="24"/>
          <w:szCs w:val="24"/>
        </w:rPr>
        <w:t xml:space="preserve">педагог-психолог предлагает участникам посмотреть </w:t>
      </w:r>
      <w:r w:rsidR="00832E3D">
        <w:rPr>
          <w:rFonts w:ascii="Times New Roman" w:hAnsi="Times New Roman" w:cs="Times New Roman"/>
          <w:sz w:val="24"/>
          <w:szCs w:val="24"/>
        </w:rPr>
        <w:t>2</w:t>
      </w:r>
      <w:r w:rsidR="00832E3D" w:rsidRPr="00832E3D">
        <w:rPr>
          <w:rFonts w:ascii="Times New Roman" w:hAnsi="Times New Roman" w:cs="Times New Roman"/>
          <w:sz w:val="24"/>
          <w:szCs w:val="24"/>
        </w:rPr>
        <w:t xml:space="preserve">-х минутный фрагмент мультфильма «Головоломка» про </w:t>
      </w:r>
      <w:r w:rsidR="00832E3D">
        <w:rPr>
          <w:rFonts w:ascii="Times New Roman" w:hAnsi="Times New Roman" w:cs="Times New Roman"/>
          <w:sz w:val="24"/>
          <w:szCs w:val="24"/>
        </w:rPr>
        <w:t>печаль</w:t>
      </w:r>
      <w:r w:rsidR="00832E3D" w:rsidRPr="00832E3D">
        <w:rPr>
          <w:rFonts w:ascii="Times New Roman" w:hAnsi="Times New Roman" w:cs="Times New Roman"/>
          <w:sz w:val="24"/>
          <w:szCs w:val="24"/>
        </w:rPr>
        <w:t>.</w:t>
      </w:r>
    </w:p>
    <w:p w14:paraId="5406C7D9" w14:textId="3C431ACB" w:rsidR="00920D01" w:rsidRPr="00832E3D" w:rsidRDefault="00832E3D" w:rsidP="00832E3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319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Обсуждение фрагмента мультфильма </w:t>
      </w:r>
      <w:r w:rsidR="0010084D" w:rsidRPr="00832E3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028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84D" w:rsidRPr="00832E3D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127175A8" w14:textId="0F04E0B6" w:rsidR="00920D01" w:rsidRDefault="00920D01" w:rsidP="00920D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D01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2956CBF5" w14:textId="77777777" w:rsidR="00832E3D" w:rsidRDefault="00832E3D" w:rsidP="00832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вопросы для обсуждения:</w:t>
      </w:r>
    </w:p>
    <w:p w14:paraId="34A084EA" w14:textId="45A4F7B4" w:rsidR="00832E3D" w:rsidRDefault="00832E3D" w:rsidP="00832E3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чувство испытал слоник?</w:t>
      </w:r>
    </w:p>
    <w:p w14:paraId="244D18C5" w14:textId="3A3B455D" w:rsidR="00832E3D" w:rsidRDefault="00832E3D" w:rsidP="00832E3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его так опечалило?</w:t>
      </w:r>
    </w:p>
    <w:p w14:paraId="611955DA" w14:textId="43DDE12C" w:rsidR="00832E3D" w:rsidRDefault="00832E3D" w:rsidP="00832E3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радость пыталась помочь слонику? Ей удалось это сделать?</w:t>
      </w:r>
    </w:p>
    <w:p w14:paraId="49108073" w14:textId="364308D9" w:rsidR="00832E3D" w:rsidRDefault="00832E3D" w:rsidP="00832E3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такого сделала печаль, что слоник повеселел?</w:t>
      </w:r>
    </w:p>
    <w:p w14:paraId="0F92ED80" w14:textId="491A985D" w:rsidR="00832E3D" w:rsidRPr="00832E3D" w:rsidRDefault="00832E3D" w:rsidP="00832E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можно предложить участникам изобразить грустного и весёлого слоника, а также поделиться ситуациями, когда им бывает грустно.</w:t>
      </w:r>
    </w:p>
    <w:p w14:paraId="69B5C764" w14:textId="641ECA1A" w:rsidR="00EF469A" w:rsidRDefault="00EF469A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Упражнение «Я грущу» (</w:t>
      </w:r>
      <w:r w:rsidR="003F5A6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5A9670BC" w14:textId="70521569" w:rsidR="00EF469A" w:rsidRDefault="00EF469A" w:rsidP="00EF469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EF469A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180C417A" w14:textId="608333AF" w:rsidR="00EF469A" w:rsidRDefault="00EF469A" w:rsidP="00EF46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Описание: </w:t>
      </w:r>
      <w:r>
        <w:rPr>
          <w:rFonts w:ascii="Times New Roman" w:hAnsi="Times New Roman" w:cs="Times New Roman"/>
          <w:sz w:val="24"/>
          <w:szCs w:val="24"/>
        </w:rPr>
        <w:t xml:space="preserve">участники играют в парах (родитель – ребёнок). </w:t>
      </w:r>
      <w:r w:rsidR="00B8703A">
        <w:rPr>
          <w:rFonts w:ascii="Times New Roman" w:hAnsi="Times New Roman" w:cs="Times New Roman"/>
          <w:sz w:val="24"/>
          <w:szCs w:val="24"/>
        </w:rPr>
        <w:t xml:space="preserve">Один из участников изображает «грусть». Задача второго участника вызвать улыбку на лице грустившего. То, как участник — это </w:t>
      </w:r>
      <w:proofErr w:type="gramStart"/>
      <w:r w:rsidR="00B8703A">
        <w:rPr>
          <w:rFonts w:ascii="Times New Roman" w:hAnsi="Times New Roman" w:cs="Times New Roman"/>
          <w:sz w:val="24"/>
          <w:szCs w:val="24"/>
        </w:rPr>
        <w:t>будет делать он выбирает</w:t>
      </w:r>
      <w:proofErr w:type="gramEnd"/>
      <w:r w:rsidR="00B8703A">
        <w:rPr>
          <w:rFonts w:ascii="Times New Roman" w:hAnsi="Times New Roman" w:cs="Times New Roman"/>
          <w:sz w:val="24"/>
          <w:szCs w:val="24"/>
        </w:rPr>
        <w:t xml:space="preserve"> сам. Затем участники меняются ролями. После того, когда все проиграли свои </w:t>
      </w:r>
      <w:proofErr w:type="gramStart"/>
      <w:r w:rsidR="00B8703A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="00B8703A">
        <w:rPr>
          <w:rFonts w:ascii="Times New Roman" w:hAnsi="Times New Roman" w:cs="Times New Roman"/>
          <w:sz w:val="24"/>
          <w:szCs w:val="24"/>
        </w:rPr>
        <w:t xml:space="preserve"> идёт обсуждение. Примерные вопросы для беседы:</w:t>
      </w:r>
    </w:p>
    <w:p w14:paraId="5802F7E9" w14:textId="54810689" w:rsidR="00B8703A" w:rsidRDefault="00B8703A" w:rsidP="00B8703A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сложно вызвать улыбку?</w:t>
      </w:r>
    </w:p>
    <w:p w14:paraId="2F2ABECC" w14:textId="74E48BDC" w:rsidR="00B8703A" w:rsidRDefault="00B8703A" w:rsidP="00B8703A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способ оказался в вашей паре действенным?</w:t>
      </w:r>
    </w:p>
    <w:p w14:paraId="7ED66BCE" w14:textId="7B9CED87" w:rsidR="00B8703A" w:rsidRPr="00B8703A" w:rsidRDefault="00B8703A" w:rsidP="00B870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психолог подводит итог игры, говоря о том, что теперь каждый из вас знает, как помочь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справиться с грустью.</w:t>
      </w:r>
    </w:p>
    <w:p w14:paraId="7E3B39E5" w14:textId="08F373A8" w:rsidR="00EC53CC" w:rsidRPr="00007336" w:rsidRDefault="00EC53CC" w:rsidP="001705E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Творческое задание «</w:t>
      </w:r>
      <w:r w:rsidR="003F5A6F">
        <w:rPr>
          <w:rFonts w:ascii="Times New Roman" w:hAnsi="Times New Roman" w:cs="Times New Roman"/>
          <w:b/>
          <w:bCs/>
          <w:sz w:val="24"/>
          <w:szCs w:val="24"/>
        </w:rPr>
        <w:t>Погода грустит</w:t>
      </w:r>
      <w:r w:rsidRPr="0000733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D6409">
        <w:rPr>
          <w:rFonts w:ascii="Times New Roman" w:hAnsi="Times New Roman" w:cs="Times New Roman"/>
          <w:b/>
          <w:bCs/>
          <w:sz w:val="24"/>
          <w:szCs w:val="24"/>
        </w:rPr>
        <w:t xml:space="preserve"> (10 мин.)</w:t>
      </w:r>
    </w:p>
    <w:p w14:paraId="591799A3" w14:textId="5C30EC2A" w:rsidR="00EC53CC" w:rsidRDefault="00EC53CC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bookmarkStart w:id="3" w:name="_Hlk166492759"/>
      <w:r w:rsidRPr="0000733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69604522"/>
      <w:r>
        <w:rPr>
          <w:rFonts w:ascii="Times New Roman" w:hAnsi="Times New Roman" w:cs="Times New Roman"/>
          <w:sz w:val="24"/>
          <w:szCs w:val="24"/>
        </w:rPr>
        <w:t>листы бумаги формата А</w:t>
      </w:r>
      <w:proofErr w:type="gramStart"/>
      <w:r w:rsidR="00960282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количеству </w:t>
      </w:r>
      <w:r w:rsidR="00960282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bookmarkEnd w:id="3"/>
      <w:r w:rsidR="00960282">
        <w:rPr>
          <w:rFonts w:ascii="Times New Roman" w:hAnsi="Times New Roman" w:cs="Times New Roman"/>
          <w:sz w:val="24"/>
          <w:szCs w:val="24"/>
        </w:rPr>
        <w:t>краски; кисточки; стаканчики для воды</w:t>
      </w:r>
      <w:r w:rsidR="00750A53">
        <w:rPr>
          <w:rFonts w:ascii="Times New Roman" w:hAnsi="Times New Roman" w:cs="Times New Roman"/>
          <w:sz w:val="24"/>
          <w:szCs w:val="24"/>
        </w:rPr>
        <w:t>; музыкальная колонка.</w:t>
      </w:r>
    </w:p>
    <w:bookmarkEnd w:id="4"/>
    <w:p w14:paraId="581D044E" w14:textId="766E9705" w:rsidR="00007336" w:rsidRDefault="00EC53CC" w:rsidP="00170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336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психолог предлагает участникам</w:t>
      </w:r>
      <w:r w:rsidR="00007336">
        <w:rPr>
          <w:rFonts w:ascii="Times New Roman" w:hAnsi="Times New Roman" w:cs="Times New Roman"/>
          <w:sz w:val="24"/>
          <w:szCs w:val="24"/>
        </w:rPr>
        <w:t xml:space="preserve"> занять удобные для них места за столами. Их задача </w:t>
      </w:r>
      <w:r w:rsidR="00960282">
        <w:rPr>
          <w:rFonts w:ascii="Times New Roman" w:hAnsi="Times New Roman" w:cs="Times New Roman"/>
          <w:sz w:val="24"/>
          <w:szCs w:val="24"/>
        </w:rPr>
        <w:t xml:space="preserve">каждому по отдельности </w:t>
      </w:r>
      <w:r w:rsidR="00007336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960282">
        <w:rPr>
          <w:rFonts w:ascii="Times New Roman" w:hAnsi="Times New Roman" w:cs="Times New Roman"/>
          <w:sz w:val="24"/>
          <w:szCs w:val="24"/>
        </w:rPr>
        <w:t>картинку</w:t>
      </w:r>
      <w:r w:rsidR="003F5A6F">
        <w:rPr>
          <w:rFonts w:ascii="Times New Roman" w:hAnsi="Times New Roman" w:cs="Times New Roman"/>
          <w:sz w:val="24"/>
          <w:szCs w:val="24"/>
        </w:rPr>
        <w:t>, которая могла бы иметь название «Погода грустит»</w:t>
      </w:r>
      <w:r w:rsidR="00007336">
        <w:rPr>
          <w:rFonts w:ascii="Times New Roman" w:hAnsi="Times New Roman" w:cs="Times New Roman"/>
          <w:sz w:val="24"/>
          <w:szCs w:val="24"/>
        </w:rPr>
        <w:t>.</w:t>
      </w:r>
      <w:r w:rsidR="003F5A6F">
        <w:rPr>
          <w:rFonts w:ascii="Times New Roman" w:hAnsi="Times New Roman" w:cs="Times New Roman"/>
          <w:sz w:val="24"/>
          <w:szCs w:val="24"/>
        </w:rPr>
        <w:t xml:space="preserve"> Затем участники рассказывать про свои картины.</w:t>
      </w:r>
    </w:p>
    <w:p w14:paraId="3D84EE69" w14:textId="0084E165" w:rsidR="007E2D95" w:rsidRDefault="003F5A6F" w:rsidP="00007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Творческое задание «Волшебные превращения» (5 мин.)</w:t>
      </w:r>
    </w:p>
    <w:p w14:paraId="04C78D54" w14:textId="50317E2F" w:rsidR="003F5A6F" w:rsidRDefault="003F5A6F" w:rsidP="003F5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bookmarkStart w:id="5" w:name="_Hlk169604534"/>
      <w:r>
        <w:rPr>
          <w:rFonts w:ascii="Times New Roman" w:hAnsi="Times New Roman" w:cs="Times New Roman"/>
          <w:sz w:val="24"/>
          <w:szCs w:val="24"/>
        </w:rPr>
        <w:t>клей (по количеству участников); ножницы (по количеству участников); заготовки картинок</w:t>
      </w:r>
      <w:r w:rsidR="005C3A6C">
        <w:rPr>
          <w:rFonts w:ascii="Times New Roman" w:hAnsi="Times New Roman" w:cs="Times New Roman"/>
          <w:sz w:val="24"/>
          <w:szCs w:val="24"/>
        </w:rPr>
        <w:t xml:space="preserve"> 9по количеству участников)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bookmarkEnd w:id="5"/>
    <w:p w14:paraId="45A68A2D" w14:textId="046BA380" w:rsidR="003F5A6F" w:rsidRPr="003F5A6F" w:rsidRDefault="003F5A6F" w:rsidP="003F5A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A6F"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предлагается в их картины добавить радости. Для этого нужно выбрать подходящие картинки из заготовок и приклеить на картину.</w:t>
      </w:r>
    </w:p>
    <w:p w14:paraId="34B766D1" w14:textId="56D79CCD" w:rsidR="00007336" w:rsidRDefault="003F5A6F" w:rsidP="0000733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</w:t>
      </w:r>
      <w:r w:rsidR="009B04F9" w:rsidRPr="009B04F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 чем я завершаю?</w:t>
      </w:r>
      <w:r w:rsidR="009B04F9" w:rsidRPr="009B04F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84D">
        <w:rPr>
          <w:rFonts w:ascii="Times New Roman" w:hAnsi="Times New Roman" w:cs="Times New Roman"/>
          <w:b/>
          <w:bCs/>
          <w:sz w:val="24"/>
          <w:szCs w:val="24"/>
        </w:rPr>
        <w:t xml:space="preserve"> мин.)</w:t>
      </w:r>
    </w:p>
    <w:p w14:paraId="09C7BE64" w14:textId="4587B4B1" w:rsidR="0010084D" w:rsidRPr="003F5A6F" w:rsidRDefault="0010084D" w:rsidP="001008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3F5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A6F">
        <w:rPr>
          <w:rFonts w:ascii="Times New Roman" w:hAnsi="Times New Roman" w:cs="Times New Roman"/>
          <w:sz w:val="24"/>
          <w:szCs w:val="24"/>
        </w:rPr>
        <w:t>мяч</w:t>
      </w:r>
    </w:p>
    <w:p w14:paraId="71AAD2F4" w14:textId="0992CFDB" w:rsidR="0010084D" w:rsidRPr="003F5A6F" w:rsidRDefault="0010084D" w:rsidP="001008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Описание:</w:t>
      </w:r>
      <w:r w:rsidR="003F5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A6F">
        <w:rPr>
          <w:rFonts w:ascii="Times New Roman" w:hAnsi="Times New Roman" w:cs="Times New Roman"/>
          <w:sz w:val="24"/>
          <w:szCs w:val="24"/>
        </w:rPr>
        <w:t xml:space="preserve">участники передают по кругу мяч и </w:t>
      </w:r>
      <w:proofErr w:type="gramStart"/>
      <w:r w:rsidR="003F5A6F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="003F5A6F">
        <w:rPr>
          <w:rFonts w:ascii="Times New Roman" w:hAnsi="Times New Roman" w:cs="Times New Roman"/>
          <w:sz w:val="24"/>
          <w:szCs w:val="24"/>
        </w:rPr>
        <w:t xml:space="preserve"> с каким настроением они заканчивают занятие. </w:t>
      </w:r>
    </w:p>
    <w:p w14:paraId="42A97F92" w14:textId="7B8FDDBA" w:rsidR="00D72ADA" w:rsidRDefault="00D72ADA" w:rsidP="001008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A12AB" w14:textId="77777777" w:rsidR="00D72ADA" w:rsidRPr="0010084D" w:rsidRDefault="00D72ADA" w:rsidP="0010084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05F56" w14:textId="437F7C07" w:rsidR="00C070A2" w:rsidRPr="00EE6852" w:rsidRDefault="00C070A2" w:rsidP="00EE6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0A2" w:rsidRPr="00EE6852" w:rsidSect="005A55B2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60C"/>
    <w:multiLevelType w:val="hybridMultilevel"/>
    <w:tmpl w:val="A7F8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6051"/>
    <w:multiLevelType w:val="multilevel"/>
    <w:tmpl w:val="7D20A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FD1C77"/>
    <w:multiLevelType w:val="hybridMultilevel"/>
    <w:tmpl w:val="4B0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036CD"/>
    <w:multiLevelType w:val="hybridMultilevel"/>
    <w:tmpl w:val="30443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B65E3"/>
    <w:multiLevelType w:val="hybridMultilevel"/>
    <w:tmpl w:val="40EC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4410D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F72BA"/>
    <w:multiLevelType w:val="hybridMultilevel"/>
    <w:tmpl w:val="0CB6FFC6"/>
    <w:lvl w:ilvl="0" w:tplc="DE8AD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9735E"/>
    <w:multiLevelType w:val="hybridMultilevel"/>
    <w:tmpl w:val="70F0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90F3C"/>
    <w:multiLevelType w:val="hybridMultilevel"/>
    <w:tmpl w:val="4DD2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C"/>
    <w:rsid w:val="0000702D"/>
    <w:rsid w:val="00007336"/>
    <w:rsid w:val="000E78B9"/>
    <w:rsid w:val="0010084D"/>
    <w:rsid w:val="001705E8"/>
    <w:rsid w:val="00203E14"/>
    <w:rsid w:val="003157C2"/>
    <w:rsid w:val="0036430A"/>
    <w:rsid w:val="003A0840"/>
    <w:rsid w:val="003A713F"/>
    <w:rsid w:val="003F5A6F"/>
    <w:rsid w:val="00495319"/>
    <w:rsid w:val="00584D4B"/>
    <w:rsid w:val="005A55B2"/>
    <w:rsid w:val="005C3A6C"/>
    <w:rsid w:val="005D6409"/>
    <w:rsid w:val="0061230A"/>
    <w:rsid w:val="006A7B70"/>
    <w:rsid w:val="006B72E8"/>
    <w:rsid w:val="0072776D"/>
    <w:rsid w:val="00750A53"/>
    <w:rsid w:val="007A0410"/>
    <w:rsid w:val="007B5F56"/>
    <w:rsid w:val="007E2D95"/>
    <w:rsid w:val="007F34CA"/>
    <w:rsid w:val="00820126"/>
    <w:rsid w:val="00832E3D"/>
    <w:rsid w:val="00920D01"/>
    <w:rsid w:val="009272F2"/>
    <w:rsid w:val="00960282"/>
    <w:rsid w:val="009B04F9"/>
    <w:rsid w:val="009C6C4A"/>
    <w:rsid w:val="00B4509F"/>
    <w:rsid w:val="00B707CE"/>
    <w:rsid w:val="00B8703A"/>
    <w:rsid w:val="00C070A2"/>
    <w:rsid w:val="00C80C7C"/>
    <w:rsid w:val="00D06C1B"/>
    <w:rsid w:val="00D72ADA"/>
    <w:rsid w:val="00E30B04"/>
    <w:rsid w:val="00E60E08"/>
    <w:rsid w:val="00EC23B5"/>
    <w:rsid w:val="00EC53CC"/>
    <w:rsid w:val="00EE6852"/>
    <w:rsid w:val="00EF469A"/>
    <w:rsid w:val="00F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12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0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.ru/video/preview/14575229442742035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Пользователь Windows</cp:lastModifiedBy>
  <cp:revision>29</cp:revision>
  <dcterms:created xsi:type="dcterms:W3CDTF">2024-05-13T06:53:00Z</dcterms:created>
  <dcterms:modified xsi:type="dcterms:W3CDTF">2024-10-10T08:44:00Z</dcterms:modified>
</cp:coreProperties>
</file>