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3C633" w14:textId="77777777" w:rsidR="005F08A0" w:rsidRPr="005F08A0" w:rsidRDefault="005F08A0" w:rsidP="005F08A0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5F08A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«БЕРЕЗОВСКИЙ ДЕТСКИЙ САД №2»</w:t>
      </w:r>
    </w:p>
    <w:p w14:paraId="4A377EA6" w14:textId="77777777" w:rsidR="005F08A0" w:rsidRPr="005F08A0" w:rsidRDefault="005F08A0" w:rsidP="005F08A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p w14:paraId="7ED0ADA2" w14:textId="77777777" w:rsidR="005F08A0" w:rsidRDefault="005F08A0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28457" w14:textId="77777777" w:rsidR="005F08A0" w:rsidRDefault="005F08A0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BD5DF" w14:textId="77777777" w:rsidR="005F08A0" w:rsidRDefault="005F08A0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8A4CD" w14:textId="77777777" w:rsidR="005F08A0" w:rsidRPr="005F08A0" w:rsidRDefault="005F08A0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1FD4877E" w14:textId="543CEC91" w:rsidR="009C6C4A" w:rsidRPr="005F08A0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5F08A0">
        <w:rPr>
          <w:rFonts w:ascii="Times New Roman" w:hAnsi="Times New Roman" w:cs="Times New Roman"/>
          <w:b/>
          <w:bCs/>
          <w:sz w:val="36"/>
          <w:szCs w:val="24"/>
        </w:rPr>
        <w:t xml:space="preserve">План </w:t>
      </w:r>
      <w:r w:rsidR="005F08A0" w:rsidRPr="005F08A0">
        <w:rPr>
          <w:rFonts w:ascii="Times New Roman" w:hAnsi="Times New Roman" w:cs="Times New Roman"/>
          <w:b/>
          <w:bCs/>
          <w:sz w:val="36"/>
          <w:szCs w:val="24"/>
        </w:rPr>
        <w:t>тренинга</w:t>
      </w:r>
      <w:r w:rsidRPr="005F08A0">
        <w:rPr>
          <w:rFonts w:ascii="Times New Roman" w:hAnsi="Times New Roman" w:cs="Times New Roman"/>
          <w:b/>
          <w:bCs/>
          <w:sz w:val="36"/>
          <w:szCs w:val="24"/>
        </w:rPr>
        <w:t xml:space="preserve"> в рамках детско-родительского клуба</w:t>
      </w:r>
    </w:p>
    <w:p w14:paraId="1A4D361A" w14:textId="611C00E6" w:rsidR="00C80C7C" w:rsidRPr="005F08A0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5F08A0">
        <w:rPr>
          <w:rFonts w:ascii="Times New Roman" w:hAnsi="Times New Roman" w:cs="Times New Roman"/>
          <w:b/>
          <w:bCs/>
          <w:sz w:val="36"/>
          <w:szCs w:val="24"/>
        </w:rPr>
        <w:t>«Взрослый в мире детский эмоций»</w:t>
      </w:r>
    </w:p>
    <w:p w14:paraId="0572E5F9" w14:textId="77777777" w:rsidR="00C80C7C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5B609A" w14:textId="5DA640DC" w:rsidR="00C80C7C" w:rsidRPr="005F08A0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5F08A0">
        <w:rPr>
          <w:rFonts w:ascii="Times New Roman" w:hAnsi="Times New Roman" w:cs="Times New Roman"/>
          <w:b/>
          <w:bCs/>
          <w:sz w:val="40"/>
          <w:szCs w:val="32"/>
        </w:rPr>
        <w:t>Тема: «</w:t>
      </w:r>
      <w:r w:rsidR="00007336" w:rsidRPr="005F08A0">
        <w:rPr>
          <w:rFonts w:ascii="Times New Roman" w:hAnsi="Times New Roman" w:cs="Times New Roman"/>
          <w:b/>
          <w:bCs/>
          <w:sz w:val="40"/>
          <w:szCs w:val="32"/>
        </w:rPr>
        <w:t>Картина радости</w:t>
      </w:r>
      <w:r w:rsidRPr="005F08A0">
        <w:rPr>
          <w:rFonts w:ascii="Times New Roman" w:hAnsi="Times New Roman" w:cs="Times New Roman"/>
          <w:b/>
          <w:bCs/>
          <w:sz w:val="40"/>
          <w:szCs w:val="32"/>
        </w:rPr>
        <w:t>»</w:t>
      </w:r>
    </w:p>
    <w:p w14:paraId="5C1D7D20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6605" w14:textId="77777777" w:rsidR="005F08A0" w:rsidRDefault="005F08A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2A482" w14:textId="77777777" w:rsidR="005F08A0" w:rsidRDefault="005F08A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DEF22" w14:textId="60347A22" w:rsidR="005F08A0" w:rsidRDefault="005F08A0" w:rsidP="005F08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3E526D" wp14:editId="5A77A8C8">
            <wp:extent cx="2765489" cy="562472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6" r="37794"/>
                    <a:stretch/>
                  </pic:blipFill>
                  <pic:spPr bwMode="auto">
                    <a:xfrm>
                      <a:off x="0" y="0"/>
                      <a:ext cx="2754529" cy="560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BD85F" w14:textId="77777777" w:rsidR="005F08A0" w:rsidRDefault="005F08A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89970" w14:textId="77777777" w:rsidR="005F08A0" w:rsidRDefault="005F08A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2F9D1" w14:textId="77777777" w:rsidR="005F08A0" w:rsidRDefault="005F08A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D58DC" w14:textId="7CFBB78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дети 5-7 лет, родители (законные представители)</w:t>
      </w:r>
    </w:p>
    <w:p w14:paraId="5FBBFDB2" w14:textId="48078D3C" w:rsidR="00C80C7C" w:rsidRPr="005F08A0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5F08A0">
        <w:rPr>
          <w:rFonts w:ascii="Times New Roman" w:hAnsi="Times New Roman" w:cs="Times New Roman"/>
          <w:sz w:val="24"/>
          <w:szCs w:val="24"/>
        </w:rPr>
        <w:t>кабинет педагога-психолога</w:t>
      </w:r>
    </w:p>
    <w:p w14:paraId="64C22491" w14:textId="7CB2A49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Длительность: </w:t>
      </w:r>
      <w:r>
        <w:rPr>
          <w:rFonts w:ascii="Times New Roman" w:hAnsi="Times New Roman" w:cs="Times New Roman"/>
          <w:sz w:val="24"/>
          <w:szCs w:val="24"/>
        </w:rPr>
        <w:t>30 мин.</w:t>
      </w:r>
    </w:p>
    <w:p w14:paraId="6C60826D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946C" w14:textId="63167220" w:rsidR="007B5F56" w:rsidRPr="007B5F56" w:rsidRDefault="00C80C7C" w:rsidP="007B5F5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>создани</w:t>
      </w:r>
      <w:r w:rsidR="007B5F56">
        <w:rPr>
          <w:rFonts w:ascii="Times New Roman" w:eastAsia="Calibri" w:hAnsi="Times New Roman" w:cs="Times New Roman"/>
          <w:sz w:val="24"/>
          <w:szCs w:val="24"/>
        </w:rPr>
        <w:t>е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 xml:space="preserve"> условий для совместной деятельности детей и родителей (законных представителей) с целью укрепления эмоционального взаимопонимания и сотрудничества между ними.</w:t>
      </w:r>
    </w:p>
    <w:p w14:paraId="406BD191" w14:textId="52E7BABA" w:rsidR="007B5F56" w:rsidRDefault="007B5F56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9C8FEF6" w14:textId="47693123" w:rsidR="007B5F56" w:rsidRPr="007B5F56" w:rsidRDefault="007B5F56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sz w:val="24"/>
          <w:szCs w:val="24"/>
        </w:rPr>
        <w:t>Гармонизация детско-родительских отношений через совместную творческую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A03C1" w14:textId="77777777" w:rsidR="007B5F56" w:rsidRPr="007B5F56" w:rsidRDefault="007B5F56" w:rsidP="007B5F56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01854" w14:textId="3E52D69B" w:rsidR="00EC53CC" w:rsidRPr="00EC53CC" w:rsidRDefault="00C80C7C" w:rsidP="00EC53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49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3CC" w:rsidRPr="00EC53CC">
        <w:rPr>
          <w:rFonts w:ascii="Times New Roman" w:hAnsi="Times New Roman" w:cs="Times New Roman"/>
          <w:sz w:val="24"/>
          <w:szCs w:val="24"/>
        </w:rPr>
        <w:t xml:space="preserve">«Чувства внутри нас. Карточки для развития эмоционального мира детей. 4–7 лет. </w:t>
      </w:r>
      <w:proofErr w:type="gramStart"/>
      <w:r w:rsidR="00EC53CC" w:rsidRPr="00EC53CC">
        <w:rPr>
          <w:rFonts w:ascii="Times New Roman" w:hAnsi="Times New Roman" w:cs="Times New Roman"/>
          <w:sz w:val="24"/>
          <w:szCs w:val="24"/>
        </w:rPr>
        <w:t>ФГОС» (Автор пособия:</w:t>
      </w:r>
      <w:proofErr w:type="gramEnd"/>
      <w:r w:rsidR="00EC53CC" w:rsidRPr="00EC53CC">
        <w:rPr>
          <w:rFonts w:ascii="Times New Roman" w:hAnsi="Times New Roman" w:cs="Times New Roman"/>
          <w:sz w:val="24"/>
          <w:szCs w:val="24"/>
        </w:rPr>
        <w:t xml:space="preserve"> Королёва М.В.)</w:t>
      </w:r>
      <w:r w:rsidR="00C82529">
        <w:rPr>
          <w:rFonts w:ascii="Times New Roman" w:hAnsi="Times New Roman" w:cs="Times New Roman"/>
          <w:sz w:val="24"/>
          <w:szCs w:val="24"/>
        </w:rPr>
        <w:t xml:space="preserve"> или карточки с гномиками</w:t>
      </w:r>
      <w:r w:rsidR="00EC53CC">
        <w:rPr>
          <w:rFonts w:ascii="Times New Roman" w:hAnsi="Times New Roman" w:cs="Times New Roman"/>
          <w:sz w:val="24"/>
          <w:szCs w:val="24"/>
        </w:rPr>
        <w:t>;</w:t>
      </w:r>
      <w:r w:rsidR="009B04F9">
        <w:rPr>
          <w:rFonts w:ascii="Times New Roman" w:hAnsi="Times New Roman" w:cs="Times New Roman"/>
          <w:sz w:val="24"/>
          <w:szCs w:val="24"/>
        </w:rPr>
        <w:t xml:space="preserve"> </w:t>
      </w:r>
      <w:r w:rsidR="009B04F9" w:rsidRPr="009B04F9">
        <w:rPr>
          <w:rFonts w:ascii="Times New Roman" w:hAnsi="Times New Roman" w:cs="Times New Roman"/>
          <w:sz w:val="24"/>
          <w:szCs w:val="24"/>
        </w:rPr>
        <w:t>клей ПВА, кисточки для клея (по количеству участников); листы бумаги формата А3 (по количеству пар); цветная манка</w:t>
      </w:r>
      <w:r w:rsidR="00EB7CBC">
        <w:rPr>
          <w:rFonts w:ascii="Times New Roman" w:hAnsi="Times New Roman" w:cs="Times New Roman"/>
          <w:sz w:val="24"/>
          <w:szCs w:val="24"/>
        </w:rPr>
        <w:t>; картинки с солнышком и тучкой для рефлексии (приложение № 1).</w:t>
      </w:r>
    </w:p>
    <w:p w14:paraId="5C9C8BF9" w14:textId="0301FDE0" w:rsidR="00C80C7C" w:rsidRP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9F90" w14:textId="72562CA8" w:rsidR="00C80C7C" w:rsidRDefault="00C80C7C" w:rsidP="001705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6EFC28C8" w14:textId="7D524631" w:rsidR="00C80C7C" w:rsidRPr="00495319" w:rsidRDefault="00C80C7C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C070A2">
        <w:rPr>
          <w:rFonts w:ascii="Times New Roman" w:hAnsi="Times New Roman" w:cs="Times New Roman"/>
          <w:b/>
          <w:bCs/>
          <w:sz w:val="24"/>
          <w:szCs w:val="24"/>
        </w:rPr>
        <w:t>Приветствие</w:t>
      </w:r>
      <w:r w:rsidRPr="0049531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6CBE0B16" w14:textId="4E4A7F64" w:rsidR="007B5F56" w:rsidRPr="007B5F56" w:rsidRDefault="007B5F56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00702D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02E1C2E7" w14:textId="44642E7A" w:rsidR="0061230A" w:rsidRDefault="00820126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="007B5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336">
        <w:rPr>
          <w:rFonts w:ascii="Times New Roman" w:hAnsi="Times New Roman" w:cs="Times New Roman"/>
          <w:sz w:val="24"/>
          <w:szCs w:val="24"/>
        </w:rPr>
        <w:t>психолог произносит слова, а мама и ребёнок выполняют действия в соответствии с текстом.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55"/>
      </w:tblGrid>
      <w:tr w:rsidR="0000702D" w14:paraId="39A46944" w14:textId="77777777" w:rsidTr="0000702D">
        <w:tc>
          <w:tcPr>
            <w:tcW w:w="3539" w:type="dxa"/>
          </w:tcPr>
          <w:p w14:paraId="41E84BE9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Мы друг к другу повернулись</w:t>
            </w:r>
          </w:p>
          <w:p w14:paraId="07B504FC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Дружно вместе улыбнулись!</w:t>
            </w:r>
          </w:p>
          <w:p w14:paraId="468CFB22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Руку правую подали</w:t>
            </w:r>
          </w:p>
          <w:p w14:paraId="298B1B0C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Руку левую подали.</w:t>
            </w:r>
          </w:p>
          <w:p w14:paraId="58997113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И друг друга мы обняли.</w:t>
            </w:r>
          </w:p>
          <w:p w14:paraId="1193DE51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Будем вместе мы играть!</w:t>
            </w:r>
          </w:p>
          <w:p w14:paraId="0DBE8C85" w14:textId="70C478ED" w:rsid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И друг другу помогать!</w:t>
            </w:r>
          </w:p>
        </w:tc>
        <w:tc>
          <w:tcPr>
            <w:tcW w:w="6655" w:type="dxa"/>
          </w:tcPr>
          <w:p w14:paraId="569C2934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Поворачиваются друг к другу.</w:t>
            </w:r>
          </w:p>
          <w:p w14:paraId="462F5BBF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Улыбаются друг другу.</w:t>
            </w:r>
          </w:p>
          <w:p w14:paraId="30ADA795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Подают друг другу правую руку.</w:t>
            </w:r>
          </w:p>
          <w:p w14:paraId="0683D367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Подают друг другу левую руку.</w:t>
            </w:r>
          </w:p>
          <w:p w14:paraId="62217C24" w14:textId="5C05F7BE" w:rsid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Обнимают друг друга.</w:t>
            </w:r>
          </w:p>
        </w:tc>
      </w:tr>
    </w:tbl>
    <w:p w14:paraId="5D322FBE" w14:textId="416DA6E6" w:rsidR="0000702D" w:rsidRPr="0000702D" w:rsidRDefault="0000702D" w:rsidP="001705E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02D">
        <w:rPr>
          <w:rFonts w:ascii="Times New Roman" w:hAnsi="Times New Roman" w:cs="Times New Roman"/>
          <w:i/>
          <w:iCs/>
          <w:sz w:val="24"/>
          <w:szCs w:val="24"/>
        </w:rPr>
        <w:t>После приветствия участники занимают свои места на стульчиках.</w:t>
      </w:r>
    </w:p>
    <w:p w14:paraId="2C1EB247" w14:textId="190EBEFE" w:rsidR="0061230A" w:rsidRPr="0000702D" w:rsidRDefault="0061230A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D">
        <w:rPr>
          <w:rFonts w:ascii="Times New Roman" w:hAnsi="Times New Roman" w:cs="Times New Roman"/>
          <w:b/>
          <w:bCs/>
          <w:sz w:val="24"/>
          <w:szCs w:val="24"/>
        </w:rPr>
        <w:t>Отгадывание загадки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 xml:space="preserve"> (3 мин.)</w:t>
      </w:r>
    </w:p>
    <w:p w14:paraId="51910F3D" w14:textId="39ACF3DE" w:rsidR="0061230A" w:rsidRPr="0061230A" w:rsidRDefault="0061230A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66491753"/>
      <w:r w:rsidRPr="0061230A">
        <w:rPr>
          <w:rFonts w:ascii="Times New Roman" w:hAnsi="Times New Roman" w:cs="Times New Roman"/>
          <w:sz w:val="24"/>
          <w:szCs w:val="24"/>
        </w:rPr>
        <w:t xml:space="preserve">«Чувства внутри нас. Карточки для развития эмоционального мира детей. 4–7 лет. </w:t>
      </w:r>
      <w:proofErr w:type="gramStart"/>
      <w:r w:rsidRPr="0061230A">
        <w:rPr>
          <w:rFonts w:ascii="Times New Roman" w:hAnsi="Times New Roman" w:cs="Times New Roman"/>
          <w:sz w:val="24"/>
          <w:szCs w:val="24"/>
        </w:rPr>
        <w:t>ФГОС» </w:t>
      </w:r>
      <w:r>
        <w:rPr>
          <w:rFonts w:ascii="Times New Roman" w:hAnsi="Times New Roman" w:cs="Times New Roman"/>
          <w:sz w:val="24"/>
          <w:szCs w:val="24"/>
        </w:rPr>
        <w:t>(Автор</w:t>
      </w:r>
      <w:r w:rsidR="00EC53CC">
        <w:rPr>
          <w:rFonts w:ascii="Times New Roman" w:hAnsi="Times New Roman" w:cs="Times New Roman"/>
          <w:sz w:val="24"/>
          <w:szCs w:val="24"/>
        </w:rPr>
        <w:t xml:space="preserve"> пособия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Королёва М.В.)</w:t>
      </w:r>
      <w:r w:rsidR="00C82529">
        <w:rPr>
          <w:rFonts w:ascii="Times New Roman" w:hAnsi="Times New Roman" w:cs="Times New Roman"/>
          <w:sz w:val="24"/>
          <w:szCs w:val="24"/>
        </w:rPr>
        <w:t xml:space="preserve"> или карточки с гномиками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775E22A" w14:textId="2234A1C1" w:rsidR="0061230A" w:rsidRDefault="0061230A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 отгадать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загадку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сказать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эмоцию они сегодня будут говорить, а также найти гномика с соответствующей эмоцией.</w:t>
      </w:r>
    </w:p>
    <w:p w14:paraId="1A768ECF" w14:textId="15901874" w:rsidR="0061230A" w:rsidRDefault="0061230A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Загадка:</w:t>
      </w:r>
      <w:r w:rsidRPr="0061230A">
        <w:rPr>
          <w:rFonts w:ascii="Times New Roman" w:hAnsi="Times New Roman" w:cs="Times New Roman"/>
          <w:sz w:val="24"/>
          <w:szCs w:val="24"/>
        </w:rPr>
        <w:t xml:space="preserve"> у него сегодня День рожденья и подарков от друзей не счесть: книжки, сладости, игрушки, даже шар воздушный есть!</w:t>
      </w:r>
    </w:p>
    <w:p w14:paraId="5406C7D9" w14:textId="630F1335" w:rsidR="00920D01" w:rsidRPr="00920D01" w:rsidRDefault="00920D01" w:rsidP="00920D0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D01">
        <w:rPr>
          <w:rFonts w:ascii="Times New Roman" w:hAnsi="Times New Roman" w:cs="Times New Roman"/>
          <w:b/>
          <w:bCs/>
          <w:sz w:val="24"/>
          <w:szCs w:val="24"/>
        </w:rPr>
        <w:t>Упражнение «Загадки-</w:t>
      </w:r>
      <w:proofErr w:type="spellStart"/>
      <w:r w:rsidR="00E7583F" w:rsidRPr="00920D01">
        <w:rPr>
          <w:rFonts w:ascii="Times New Roman" w:hAnsi="Times New Roman" w:cs="Times New Roman"/>
          <w:b/>
          <w:bCs/>
          <w:sz w:val="24"/>
          <w:szCs w:val="24"/>
        </w:rPr>
        <w:t>топ</w:t>
      </w:r>
      <w:r w:rsidR="00E7583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7583F" w:rsidRPr="00920D01">
        <w:rPr>
          <w:rFonts w:ascii="Times New Roman" w:hAnsi="Times New Roman" w:cs="Times New Roman"/>
          <w:b/>
          <w:bCs/>
          <w:sz w:val="24"/>
          <w:szCs w:val="24"/>
        </w:rPr>
        <w:t>тушки</w:t>
      </w:r>
      <w:proofErr w:type="spellEnd"/>
      <w:r w:rsidRPr="00920D0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084D">
        <w:rPr>
          <w:rFonts w:ascii="Times New Roman" w:hAnsi="Times New Roman" w:cs="Times New Roman"/>
          <w:b/>
          <w:bCs/>
          <w:sz w:val="24"/>
          <w:szCs w:val="24"/>
        </w:rPr>
        <w:t xml:space="preserve"> (5 мин.)</w:t>
      </w:r>
    </w:p>
    <w:p w14:paraId="127175A8" w14:textId="0F04E0B6" w:rsidR="00920D01" w:rsidRDefault="00920D01" w:rsidP="00920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0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14:paraId="492D6F19" w14:textId="1611EEF6" w:rsidR="00920D01" w:rsidRDefault="00920D01" w:rsidP="00920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01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 поиграть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хорошо они друг друга знают. Сначала в игре принимают участие дети, а потом родители.</w:t>
      </w:r>
    </w:p>
    <w:p w14:paraId="4908FFE0" w14:textId="71874B03" w:rsidR="00920D01" w:rsidRDefault="00920D01" w:rsidP="00920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зачитывает утверждения, а задача детей, если они согласны с ним хлопать в ладоши, если не согласны, то топают ногами. Примерные утверждения для детей:</w:t>
      </w:r>
    </w:p>
    <w:p w14:paraId="31691227" w14:textId="7F3D328D" w:rsidR="00920D01" w:rsidRDefault="00920D01" w:rsidP="00920D0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радуется, когда ей дарят цветы.</w:t>
      </w:r>
    </w:p>
    <w:p w14:paraId="69C9584F" w14:textId="2B99EDD6" w:rsidR="00920D01" w:rsidRDefault="00920D01" w:rsidP="00920D0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радуется, когда дома раскиданы игрушки.</w:t>
      </w:r>
    </w:p>
    <w:p w14:paraId="4B45E93B" w14:textId="26B3AF50" w:rsidR="00920D01" w:rsidRDefault="00920D01" w:rsidP="00920D0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радуется, когда её целуют.</w:t>
      </w:r>
    </w:p>
    <w:p w14:paraId="56595FB6" w14:textId="4655C5CB" w:rsidR="00920D01" w:rsidRDefault="00920D01" w:rsidP="00920D0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радуется, когда ей помогают.</w:t>
      </w:r>
    </w:p>
    <w:p w14:paraId="6391CD4B" w14:textId="431D356F" w:rsidR="00920D01" w:rsidRDefault="00920D01" w:rsidP="00920D0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радуется, когда её ребёнок ведут себя плохо.</w:t>
      </w:r>
    </w:p>
    <w:p w14:paraId="5297BBAA" w14:textId="6E55A900" w:rsidR="00920D01" w:rsidRDefault="00920D01" w:rsidP="00920D0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Мама радуется, когда ей дарят подарки.</w:t>
      </w:r>
    </w:p>
    <w:p w14:paraId="67414907" w14:textId="041D0580" w:rsidR="00920D01" w:rsidRDefault="00920D01" w:rsidP="00920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психолог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спаривает у мам всё ли угадали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дети. Затем игра повторяется с родителями. Примерные утверждения для родителей:</w:t>
      </w:r>
    </w:p>
    <w:p w14:paraId="6868AE8E" w14:textId="2A9110E9" w:rsidR="00920D01" w:rsidRDefault="00920D01" w:rsidP="00920D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ребёнок радуется, когда гуляет на детской площадке.</w:t>
      </w:r>
    </w:p>
    <w:p w14:paraId="1A429011" w14:textId="1D766665" w:rsidR="00920D01" w:rsidRDefault="00920D01" w:rsidP="00920D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ребёнок радуется, когда его наказывают.</w:t>
      </w:r>
    </w:p>
    <w:p w14:paraId="5CA6DC4E" w14:textId="3B705906" w:rsidR="00920D01" w:rsidRDefault="00920D01" w:rsidP="00920D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ребёнок радуется, когда получает подарки.</w:t>
      </w:r>
    </w:p>
    <w:p w14:paraId="60141ADD" w14:textId="4430A2A2" w:rsidR="00920D01" w:rsidRDefault="00920D01" w:rsidP="00920D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ребёнок радуется, когда его обнимают.</w:t>
      </w:r>
    </w:p>
    <w:p w14:paraId="18DC052F" w14:textId="5469F426" w:rsidR="00920D01" w:rsidRDefault="00920D01" w:rsidP="00920D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ребёнок радуется, когда на него кричат.</w:t>
      </w:r>
    </w:p>
    <w:p w14:paraId="0AD3EE09" w14:textId="24435E87" w:rsidR="00920D01" w:rsidRDefault="00920D01" w:rsidP="00920D0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ребёнок радуется, когда у него день рождение.</w:t>
      </w:r>
    </w:p>
    <w:p w14:paraId="478E218E" w14:textId="227C7B06" w:rsidR="000E78B9" w:rsidRDefault="000E78B9" w:rsidP="000E78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психолог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спрашивает у детей</w:t>
      </w:r>
      <w:r w:rsidR="0036430A">
        <w:rPr>
          <w:rFonts w:ascii="Times New Roman" w:hAnsi="Times New Roman" w:cs="Times New Roman"/>
          <w:sz w:val="24"/>
          <w:szCs w:val="24"/>
        </w:rPr>
        <w:t xml:space="preserve"> всё ли угадали</w:t>
      </w:r>
      <w:proofErr w:type="gramEnd"/>
      <w:r w:rsidR="0036430A">
        <w:rPr>
          <w:rFonts w:ascii="Times New Roman" w:hAnsi="Times New Roman" w:cs="Times New Roman"/>
          <w:sz w:val="24"/>
          <w:szCs w:val="24"/>
        </w:rPr>
        <w:t xml:space="preserve"> их мамы.</w:t>
      </w:r>
    </w:p>
    <w:p w14:paraId="1C886AC0" w14:textId="0DB95D77" w:rsidR="00B707CE" w:rsidRPr="000E78B9" w:rsidRDefault="00B707CE" w:rsidP="000E78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психолог подводит итог, что родители и дети хорошо друг друга знают, а это значит, что они с лёгкостью выполнят следующее задание.</w:t>
      </w:r>
    </w:p>
    <w:p w14:paraId="23F91973" w14:textId="30B2AFAE" w:rsidR="00E7583F" w:rsidRDefault="00E7583F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794775">
        <w:rPr>
          <w:rFonts w:ascii="Times New Roman" w:hAnsi="Times New Roman" w:cs="Times New Roman"/>
          <w:b/>
          <w:bCs/>
          <w:sz w:val="24"/>
          <w:szCs w:val="24"/>
        </w:rPr>
        <w:t>Радостные лица</w:t>
      </w:r>
      <w:r>
        <w:rPr>
          <w:rFonts w:ascii="Times New Roman" w:hAnsi="Times New Roman" w:cs="Times New Roman"/>
          <w:b/>
          <w:bCs/>
          <w:sz w:val="24"/>
          <w:szCs w:val="24"/>
        </w:rPr>
        <w:t>» (5 мин.)</w:t>
      </w:r>
    </w:p>
    <w:p w14:paraId="242417C9" w14:textId="407F3DCE" w:rsidR="00E7583F" w:rsidRPr="00E7583F" w:rsidRDefault="00E7583F" w:rsidP="00E758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разрезные картинки (Приложение № 2)</w:t>
      </w:r>
    </w:p>
    <w:p w14:paraId="134F57D8" w14:textId="714D2969" w:rsidR="00E7583F" w:rsidRDefault="00E7583F" w:rsidP="00E758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Описание: </w:t>
      </w:r>
      <w:r w:rsidR="000038E8" w:rsidRPr="000038E8">
        <w:rPr>
          <w:rFonts w:ascii="Times New Roman" w:hAnsi="Times New Roman" w:cs="Times New Roman"/>
          <w:sz w:val="24"/>
          <w:szCs w:val="24"/>
        </w:rPr>
        <w:t>каждая пара получает 1 фрагмент от разрезной картинки. Остальные фрагменты</w:t>
      </w:r>
      <w:r w:rsidR="000038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 раскладывает на столе. Задача каждой пары (ребёнок-родитель) собрать картинку с изображением радостн</w:t>
      </w:r>
      <w:r w:rsidR="0060267A">
        <w:rPr>
          <w:rFonts w:ascii="Times New Roman" w:hAnsi="Times New Roman" w:cs="Times New Roman"/>
          <w:sz w:val="24"/>
          <w:szCs w:val="24"/>
        </w:rPr>
        <w:t>ых лиц</w:t>
      </w:r>
      <w:r w:rsidR="00794775">
        <w:rPr>
          <w:rFonts w:ascii="Times New Roman" w:hAnsi="Times New Roman" w:cs="Times New Roman"/>
          <w:sz w:val="24"/>
          <w:szCs w:val="24"/>
        </w:rPr>
        <w:t xml:space="preserve">. Затем участники высказывают своё предположение относительно </w:t>
      </w:r>
      <w:r w:rsidR="0060267A">
        <w:rPr>
          <w:rFonts w:ascii="Times New Roman" w:hAnsi="Times New Roman" w:cs="Times New Roman"/>
          <w:sz w:val="24"/>
          <w:szCs w:val="24"/>
        </w:rPr>
        <w:t>того,</w:t>
      </w:r>
      <w:r w:rsidR="00794775">
        <w:rPr>
          <w:rFonts w:ascii="Times New Roman" w:hAnsi="Times New Roman" w:cs="Times New Roman"/>
          <w:sz w:val="24"/>
          <w:szCs w:val="24"/>
        </w:rPr>
        <w:t xml:space="preserve"> чему радуются герои на картинке.</w:t>
      </w:r>
    </w:p>
    <w:p w14:paraId="37842F04" w14:textId="75F7675C" w:rsidR="000038E8" w:rsidRPr="000038E8" w:rsidRDefault="000038E8" w:rsidP="00E7583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3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  <w:r w:rsidRPr="000038E8">
        <w:rPr>
          <w:rFonts w:ascii="Times New Roman" w:hAnsi="Times New Roman" w:cs="Times New Roman"/>
          <w:i/>
          <w:iCs/>
          <w:sz w:val="24"/>
          <w:szCs w:val="24"/>
        </w:rPr>
        <w:t xml:space="preserve"> в приложении картинки, которые необходимо распечатать и разрезать на </w:t>
      </w:r>
      <w:r w:rsidR="00384558">
        <w:rPr>
          <w:rFonts w:ascii="Times New Roman" w:hAnsi="Times New Roman" w:cs="Times New Roman"/>
          <w:i/>
          <w:iCs/>
          <w:sz w:val="24"/>
          <w:szCs w:val="24"/>
        </w:rPr>
        <w:t xml:space="preserve">6 </w:t>
      </w:r>
      <w:r w:rsidRPr="000038E8">
        <w:rPr>
          <w:rFonts w:ascii="Times New Roman" w:hAnsi="Times New Roman" w:cs="Times New Roman"/>
          <w:i/>
          <w:iCs/>
          <w:sz w:val="24"/>
          <w:szCs w:val="24"/>
        </w:rPr>
        <w:t xml:space="preserve">частей. Затем части перемешиваются и раскладываются на общем столе. </w:t>
      </w:r>
    </w:p>
    <w:p w14:paraId="7E3B39E5" w14:textId="59943277" w:rsidR="00EC53CC" w:rsidRPr="00007336" w:rsidRDefault="00EC53CC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336">
        <w:rPr>
          <w:rFonts w:ascii="Times New Roman" w:hAnsi="Times New Roman" w:cs="Times New Roman"/>
          <w:b/>
          <w:bCs/>
          <w:sz w:val="24"/>
          <w:szCs w:val="24"/>
        </w:rPr>
        <w:t>Творческое задание «Картина радости»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E758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591799A3" w14:textId="4206370A" w:rsidR="00EC53CC" w:rsidRDefault="00EC53CC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36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bookmarkStart w:id="2" w:name="_Hlk166492759"/>
      <w:r w:rsidRPr="0000733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клей ПВА, кисточки для клея (по количеству участников); листы бумаги формата А3 (по количеству пар); цветная манка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0A538AB5" w14:textId="77777777" w:rsidR="00B97CCF" w:rsidRDefault="00EC53CC" w:rsidP="00B97C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36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</w:t>
      </w:r>
      <w:r w:rsidR="00007336">
        <w:rPr>
          <w:rFonts w:ascii="Times New Roman" w:hAnsi="Times New Roman" w:cs="Times New Roman"/>
          <w:sz w:val="24"/>
          <w:szCs w:val="24"/>
        </w:rPr>
        <w:t xml:space="preserve"> (парам ребёнок-родитель) занять удобные для них места за столами. Их задача вместе нарисовать картину радости.</w:t>
      </w:r>
      <w:r w:rsidR="002D4347">
        <w:rPr>
          <w:rFonts w:ascii="Times New Roman" w:hAnsi="Times New Roman" w:cs="Times New Roman"/>
          <w:sz w:val="24"/>
          <w:szCs w:val="24"/>
        </w:rPr>
        <w:t xml:space="preserve"> Затем каждая пара рассказывает про сою картину.</w:t>
      </w:r>
    </w:p>
    <w:p w14:paraId="7EC08587" w14:textId="6DAF25DD" w:rsidR="00D72ADA" w:rsidRPr="00B97CCF" w:rsidRDefault="00855819" w:rsidP="00B97CC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="00D72ADA" w:rsidRPr="00B97CC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97CCF">
        <w:rPr>
          <w:rFonts w:ascii="Times New Roman" w:hAnsi="Times New Roman" w:cs="Times New Roman"/>
          <w:b/>
          <w:bCs/>
          <w:sz w:val="24"/>
          <w:szCs w:val="24"/>
        </w:rPr>
        <w:t>Погода</w:t>
      </w:r>
      <w:r w:rsidR="00D72ADA" w:rsidRPr="00B97CCF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E7583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2ADA" w:rsidRPr="00B97CCF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3ACF7B3D" w14:textId="327747D1" w:rsidR="00D72ADA" w:rsidRPr="00EE6852" w:rsidRDefault="00D72ADA" w:rsidP="00D72A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5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169437287"/>
      <w:r w:rsidR="00B97CCF">
        <w:rPr>
          <w:rFonts w:ascii="Times New Roman" w:hAnsi="Times New Roman" w:cs="Times New Roman"/>
          <w:sz w:val="24"/>
          <w:szCs w:val="24"/>
        </w:rPr>
        <w:t>картинки с солнышком и тучкой для рефлексии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B97C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; мольберт; </w:t>
      </w:r>
      <w:r w:rsidR="00B97CCF">
        <w:rPr>
          <w:rFonts w:ascii="Times New Roman" w:hAnsi="Times New Roman" w:cs="Times New Roman"/>
          <w:sz w:val="24"/>
          <w:szCs w:val="24"/>
        </w:rPr>
        <w:t>лист бумаги формата А3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B79BEA" w14:textId="56385CCF" w:rsidR="00D72ADA" w:rsidRDefault="00D72ADA" w:rsidP="00D72A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52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участникам предлагается выбрать </w:t>
      </w:r>
      <w:r w:rsidR="00B97CCF">
        <w:rPr>
          <w:rFonts w:ascii="Times New Roman" w:hAnsi="Times New Roman" w:cs="Times New Roman"/>
          <w:sz w:val="24"/>
          <w:szCs w:val="24"/>
        </w:rPr>
        <w:t xml:space="preserve">картинку с </w:t>
      </w:r>
      <w:proofErr w:type="gramStart"/>
      <w:r w:rsidR="00B97CCF">
        <w:rPr>
          <w:rFonts w:ascii="Times New Roman" w:hAnsi="Times New Roman" w:cs="Times New Roman"/>
          <w:sz w:val="24"/>
          <w:szCs w:val="24"/>
        </w:rPr>
        <w:t>настроением</w:t>
      </w:r>
      <w:proofErr w:type="gramEnd"/>
      <w:r w:rsidR="00B97CCF">
        <w:rPr>
          <w:rFonts w:ascii="Times New Roman" w:hAnsi="Times New Roman" w:cs="Times New Roman"/>
          <w:sz w:val="24"/>
          <w:szCs w:val="24"/>
        </w:rPr>
        <w:t xml:space="preserve"> с которым они завершают занятие и приклеить на лист бумаги.</w:t>
      </w:r>
    </w:p>
    <w:p w14:paraId="4B4D5CB9" w14:textId="3258F0FD" w:rsidR="00B97CCF" w:rsidRPr="00B97CCF" w:rsidRDefault="00B97CCF" w:rsidP="00D72AD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C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  <w:r w:rsidRPr="00B97CCF">
        <w:rPr>
          <w:rFonts w:ascii="Times New Roman" w:hAnsi="Times New Roman" w:cs="Times New Roman"/>
          <w:i/>
          <w:iCs/>
          <w:sz w:val="24"/>
          <w:szCs w:val="24"/>
        </w:rPr>
        <w:t xml:space="preserve"> картинки можно приклеивать с помощью клея, можно на скотч, а можно распечатать </w:t>
      </w:r>
      <w:proofErr w:type="gramStart"/>
      <w:r w:rsidRPr="00B97CC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B9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97CCF">
        <w:rPr>
          <w:rFonts w:ascii="Times New Roman" w:hAnsi="Times New Roman" w:cs="Times New Roman"/>
          <w:i/>
          <w:iCs/>
          <w:sz w:val="24"/>
          <w:szCs w:val="24"/>
        </w:rPr>
        <w:t>самоклеящейся</w:t>
      </w:r>
      <w:proofErr w:type="gramEnd"/>
      <w:r w:rsidRPr="00B97CCF">
        <w:rPr>
          <w:rFonts w:ascii="Times New Roman" w:hAnsi="Times New Roman" w:cs="Times New Roman"/>
          <w:i/>
          <w:iCs/>
          <w:sz w:val="24"/>
          <w:szCs w:val="24"/>
        </w:rPr>
        <w:t xml:space="preserve"> бумаги и приклеивать как наклейки.</w:t>
      </w:r>
      <w:r w:rsidR="00EE59F5">
        <w:rPr>
          <w:rFonts w:ascii="Times New Roman" w:hAnsi="Times New Roman" w:cs="Times New Roman"/>
          <w:i/>
          <w:iCs/>
          <w:sz w:val="24"/>
          <w:szCs w:val="24"/>
        </w:rPr>
        <w:t xml:space="preserve"> У каждого участника должен быть свой набор.</w:t>
      </w:r>
    </w:p>
    <w:p w14:paraId="6E017912" w14:textId="77777777" w:rsidR="00007336" w:rsidRDefault="00007336" w:rsidP="00007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05F56" w14:textId="437F7C07" w:rsidR="00C070A2" w:rsidRPr="00EE6852" w:rsidRDefault="00C070A2" w:rsidP="00EE68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70A2" w:rsidRPr="00EE6852" w:rsidSect="005F08A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51"/>
    <w:multiLevelType w:val="multilevel"/>
    <w:tmpl w:val="7D20A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FD1C77"/>
    <w:multiLevelType w:val="hybridMultilevel"/>
    <w:tmpl w:val="4B06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036CD"/>
    <w:multiLevelType w:val="hybridMultilevel"/>
    <w:tmpl w:val="3044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65E3"/>
    <w:multiLevelType w:val="hybridMultilevel"/>
    <w:tmpl w:val="4DD2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4410D"/>
    <w:multiLevelType w:val="hybridMultilevel"/>
    <w:tmpl w:val="0CB6FFC6"/>
    <w:lvl w:ilvl="0" w:tplc="DE8A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F72BA"/>
    <w:multiLevelType w:val="hybridMultilevel"/>
    <w:tmpl w:val="0CB6FFC6"/>
    <w:lvl w:ilvl="0" w:tplc="DE8A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9735E"/>
    <w:multiLevelType w:val="hybridMultilevel"/>
    <w:tmpl w:val="70F0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90F3C"/>
    <w:multiLevelType w:val="hybridMultilevel"/>
    <w:tmpl w:val="4DD2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C"/>
    <w:rsid w:val="000038E8"/>
    <w:rsid w:val="0000702D"/>
    <w:rsid w:val="00007336"/>
    <w:rsid w:val="000E78B9"/>
    <w:rsid w:val="0010084D"/>
    <w:rsid w:val="001705E8"/>
    <w:rsid w:val="002D4347"/>
    <w:rsid w:val="0036430A"/>
    <w:rsid w:val="00384558"/>
    <w:rsid w:val="003A713F"/>
    <w:rsid w:val="00495319"/>
    <w:rsid w:val="00584D4B"/>
    <w:rsid w:val="005D6409"/>
    <w:rsid w:val="005F08A0"/>
    <w:rsid w:val="0060267A"/>
    <w:rsid w:val="0061230A"/>
    <w:rsid w:val="0072776D"/>
    <w:rsid w:val="00794775"/>
    <w:rsid w:val="007A0410"/>
    <w:rsid w:val="007B5F56"/>
    <w:rsid w:val="007E2D95"/>
    <w:rsid w:val="00820126"/>
    <w:rsid w:val="00855819"/>
    <w:rsid w:val="00920D01"/>
    <w:rsid w:val="009272F2"/>
    <w:rsid w:val="009B04F9"/>
    <w:rsid w:val="009C6C4A"/>
    <w:rsid w:val="00AC197D"/>
    <w:rsid w:val="00B4509F"/>
    <w:rsid w:val="00B707CE"/>
    <w:rsid w:val="00B97CCF"/>
    <w:rsid w:val="00C070A2"/>
    <w:rsid w:val="00C80C7C"/>
    <w:rsid w:val="00C82529"/>
    <w:rsid w:val="00D06C1B"/>
    <w:rsid w:val="00D72ADA"/>
    <w:rsid w:val="00E30B04"/>
    <w:rsid w:val="00E60E08"/>
    <w:rsid w:val="00E7583F"/>
    <w:rsid w:val="00EB7CBC"/>
    <w:rsid w:val="00EC53CC"/>
    <w:rsid w:val="00EE59F5"/>
    <w:rsid w:val="00EE6852"/>
    <w:rsid w:val="00F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0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0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Пользователь Windows</cp:lastModifiedBy>
  <cp:revision>35</cp:revision>
  <dcterms:created xsi:type="dcterms:W3CDTF">2024-05-13T06:53:00Z</dcterms:created>
  <dcterms:modified xsi:type="dcterms:W3CDTF">2024-10-10T08:49:00Z</dcterms:modified>
</cp:coreProperties>
</file>