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8A6A5" w14:textId="77777777" w:rsidR="00345900" w:rsidRPr="00345900" w:rsidRDefault="00345900" w:rsidP="0034590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45900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«БЕРЕЗОВСКИЙ ДЕТСКИЙ САД №2»</w:t>
      </w:r>
    </w:p>
    <w:p w14:paraId="456E073F" w14:textId="77777777" w:rsidR="00345900" w:rsidRPr="00345900" w:rsidRDefault="00345900" w:rsidP="0034590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18C6BE" w14:textId="77777777" w:rsidR="00345900" w:rsidRPr="00345900" w:rsidRDefault="00345900" w:rsidP="0034590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D1086E" w14:textId="77777777" w:rsidR="00345900" w:rsidRDefault="0034590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D2B38" w14:textId="77777777" w:rsidR="00345900" w:rsidRDefault="0034590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D338" w14:textId="77777777" w:rsidR="00345900" w:rsidRDefault="0034590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236C045C" w14:textId="77777777" w:rsidR="00345900" w:rsidRPr="00345900" w:rsidRDefault="00345900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1FD4877E" w14:textId="39937584" w:rsidR="009C6C4A" w:rsidRPr="00345900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345900">
        <w:rPr>
          <w:rFonts w:ascii="Times New Roman" w:hAnsi="Times New Roman" w:cs="Times New Roman"/>
          <w:b/>
          <w:bCs/>
          <w:sz w:val="36"/>
          <w:szCs w:val="24"/>
        </w:rPr>
        <w:t xml:space="preserve">План </w:t>
      </w:r>
      <w:r w:rsidR="00345900" w:rsidRPr="00345900">
        <w:rPr>
          <w:rFonts w:ascii="Times New Roman" w:hAnsi="Times New Roman" w:cs="Times New Roman"/>
          <w:b/>
          <w:bCs/>
          <w:sz w:val="36"/>
          <w:szCs w:val="24"/>
        </w:rPr>
        <w:t>тренинга</w:t>
      </w:r>
      <w:r w:rsidRPr="00345900">
        <w:rPr>
          <w:rFonts w:ascii="Times New Roman" w:hAnsi="Times New Roman" w:cs="Times New Roman"/>
          <w:b/>
          <w:bCs/>
          <w:sz w:val="36"/>
          <w:szCs w:val="24"/>
        </w:rPr>
        <w:t xml:space="preserve"> в рамках детско-родительского клуба</w:t>
      </w:r>
    </w:p>
    <w:p w14:paraId="1A4D361A" w14:textId="611C00E6" w:rsidR="00C80C7C" w:rsidRPr="00345900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345900">
        <w:rPr>
          <w:rFonts w:ascii="Times New Roman" w:hAnsi="Times New Roman" w:cs="Times New Roman"/>
          <w:b/>
          <w:bCs/>
          <w:sz w:val="36"/>
          <w:szCs w:val="24"/>
        </w:rPr>
        <w:t>«Взрослый в мире детский эмоций»</w:t>
      </w:r>
    </w:p>
    <w:p w14:paraId="0572E5F9" w14:textId="77777777" w:rsidR="00C80C7C" w:rsidRPr="00345900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14:paraId="0A5B609A" w14:textId="682D245A" w:rsidR="00C80C7C" w:rsidRPr="00345900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345900">
        <w:rPr>
          <w:rFonts w:ascii="Times New Roman" w:hAnsi="Times New Roman" w:cs="Times New Roman"/>
          <w:b/>
          <w:bCs/>
          <w:sz w:val="40"/>
          <w:szCs w:val="32"/>
        </w:rPr>
        <w:t>Тема: «</w:t>
      </w:r>
      <w:r w:rsidR="0022184C" w:rsidRPr="00345900">
        <w:rPr>
          <w:rFonts w:ascii="Times New Roman" w:hAnsi="Times New Roman" w:cs="Times New Roman"/>
          <w:b/>
          <w:bCs/>
          <w:sz w:val="40"/>
          <w:szCs w:val="32"/>
        </w:rPr>
        <w:t>Я злюсь. Как быть?</w:t>
      </w:r>
      <w:r w:rsidRPr="00345900">
        <w:rPr>
          <w:rFonts w:ascii="Times New Roman" w:hAnsi="Times New Roman" w:cs="Times New Roman"/>
          <w:b/>
          <w:bCs/>
          <w:sz w:val="40"/>
          <w:szCs w:val="32"/>
        </w:rPr>
        <w:t>»</w:t>
      </w:r>
    </w:p>
    <w:p w14:paraId="5C1D7D20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20FAE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05FC1" w14:textId="743AE804" w:rsidR="00345900" w:rsidRDefault="00345900" w:rsidP="003459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E3CDA7" wp14:editId="7845C30F">
            <wp:extent cx="3357801" cy="44958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01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24EA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2E884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900C6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F7C2E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BB8CA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D138B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3A67E" w14:textId="77777777" w:rsidR="00345900" w:rsidRDefault="00345900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D58DC" w14:textId="7CFBB78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0C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 5-7 лет, родители (законные представители)</w:t>
      </w:r>
    </w:p>
    <w:p w14:paraId="5FBBFDB2" w14:textId="48078D3C" w:rsidR="00C80C7C" w:rsidRPr="00345900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45900">
        <w:rPr>
          <w:rFonts w:ascii="Times New Roman" w:hAnsi="Times New Roman" w:cs="Times New Roman"/>
          <w:sz w:val="24"/>
          <w:szCs w:val="24"/>
        </w:rPr>
        <w:t>кабинет педагога-психолога</w:t>
      </w:r>
    </w:p>
    <w:p w14:paraId="64C22491" w14:textId="7CB2A49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Длительность: </w:t>
      </w:r>
      <w:r>
        <w:rPr>
          <w:rFonts w:ascii="Times New Roman" w:hAnsi="Times New Roman" w:cs="Times New Roman"/>
          <w:sz w:val="24"/>
          <w:szCs w:val="24"/>
        </w:rPr>
        <w:t>30 мин.</w:t>
      </w:r>
    </w:p>
    <w:p w14:paraId="6C60826D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946C" w14:textId="63167220" w:rsidR="007B5F56" w:rsidRPr="007B5F56" w:rsidRDefault="00C80C7C" w:rsidP="007B5F5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7B5F56">
        <w:rPr>
          <w:rFonts w:ascii="Times New Roman" w:eastAsia="Calibri" w:hAnsi="Times New Roman" w:cs="Times New Roman"/>
          <w:sz w:val="24"/>
          <w:szCs w:val="24"/>
        </w:rPr>
        <w:t>е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 xml:space="preserve"> условий для совместной деятельности детей и родителей (законных представителей) с целью укрепления эмоционального взаимопонимания и сотрудничества между ними.</w:t>
      </w:r>
    </w:p>
    <w:p w14:paraId="406BD191" w14:textId="52E7BABA" w:rsidR="007B5F56" w:rsidRDefault="007B5F56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9C8FEF6" w14:textId="3E17C341" w:rsid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 через совместную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A6A08" w14:textId="220D2F68" w:rsidR="00476D35" w:rsidRDefault="00476D35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выработка приёмов выражения эмоции «злости» приемлемым способом.</w:t>
      </w:r>
    </w:p>
    <w:p w14:paraId="6EE05B95" w14:textId="4A6D9EA5" w:rsidR="00476D35" w:rsidRPr="007B5F56" w:rsidRDefault="00476D35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Отреагирование актуальных эмоций и чувств.</w:t>
      </w:r>
    </w:p>
    <w:p w14:paraId="763A03C1" w14:textId="77777777" w:rsidR="007B5F56" w:rsidRPr="007B5F56" w:rsidRDefault="007B5F56" w:rsidP="007B5F56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01854" w14:textId="73854C8A" w:rsidR="00EC53CC" w:rsidRPr="00EC53CC" w:rsidRDefault="00C80C7C" w:rsidP="00EC53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49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3CC" w:rsidRPr="00EC53CC">
        <w:rPr>
          <w:rFonts w:ascii="Times New Roman" w:hAnsi="Times New Roman" w:cs="Times New Roman"/>
          <w:sz w:val="24"/>
          <w:szCs w:val="24"/>
        </w:rPr>
        <w:t xml:space="preserve">«Чувства внутри нас. Карточки для развития эмоционального мира детей. 4–7 лет. </w:t>
      </w:r>
      <w:proofErr w:type="gramStart"/>
      <w:r w:rsidR="00EC53CC" w:rsidRPr="00EC53CC">
        <w:rPr>
          <w:rFonts w:ascii="Times New Roman" w:hAnsi="Times New Roman" w:cs="Times New Roman"/>
          <w:sz w:val="24"/>
          <w:szCs w:val="24"/>
        </w:rPr>
        <w:t>ФГОС» (Автор пособия:</w:t>
      </w:r>
      <w:proofErr w:type="gramEnd"/>
      <w:r w:rsidR="00EC53CC" w:rsidRPr="00EC5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3CC" w:rsidRPr="00EC53CC">
        <w:rPr>
          <w:rFonts w:ascii="Times New Roman" w:hAnsi="Times New Roman" w:cs="Times New Roman"/>
          <w:sz w:val="24"/>
          <w:szCs w:val="24"/>
        </w:rPr>
        <w:t>Королёва М.В.)</w:t>
      </w:r>
      <w:r w:rsidR="00E667A8">
        <w:rPr>
          <w:rFonts w:ascii="Times New Roman" w:hAnsi="Times New Roman" w:cs="Times New Roman"/>
          <w:sz w:val="24"/>
          <w:szCs w:val="24"/>
        </w:rPr>
        <w:t xml:space="preserve"> или карточки с гномиками</w:t>
      </w:r>
      <w:r w:rsidR="00EC53CC">
        <w:rPr>
          <w:rFonts w:ascii="Times New Roman" w:hAnsi="Times New Roman" w:cs="Times New Roman"/>
          <w:sz w:val="24"/>
          <w:szCs w:val="24"/>
        </w:rPr>
        <w:t>;</w:t>
      </w:r>
      <w:r w:rsidR="009B04F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6496728"/>
      <w:r w:rsidR="009B04F9" w:rsidRPr="009B04F9">
        <w:rPr>
          <w:rFonts w:ascii="Times New Roman" w:hAnsi="Times New Roman" w:cs="Times New Roman"/>
          <w:sz w:val="24"/>
          <w:szCs w:val="24"/>
        </w:rPr>
        <w:t xml:space="preserve">клей, </w:t>
      </w:r>
      <w:r w:rsidR="0022184C">
        <w:rPr>
          <w:rFonts w:ascii="Times New Roman" w:hAnsi="Times New Roman" w:cs="Times New Roman"/>
          <w:sz w:val="24"/>
          <w:szCs w:val="24"/>
        </w:rPr>
        <w:t>ножницы</w:t>
      </w:r>
      <w:r w:rsidR="009B04F9" w:rsidRPr="009B04F9">
        <w:rPr>
          <w:rFonts w:ascii="Times New Roman" w:hAnsi="Times New Roman" w:cs="Times New Roman"/>
          <w:sz w:val="24"/>
          <w:szCs w:val="24"/>
        </w:rPr>
        <w:t xml:space="preserve"> (по количеству участников); листы бумаги формата А3 (по количеству пар)</w:t>
      </w:r>
      <w:r w:rsidR="0022184C">
        <w:rPr>
          <w:rFonts w:ascii="Times New Roman" w:hAnsi="Times New Roman" w:cs="Times New Roman"/>
          <w:sz w:val="24"/>
          <w:szCs w:val="24"/>
        </w:rPr>
        <w:t xml:space="preserve">; </w:t>
      </w:r>
      <w:r w:rsidR="0022184C" w:rsidRPr="0022184C">
        <w:rPr>
          <w:rFonts w:ascii="Times New Roman" w:hAnsi="Times New Roman" w:cs="Times New Roman"/>
          <w:sz w:val="24"/>
          <w:szCs w:val="24"/>
        </w:rPr>
        <w:t>журналы и (или) картинки из интернета</w:t>
      </w:r>
      <w:r w:rsidR="0043164F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22184C">
        <w:rPr>
          <w:rFonts w:ascii="Times New Roman" w:hAnsi="Times New Roman" w:cs="Times New Roman"/>
          <w:sz w:val="24"/>
          <w:szCs w:val="24"/>
        </w:rPr>
        <w:t>; воздушные шарики</w:t>
      </w:r>
      <w:r w:rsidR="001F7A48">
        <w:rPr>
          <w:rFonts w:ascii="Times New Roman" w:hAnsi="Times New Roman" w:cs="Times New Roman"/>
          <w:sz w:val="24"/>
          <w:szCs w:val="24"/>
        </w:rPr>
        <w:t xml:space="preserve">; </w:t>
      </w:r>
      <w:r w:rsidR="001F7A48" w:rsidRPr="001F7A48">
        <w:rPr>
          <w:rFonts w:ascii="Times New Roman" w:hAnsi="Times New Roman" w:cs="Times New Roman"/>
          <w:sz w:val="24"/>
          <w:szCs w:val="24"/>
        </w:rPr>
        <w:t>жёлтый круг, полоски 3-х цветов (жёлтые, синие и зелёные); мольберт; магниты</w:t>
      </w:r>
      <w:r w:rsidR="00F122AF">
        <w:rPr>
          <w:rFonts w:ascii="Times New Roman" w:hAnsi="Times New Roman" w:cs="Times New Roman"/>
          <w:sz w:val="24"/>
          <w:szCs w:val="24"/>
        </w:rPr>
        <w:t xml:space="preserve">; </w:t>
      </w:r>
      <w:r w:rsidR="00F122AF" w:rsidRPr="00F122AF">
        <w:rPr>
          <w:rFonts w:ascii="Times New Roman" w:hAnsi="Times New Roman" w:cs="Times New Roman"/>
          <w:sz w:val="24"/>
          <w:szCs w:val="24"/>
        </w:rPr>
        <w:t>изображение костра (приложение № 2); полоски бумаги, имитирующие дрова.</w:t>
      </w:r>
      <w:proofErr w:type="gramEnd"/>
    </w:p>
    <w:bookmarkEnd w:id="1"/>
    <w:p w14:paraId="5C9C8BF9" w14:textId="0301FDE0" w:rsidR="00C80C7C" w:rsidRP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9F90" w14:textId="72562CA8" w:rsidR="00C80C7C" w:rsidRDefault="00C80C7C" w:rsidP="001705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EFC28C8" w14:textId="7D524631" w:rsidR="00C80C7C" w:rsidRPr="00495319" w:rsidRDefault="00C80C7C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C070A2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  <w:r w:rsidRPr="004953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6CBE0B16" w14:textId="4E4A7F64" w:rsidR="007B5F56" w:rsidRPr="007B5F56" w:rsidRDefault="007B5F5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00702D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2E1C2E7" w14:textId="19715026" w:rsidR="0061230A" w:rsidRDefault="0082012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7B5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336">
        <w:rPr>
          <w:rFonts w:ascii="Times New Roman" w:hAnsi="Times New Roman" w:cs="Times New Roman"/>
          <w:sz w:val="24"/>
          <w:szCs w:val="24"/>
        </w:rPr>
        <w:t>психолог произносит слова, а</w:t>
      </w:r>
      <w:r w:rsidR="004218C7">
        <w:rPr>
          <w:rFonts w:ascii="Times New Roman" w:hAnsi="Times New Roman" w:cs="Times New Roman"/>
          <w:sz w:val="24"/>
          <w:szCs w:val="24"/>
        </w:rPr>
        <w:t xml:space="preserve"> родитель</w:t>
      </w:r>
      <w:r w:rsidR="00007336">
        <w:rPr>
          <w:rFonts w:ascii="Times New Roman" w:hAnsi="Times New Roman" w:cs="Times New Roman"/>
          <w:sz w:val="24"/>
          <w:szCs w:val="24"/>
        </w:rPr>
        <w:t xml:space="preserve"> и ребёнок выполняют действия в соответствии с текстом.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55"/>
      </w:tblGrid>
      <w:tr w:rsidR="0000702D" w14:paraId="39A46944" w14:textId="77777777" w:rsidTr="0000702D">
        <w:tc>
          <w:tcPr>
            <w:tcW w:w="3539" w:type="dxa"/>
          </w:tcPr>
          <w:p w14:paraId="41E84BE9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Мы друг к другу повернулись</w:t>
            </w:r>
          </w:p>
          <w:p w14:paraId="07B504F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Дружно вместе улыбнулись!</w:t>
            </w:r>
          </w:p>
          <w:p w14:paraId="468CFB22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правую подали</w:t>
            </w:r>
          </w:p>
          <w:p w14:paraId="298B1B0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левую подали.</w:t>
            </w:r>
          </w:p>
          <w:p w14:paraId="58997113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друга мы обняли.</w:t>
            </w:r>
          </w:p>
          <w:p w14:paraId="1193DE51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Будем вместе мы играть!</w:t>
            </w:r>
          </w:p>
          <w:p w14:paraId="0DBE8C85" w14:textId="70C478ED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помогать!</w:t>
            </w:r>
          </w:p>
        </w:tc>
        <w:tc>
          <w:tcPr>
            <w:tcW w:w="6655" w:type="dxa"/>
          </w:tcPr>
          <w:p w14:paraId="569C2934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Поворачиваются друг к другу.</w:t>
            </w:r>
          </w:p>
          <w:p w14:paraId="462F5BBF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Улыбаются друг другу.</w:t>
            </w:r>
          </w:p>
          <w:p w14:paraId="30ADA795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правую руку.</w:t>
            </w:r>
          </w:p>
          <w:p w14:paraId="0683D367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левую руку.</w:t>
            </w:r>
          </w:p>
          <w:p w14:paraId="62217C24" w14:textId="5C05F7BE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Обнимают друг друга.</w:t>
            </w:r>
          </w:p>
        </w:tc>
      </w:tr>
    </w:tbl>
    <w:p w14:paraId="5D322FBE" w14:textId="416DA6E6" w:rsidR="0000702D" w:rsidRPr="0000702D" w:rsidRDefault="0000702D" w:rsidP="001705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02D">
        <w:rPr>
          <w:rFonts w:ascii="Times New Roman" w:hAnsi="Times New Roman" w:cs="Times New Roman"/>
          <w:i/>
          <w:iCs/>
          <w:sz w:val="24"/>
          <w:szCs w:val="24"/>
        </w:rPr>
        <w:t>После приветствия участники занимают свои места на стульчиках.</w:t>
      </w:r>
    </w:p>
    <w:p w14:paraId="2C1EB247" w14:textId="1A282E3F" w:rsidR="0061230A" w:rsidRPr="0000702D" w:rsidRDefault="0061230A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D">
        <w:rPr>
          <w:rFonts w:ascii="Times New Roman" w:hAnsi="Times New Roman" w:cs="Times New Roman"/>
          <w:b/>
          <w:bCs/>
          <w:sz w:val="24"/>
          <w:szCs w:val="24"/>
        </w:rPr>
        <w:t>Отгадывание загадки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240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51910F3D" w14:textId="572F3EF0" w:rsidR="0061230A" w:rsidRPr="0061230A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66491753"/>
      <w:r w:rsidRPr="0061230A">
        <w:rPr>
          <w:rFonts w:ascii="Times New Roman" w:hAnsi="Times New Roman" w:cs="Times New Roman"/>
          <w:sz w:val="24"/>
          <w:szCs w:val="24"/>
        </w:rPr>
        <w:t xml:space="preserve">«Чувства внутри нас. Карточки для развития эмоционального мира детей. 4–7 лет. </w:t>
      </w:r>
      <w:proofErr w:type="gramStart"/>
      <w:r w:rsidRPr="0061230A">
        <w:rPr>
          <w:rFonts w:ascii="Times New Roman" w:hAnsi="Times New Roman" w:cs="Times New Roman"/>
          <w:sz w:val="24"/>
          <w:szCs w:val="24"/>
        </w:rPr>
        <w:t>ФГОС» </w:t>
      </w:r>
      <w:r>
        <w:rPr>
          <w:rFonts w:ascii="Times New Roman" w:hAnsi="Times New Roman" w:cs="Times New Roman"/>
          <w:sz w:val="24"/>
          <w:szCs w:val="24"/>
        </w:rPr>
        <w:t>(Автор</w:t>
      </w:r>
      <w:r w:rsidR="00EC53CC">
        <w:rPr>
          <w:rFonts w:ascii="Times New Roman" w:hAnsi="Times New Roman" w:cs="Times New Roman"/>
          <w:sz w:val="24"/>
          <w:szCs w:val="24"/>
        </w:rPr>
        <w:t xml:space="preserve"> пособия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Королёва М.В.)</w:t>
      </w:r>
      <w:r w:rsidR="00E667A8">
        <w:rPr>
          <w:rFonts w:ascii="Times New Roman" w:hAnsi="Times New Roman" w:cs="Times New Roman"/>
          <w:sz w:val="24"/>
          <w:szCs w:val="24"/>
        </w:rPr>
        <w:t xml:space="preserve"> или карточки с гномиками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775E22A" w14:textId="2234A1C1" w:rsidR="0061230A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 отгадать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сказать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эмоцию они сегодня будут говорить, а также найти гномика с соответствующей эмоцией.</w:t>
      </w:r>
    </w:p>
    <w:p w14:paraId="03374CAA" w14:textId="1C2C932D" w:rsidR="0022184C" w:rsidRPr="0022184C" w:rsidRDefault="0061230A" w:rsidP="002218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Загадка:</w:t>
      </w:r>
      <w:r w:rsidRPr="0061230A">
        <w:rPr>
          <w:rFonts w:ascii="Times New Roman" w:hAnsi="Times New Roman" w:cs="Times New Roman"/>
          <w:sz w:val="24"/>
          <w:szCs w:val="24"/>
        </w:rPr>
        <w:t xml:space="preserve"> </w:t>
      </w:r>
      <w:r w:rsidR="0022184C" w:rsidRPr="0022184C">
        <w:rPr>
          <w:rFonts w:ascii="Times New Roman" w:hAnsi="Times New Roman" w:cs="Times New Roman"/>
          <w:sz w:val="24"/>
          <w:szCs w:val="24"/>
        </w:rPr>
        <w:t>целый день он хмурит брови и грозит всем кулаком. Да, сегодня гном не в духе – навестим его потом</w:t>
      </w:r>
      <w:r w:rsidR="0022184C">
        <w:rPr>
          <w:rFonts w:ascii="Times New Roman" w:hAnsi="Times New Roman" w:cs="Times New Roman"/>
          <w:sz w:val="24"/>
          <w:szCs w:val="24"/>
        </w:rPr>
        <w:t xml:space="preserve"> (злость).</w:t>
      </w:r>
    </w:p>
    <w:p w14:paraId="683B1F45" w14:textId="06BCECA8" w:rsidR="004218C7" w:rsidRDefault="004218C7" w:rsidP="0022184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«Костёр злости»</w:t>
      </w:r>
      <w:r w:rsidR="00476D35">
        <w:rPr>
          <w:rFonts w:ascii="Times New Roman" w:hAnsi="Times New Roman" w:cs="Times New Roman"/>
          <w:b/>
          <w:bCs/>
          <w:sz w:val="24"/>
          <w:szCs w:val="24"/>
        </w:rPr>
        <w:t xml:space="preserve"> (5 мин.)</w:t>
      </w:r>
    </w:p>
    <w:p w14:paraId="606B2B89" w14:textId="44F83DB2" w:rsidR="004218C7" w:rsidRDefault="004218C7" w:rsidP="004218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bookmarkStart w:id="3" w:name="_Hlk166504032"/>
      <w:r w:rsidRPr="004218C7">
        <w:rPr>
          <w:rFonts w:ascii="Times New Roman" w:hAnsi="Times New Roman" w:cs="Times New Roman"/>
          <w:sz w:val="24"/>
          <w:szCs w:val="24"/>
        </w:rPr>
        <w:t>изображение костра</w:t>
      </w:r>
      <w:r w:rsidR="00D60A93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476D35">
        <w:rPr>
          <w:rFonts w:ascii="Times New Roman" w:hAnsi="Times New Roman" w:cs="Times New Roman"/>
          <w:sz w:val="24"/>
          <w:szCs w:val="24"/>
        </w:rPr>
        <w:t xml:space="preserve">; </w:t>
      </w:r>
      <w:r w:rsidRPr="004218C7">
        <w:rPr>
          <w:rFonts w:ascii="Times New Roman" w:hAnsi="Times New Roman" w:cs="Times New Roman"/>
          <w:sz w:val="24"/>
          <w:szCs w:val="24"/>
        </w:rPr>
        <w:t>полоски бумаги, имитирующие дрова.</w:t>
      </w:r>
      <w:bookmarkEnd w:id="3"/>
    </w:p>
    <w:p w14:paraId="68A6B6F0" w14:textId="18CF8D00" w:rsidR="004218C7" w:rsidRPr="00476D35" w:rsidRDefault="004218C7" w:rsidP="00476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8C7">
        <w:rPr>
          <w:rFonts w:ascii="Times New Roman" w:hAnsi="Times New Roman" w:cs="Times New Roman"/>
          <w:b/>
          <w:bCs/>
          <w:sz w:val="24"/>
          <w:szCs w:val="24"/>
        </w:rPr>
        <w:t xml:space="preserve">Описание: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218C7">
        <w:rPr>
          <w:rFonts w:ascii="Times New Roman" w:eastAsia="Calibri" w:hAnsi="Times New Roman" w:cs="Times New Roman"/>
          <w:sz w:val="24"/>
          <w:szCs w:val="24"/>
        </w:rPr>
        <w:t xml:space="preserve"> круг психолог кладёт нарисованный костёр и предлагает детям и родителям кидать в костёр дрова и называть, что их может разозлить. Начинать необходимо со слов: «Мне не нравится…» или «Меня злит…».  Игра продолжается до тех пор, пока все не выскажутся.</w:t>
      </w:r>
    </w:p>
    <w:p w14:paraId="0E2D9FEB" w14:textId="27E4E578" w:rsidR="00C07E8C" w:rsidRDefault="00C07E8C" w:rsidP="0022184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</w:t>
      </w:r>
      <w:r w:rsidR="008B44E9">
        <w:rPr>
          <w:rFonts w:ascii="Times New Roman" w:hAnsi="Times New Roman" w:cs="Times New Roman"/>
          <w:b/>
          <w:bCs/>
          <w:sz w:val="24"/>
          <w:szCs w:val="24"/>
        </w:rPr>
        <w:t xml:space="preserve"> (2 мин.)</w:t>
      </w:r>
    </w:p>
    <w:p w14:paraId="73EA0DAA" w14:textId="0439C798" w:rsidR="00C07E8C" w:rsidRPr="00C07E8C" w:rsidRDefault="00C07E8C" w:rsidP="00C07E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C07E8C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37AAB5F6" w14:textId="41085480" w:rsidR="00C07E8C" w:rsidRPr="00C07E8C" w:rsidRDefault="00C07E8C" w:rsidP="00C07E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>психолог обсуждает с участниками, что бывает</w:t>
      </w:r>
      <w:r w:rsidR="002A2A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человек копит злость и никуда не выплёскивает её.</w:t>
      </w:r>
    </w:p>
    <w:p w14:paraId="5406C7D9" w14:textId="0FD58A77" w:rsidR="00920D01" w:rsidRPr="0022184C" w:rsidRDefault="00920D01" w:rsidP="0022184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84C">
        <w:rPr>
          <w:rFonts w:ascii="Times New Roman" w:hAnsi="Times New Roman" w:cs="Times New Roman"/>
          <w:b/>
          <w:bCs/>
          <w:sz w:val="24"/>
          <w:szCs w:val="24"/>
        </w:rPr>
        <w:t>Упражнени</w:t>
      </w:r>
      <w:proofErr w:type="gramStart"/>
      <w:r w:rsidRPr="0022184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2184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22184C">
        <w:rPr>
          <w:rFonts w:ascii="Times New Roman" w:hAnsi="Times New Roman" w:cs="Times New Roman"/>
          <w:b/>
          <w:bCs/>
          <w:sz w:val="24"/>
          <w:szCs w:val="24"/>
        </w:rPr>
        <w:t xml:space="preserve"> эксперимент </w:t>
      </w:r>
      <w:r w:rsidRPr="0022184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2184C">
        <w:rPr>
          <w:rFonts w:ascii="Times New Roman" w:hAnsi="Times New Roman" w:cs="Times New Roman"/>
          <w:b/>
          <w:bCs/>
          <w:sz w:val="24"/>
          <w:szCs w:val="24"/>
        </w:rPr>
        <w:t>Воздушный шарик</w:t>
      </w:r>
      <w:r w:rsidRPr="0022184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084D" w:rsidRPr="0022184C">
        <w:rPr>
          <w:rFonts w:ascii="Times New Roman" w:hAnsi="Times New Roman" w:cs="Times New Roman"/>
          <w:b/>
          <w:bCs/>
          <w:sz w:val="24"/>
          <w:szCs w:val="24"/>
        </w:rPr>
        <w:t xml:space="preserve"> (5 мин.)</w:t>
      </w:r>
    </w:p>
    <w:p w14:paraId="127175A8" w14:textId="6BA6C353" w:rsidR="00920D01" w:rsidRDefault="00920D01" w:rsidP="00920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84C">
        <w:rPr>
          <w:rFonts w:ascii="Times New Roman" w:hAnsi="Times New Roman" w:cs="Times New Roman"/>
          <w:sz w:val="24"/>
          <w:szCs w:val="24"/>
        </w:rPr>
        <w:t>воздушные шарики.</w:t>
      </w:r>
    </w:p>
    <w:p w14:paraId="4B860AC2" w14:textId="188FE9EA" w:rsidR="004218C7" w:rsidRPr="007643EE" w:rsidRDefault="00920D01" w:rsidP="007643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D35" w:rsidRPr="00476D35">
        <w:rPr>
          <w:rFonts w:ascii="Times New Roman" w:hAnsi="Times New Roman" w:cs="Times New Roman"/>
          <w:sz w:val="24"/>
          <w:szCs w:val="24"/>
        </w:rPr>
        <w:t xml:space="preserve">А сейчас я предлагаю сделать маленький эксперимент, который наглядно покажет, что чувство злости имеет эффект накапливания и когда он </w:t>
      </w:r>
      <w:proofErr w:type="gramStart"/>
      <w:r w:rsidR="00476D35" w:rsidRPr="00476D35">
        <w:rPr>
          <w:rFonts w:ascii="Times New Roman" w:hAnsi="Times New Roman" w:cs="Times New Roman"/>
          <w:sz w:val="24"/>
          <w:szCs w:val="24"/>
        </w:rPr>
        <w:t>накапливается</w:t>
      </w:r>
      <w:proofErr w:type="gramEnd"/>
      <w:r w:rsidR="00476D35" w:rsidRPr="00476D35">
        <w:rPr>
          <w:rFonts w:ascii="Times New Roman" w:hAnsi="Times New Roman" w:cs="Times New Roman"/>
          <w:sz w:val="24"/>
          <w:szCs w:val="24"/>
        </w:rPr>
        <w:t xml:space="preserve"> происходит то, что мы сейчас попробуем с вами увидеть с помощью эксперимента. У каждого из вас есть воздушный шарик. Возьмите его и надуйте. Пока будете надувать представьте, что в этом шарике злость, которую нужно выпустить</w:t>
      </w:r>
      <w:r w:rsidR="00476D35" w:rsidRPr="00476D35">
        <w:rPr>
          <w:rFonts w:ascii="Times New Roman" w:hAnsi="Times New Roman" w:cs="Times New Roman"/>
          <w:i/>
          <w:sz w:val="24"/>
          <w:szCs w:val="24"/>
        </w:rPr>
        <w:t xml:space="preserve">. (Психолог прокалывает шар, который с шумом лопается). </w:t>
      </w:r>
      <w:r w:rsidR="00476D35" w:rsidRPr="00476D35">
        <w:rPr>
          <w:rFonts w:ascii="Times New Roman" w:hAnsi="Times New Roman" w:cs="Times New Roman"/>
          <w:sz w:val="24"/>
          <w:szCs w:val="24"/>
        </w:rPr>
        <w:t xml:space="preserve">А теперь вы проделайте тоже </w:t>
      </w:r>
      <w:proofErr w:type="gramStart"/>
      <w:r w:rsidR="00476D35" w:rsidRPr="00476D3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476D35" w:rsidRPr="00476D35">
        <w:rPr>
          <w:rFonts w:ascii="Times New Roman" w:hAnsi="Times New Roman" w:cs="Times New Roman"/>
          <w:sz w:val="24"/>
          <w:szCs w:val="24"/>
        </w:rPr>
        <w:t xml:space="preserve"> со своими шарами.  Если так выпускать злость, то можно напугать или разозлить окружающих. А теперь я предлагаю надуть второй шарик. А для того, чтобы избавиться от злости, </w:t>
      </w:r>
      <w:proofErr w:type="gramStart"/>
      <w:r w:rsidR="00476D35" w:rsidRPr="00476D35">
        <w:rPr>
          <w:rFonts w:ascii="Times New Roman" w:hAnsi="Times New Roman" w:cs="Times New Roman"/>
          <w:sz w:val="24"/>
          <w:szCs w:val="24"/>
        </w:rPr>
        <w:t>которая есть в нём предлагаю</w:t>
      </w:r>
      <w:proofErr w:type="gramEnd"/>
      <w:r w:rsidR="00476D35" w:rsidRPr="00476D35">
        <w:rPr>
          <w:rFonts w:ascii="Times New Roman" w:hAnsi="Times New Roman" w:cs="Times New Roman"/>
          <w:sz w:val="24"/>
          <w:szCs w:val="24"/>
        </w:rPr>
        <w:t xml:space="preserve"> по не многу выпускать воздух из него. Наш шарик становиться меньше, а </w:t>
      </w:r>
      <w:proofErr w:type="gramStart"/>
      <w:r w:rsidR="00476D35" w:rsidRPr="00476D3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476D35" w:rsidRPr="00476D35">
        <w:rPr>
          <w:rFonts w:ascii="Times New Roman" w:hAnsi="Times New Roman" w:cs="Times New Roman"/>
          <w:sz w:val="24"/>
          <w:szCs w:val="24"/>
        </w:rPr>
        <w:t xml:space="preserve"> и неприятные чувства уменьшаются, не причинив никому вреда. </w:t>
      </w:r>
      <w:r w:rsidR="00821BE5" w:rsidRPr="00476D35">
        <w:rPr>
          <w:rFonts w:ascii="Times New Roman" w:hAnsi="Times New Roman" w:cs="Times New Roman"/>
          <w:sz w:val="24"/>
          <w:szCs w:val="24"/>
        </w:rPr>
        <w:t>И,</w:t>
      </w:r>
      <w:r w:rsidR="00476D35" w:rsidRPr="00476D35">
        <w:rPr>
          <w:rFonts w:ascii="Times New Roman" w:hAnsi="Times New Roman" w:cs="Times New Roman"/>
          <w:sz w:val="24"/>
          <w:szCs w:val="24"/>
        </w:rPr>
        <w:t xml:space="preserve"> тогда как мы можем помочь </w:t>
      </w:r>
      <w:proofErr w:type="gramStart"/>
      <w:r w:rsidR="00476D35" w:rsidRPr="00476D35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476D35" w:rsidRPr="00476D35">
        <w:rPr>
          <w:rFonts w:ascii="Times New Roman" w:hAnsi="Times New Roman" w:cs="Times New Roman"/>
          <w:sz w:val="24"/>
          <w:szCs w:val="24"/>
        </w:rPr>
        <w:t xml:space="preserve"> детям не скапливать злость, чтобы она потом выплёскивалась с шумом, а дать им возможность отреагировать её приемлемым, не причиняющем вреда окружающим способом.</w:t>
      </w:r>
    </w:p>
    <w:p w14:paraId="7E3B39E5" w14:textId="574CF31F" w:rsidR="00EC53CC" w:rsidRPr="0022184C" w:rsidRDefault="00476D35" w:rsidP="0022184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Создание коллажа</w:t>
      </w:r>
      <w:r w:rsidR="00EC53CC" w:rsidRPr="0022184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2184C">
        <w:rPr>
          <w:rFonts w:ascii="Times New Roman" w:hAnsi="Times New Roman" w:cs="Times New Roman"/>
          <w:b/>
          <w:bCs/>
          <w:sz w:val="24"/>
          <w:szCs w:val="24"/>
        </w:rPr>
        <w:t>Способы выражения злости</w:t>
      </w:r>
      <w:r w:rsidR="00EC53CC" w:rsidRPr="0022184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D6409" w:rsidRPr="0022184C">
        <w:rPr>
          <w:rFonts w:ascii="Times New Roman" w:hAnsi="Times New Roman" w:cs="Times New Roman"/>
          <w:b/>
          <w:bCs/>
          <w:sz w:val="24"/>
          <w:szCs w:val="24"/>
        </w:rPr>
        <w:t xml:space="preserve"> (10 мин.)</w:t>
      </w:r>
    </w:p>
    <w:p w14:paraId="07655BA4" w14:textId="19BCF3DF" w:rsidR="0022184C" w:rsidRPr="0022184C" w:rsidRDefault="00EC53CC" w:rsidP="002218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bookmarkStart w:id="4" w:name="_Hlk166492759"/>
      <w:r w:rsidRPr="0000733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22184C" w:rsidRPr="0022184C">
        <w:rPr>
          <w:rFonts w:ascii="Times New Roman" w:hAnsi="Times New Roman" w:cs="Times New Roman"/>
          <w:sz w:val="24"/>
          <w:szCs w:val="24"/>
        </w:rPr>
        <w:t>клей, ножницы (по количеству участников); листы бумаги формата А3 (по количеству пар)</w:t>
      </w:r>
      <w:r w:rsidR="0022184C">
        <w:rPr>
          <w:rFonts w:ascii="Times New Roman" w:hAnsi="Times New Roman" w:cs="Times New Roman"/>
          <w:sz w:val="24"/>
          <w:szCs w:val="24"/>
        </w:rPr>
        <w:t xml:space="preserve">; фломастеры; </w:t>
      </w:r>
      <w:bookmarkStart w:id="5" w:name="_Hlk166496774"/>
      <w:r w:rsidR="0022184C">
        <w:rPr>
          <w:rFonts w:ascii="Times New Roman" w:hAnsi="Times New Roman" w:cs="Times New Roman"/>
          <w:sz w:val="24"/>
          <w:szCs w:val="24"/>
        </w:rPr>
        <w:t>журналы и (или) картинки из интернета</w:t>
      </w:r>
      <w:bookmarkEnd w:id="5"/>
      <w:r w:rsidR="0022184C">
        <w:rPr>
          <w:rFonts w:ascii="Times New Roman" w:hAnsi="Times New Roman" w:cs="Times New Roman"/>
          <w:sz w:val="24"/>
          <w:szCs w:val="24"/>
        </w:rPr>
        <w:t>.</w:t>
      </w:r>
    </w:p>
    <w:p w14:paraId="3D84EE69" w14:textId="020B65EE" w:rsidR="007E2D95" w:rsidRPr="00476D35" w:rsidRDefault="00EC53CC" w:rsidP="00476D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</w:t>
      </w:r>
      <w:r w:rsidR="00007336">
        <w:rPr>
          <w:rFonts w:ascii="Times New Roman" w:hAnsi="Times New Roman" w:cs="Times New Roman"/>
          <w:sz w:val="24"/>
          <w:szCs w:val="24"/>
        </w:rPr>
        <w:t xml:space="preserve"> (парам ребёнок-родитель) занять удобные для них места за столами. Их задача вместе </w:t>
      </w:r>
      <w:r w:rsidR="0022184C">
        <w:rPr>
          <w:rFonts w:ascii="Times New Roman" w:hAnsi="Times New Roman" w:cs="Times New Roman"/>
          <w:sz w:val="24"/>
          <w:szCs w:val="24"/>
        </w:rPr>
        <w:t>создать коллаж со способами выражения злости у них в семье.</w:t>
      </w:r>
      <w:r w:rsidR="00476D35">
        <w:rPr>
          <w:rFonts w:ascii="Times New Roman" w:hAnsi="Times New Roman" w:cs="Times New Roman"/>
          <w:sz w:val="24"/>
          <w:szCs w:val="24"/>
        </w:rPr>
        <w:t xml:space="preserve"> Затем каждая пара представляет свой коллаж.</w:t>
      </w:r>
    </w:p>
    <w:p w14:paraId="34B766D1" w14:textId="67E608CF" w:rsidR="00007336" w:rsidRDefault="00007336" w:rsidP="00007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F9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="009B04F9" w:rsidRPr="009B04F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7643EE">
        <w:rPr>
          <w:rFonts w:ascii="Times New Roman" w:hAnsi="Times New Roman" w:cs="Times New Roman"/>
          <w:b/>
          <w:bCs/>
          <w:sz w:val="24"/>
          <w:szCs w:val="24"/>
        </w:rPr>
        <w:t>Солнышко</w:t>
      </w:r>
      <w:r w:rsidR="009B04F9" w:rsidRPr="009B04F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084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F7A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84D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09C7BE64" w14:textId="69459C63" w:rsidR="0010084D" w:rsidRPr="007643EE" w:rsidRDefault="0010084D" w:rsidP="001008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764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_Hlk166503632"/>
      <w:r w:rsidR="007643EE">
        <w:rPr>
          <w:rFonts w:ascii="Times New Roman" w:hAnsi="Times New Roman" w:cs="Times New Roman"/>
          <w:sz w:val="24"/>
          <w:szCs w:val="24"/>
        </w:rPr>
        <w:t xml:space="preserve">жёлтый круг, полоски </w:t>
      </w:r>
      <w:r w:rsidR="007E79DD">
        <w:rPr>
          <w:rFonts w:ascii="Times New Roman" w:hAnsi="Times New Roman" w:cs="Times New Roman"/>
          <w:sz w:val="24"/>
          <w:szCs w:val="24"/>
        </w:rPr>
        <w:t>3</w:t>
      </w:r>
      <w:r w:rsidR="007643EE">
        <w:rPr>
          <w:rFonts w:ascii="Times New Roman" w:hAnsi="Times New Roman" w:cs="Times New Roman"/>
          <w:sz w:val="24"/>
          <w:szCs w:val="24"/>
        </w:rPr>
        <w:t>-х цветов (жёлтые</w:t>
      </w:r>
      <w:r w:rsidR="007E79DD">
        <w:rPr>
          <w:rFonts w:ascii="Times New Roman" w:hAnsi="Times New Roman" w:cs="Times New Roman"/>
          <w:sz w:val="24"/>
          <w:szCs w:val="24"/>
        </w:rPr>
        <w:t>, синие и зелёные</w:t>
      </w:r>
      <w:r w:rsidR="007643EE">
        <w:rPr>
          <w:rFonts w:ascii="Times New Roman" w:hAnsi="Times New Roman" w:cs="Times New Roman"/>
          <w:sz w:val="24"/>
          <w:szCs w:val="24"/>
        </w:rPr>
        <w:t>); мольберт; магниты.</w:t>
      </w:r>
      <w:bookmarkEnd w:id="6"/>
    </w:p>
    <w:p w14:paraId="71AAD2F4" w14:textId="0947D630" w:rsidR="0010084D" w:rsidRPr="007643EE" w:rsidRDefault="0010084D" w:rsidP="001008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764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3EE">
        <w:rPr>
          <w:rFonts w:ascii="Times New Roman" w:hAnsi="Times New Roman" w:cs="Times New Roman"/>
          <w:sz w:val="24"/>
          <w:szCs w:val="24"/>
        </w:rPr>
        <w:t>психолог пр</w:t>
      </w:r>
      <w:r w:rsidR="007E79DD">
        <w:rPr>
          <w:rFonts w:ascii="Times New Roman" w:hAnsi="Times New Roman" w:cs="Times New Roman"/>
          <w:sz w:val="24"/>
          <w:szCs w:val="24"/>
        </w:rPr>
        <w:t>едлагает</w:t>
      </w:r>
      <w:r w:rsidR="007643EE">
        <w:rPr>
          <w:rFonts w:ascii="Times New Roman" w:hAnsi="Times New Roman" w:cs="Times New Roman"/>
          <w:sz w:val="24"/>
          <w:szCs w:val="24"/>
        </w:rPr>
        <w:t xml:space="preserve"> участникам выбрать лучик для солн</w:t>
      </w:r>
      <w:r w:rsidR="007E79DD">
        <w:rPr>
          <w:rFonts w:ascii="Times New Roman" w:hAnsi="Times New Roman" w:cs="Times New Roman"/>
          <w:sz w:val="24"/>
          <w:szCs w:val="24"/>
        </w:rPr>
        <w:t>ца</w:t>
      </w:r>
      <w:r w:rsidR="007643EE">
        <w:rPr>
          <w:rFonts w:ascii="Times New Roman" w:hAnsi="Times New Roman" w:cs="Times New Roman"/>
          <w:sz w:val="24"/>
          <w:szCs w:val="24"/>
        </w:rPr>
        <w:t xml:space="preserve"> того цвета, которому соответствует их эмоциональное состояние в конце мероприятия</w:t>
      </w:r>
      <w:r w:rsidR="007E79DD">
        <w:rPr>
          <w:rFonts w:ascii="Times New Roman" w:hAnsi="Times New Roman" w:cs="Times New Roman"/>
          <w:sz w:val="24"/>
          <w:szCs w:val="24"/>
        </w:rPr>
        <w:t>: жёлтый – радостное, зелёный – спокойное, синий – грустное.</w:t>
      </w:r>
      <w:proofErr w:type="gramEnd"/>
      <w:r w:rsidR="007E79DD">
        <w:rPr>
          <w:rFonts w:ascii="Times New Roman" w:hAnsi="Times New Roman" w:cs="Times New Roman"/>
          <w:sz w:val="24"/>
          <w:szCs w:val="24"/>
        </w:rPr>
        <w:t xml:space="preserve"> Выбранный лучик они прикрепляют к солнышку с помощью магнитов.</w:t>
      </w:r>
    </w:p>
    <w:p w14:paraId="42A97F92" w14:textId="7B8FDDBA" w:rsidR="00D72ADA" w:rsidRDefault="00D72ADA" w:rsidP="001008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12AB" w14:textId="77777777" w:rsidR="00D72ADA" w:rsidRPr="0010084D" w:rsidRDefault="00D72ADA" w:rsidP="001008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2ADA" w:rsidRPr="0010084D" w:rsidSect="00345900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51"/>
    <w:multiLevelType w:val="multilevel"/>
    <w:tmpl w:val="7D20A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FD1C77"/>
    <w:multiLevelType w:val="hybridMultilevel"/>
    <w:tmpl w:val="4B0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36CD"/>
    <w:multiLevelType w:val="hybridMultilevel"/>
    <w:tmpl w:val="304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65E3"/>
    <w:multiLevelType w:val="hybridMultilevel"/>
    <w:tmpl w:val="4DD2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4410D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72BA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9735E"/>
    <w:multiLevelType w:val="hybridMultilevel"/>
    <w:tmpl w:val="70F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90F3C"/>
    <w:multiLevelType w:val="hybridMultilevel"/>
    <w:tmpl w:val="4DD2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C"/>
    <w:rsid w:val="0000702D"/>
    <w:rsid w:val="00007336"/>
    <w:rsid w:val="000E78B9"/>
    <w:rsid w:val="0010084D"/>
    <w:rsid w:val="001705E8"/>
    <w:rsid w:val="001F7A48"/>
    <w:rsid w:val="0022184C"/>
    <w:rsid w:val="002A2A38"/>
    <w:rsid w:val="00345900"/>
    <w:rsid w:val="0036430A"/>
    <w:rsid w:val="003A713F"/>
    <w:rsid w:val="003D1951"/>
    <w:rsid w:val="004218C7"/>
    <w:rsid w:val="0043164F"/>
    <w:rsid w:val="00476D35"/>
    <w:rsid w:val="00495319"/>
    <w:rsid w:val="00584D4B"/>
    <w:rsid w:val="005D6409"/>
    <w:rsid w:val="0061230A"/>
    <w:rsid w:val="0072776D"/>
    <w:rsid w:val="007643EE"/>
    <w:rsid w:val="007A0410"/>
    <w:rsid w:val="007B5F56"/>
    <w:rsid w:val="007E2D95"/>
    <w:rsid w:val="007E79DD"/>
    <w:rsid w:val="00820126"/>
    <w:rsid w:val="00821BE5"/>
    <w:rsid w:val="008B44E9"/>
    <w:rsid w:val="00920D01"/>
    <w:rsid w:val="0092409E"/>
    <w:rsid w:val="009272F2"/>
    <w:rsid w:val="009B04F9"/>
    <w:rsid w:val="009C6C4A"/>
    <w:rsid w:val="00B4509F"/>
    <w:rsid w:val="00B707CE"/>
    <w:rsid w:val="00C070A2"/>
    <w:rsid w:val="00C07E8C"/>
    <w:rsid w:val="00C80C7C"/>
    <w:rsid w:val="00D06C1B"/>
    <w:rsid w:val="00D60A93"/>
    <w:rsid w:val="00D72ADA"/>
    <w:rsid w:val="00E30B04"/>
    <w:rsid w:val="00E60E08"/>
    <w:rsid w:val="00E667A8"/>
    <w:rsid w:val="00E7481A"/>
    <w:rsid w:val="00EC53CC"/>
    <w:rsid w:val="00EE6852"/>
    <w:rsid w:val="00F122AF"/>
    <w:rsid w:val="00F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Пользователь Windows</cp:lastModifiedBy>
  <cp:revision>35</cp:revision>
  <dcterms:created xsi:type="dcterms:W3CDTF">2024-05-13T06:53:00Z</dcterms:created>
  <dcterms:modified xsi:type="dcterms:W3CDTF">2024-10-10T08:57:00Z</dcterms:modified>
</cp:coreProperties>
</file>