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47" w:rsidRPr="00357047" w:rsidRDefault="00357047" w:rsidP="00357047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2E24">
        <w:rPr>
          <w:rFonts w:ascii="Times New Roman" w:hAnsi="Times New Roman" w:cs="Times New Roman"/>
          <w:sz w:val="40"/>
          <w:szCs w:val="40"/>
        </w:rPr>
        <w:t xml:space="preserve"> </w:t>
      </w:r>
      <w:r w:rsidRPr="00357047">
        <w:rPr>
          <w:rFonts w:ascii="Times New Roman" w:hAnsi="Times New Roman" w:cs="Times New Roman"/>
          <w:b/>
          <w:sz w:val="40"/>
          <w:szCs w:val="40"/>
        </w:rPr>
        <w:t>«Маленькие помощники»</w:t>
      </w:r>
    </w:p>
    <w:p w:rsidR="00357047" w:rsidRPr="00453CF1" w:rsidRDefault="00357047" w:rsidP="003570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57047">
        <w:rPr>
          <w:rFonts w:ascii="Times New Roman" w:hAnsi="Times New Roman" w:cs="Times New Roman"/>
          <w:b/>
          <w:sz w:val="40"/>
          <w:szCs w:val="40"/>
        </w:rPr>
        <w:t>Трудовое воспитание детей раннего возраста.</w:t>
      </w:r>
      <w:r w:rsidRPr="00357047">
        <w:rPr>
          <w:rFonts w:ascii="Times New Roman" w:hAnsi="Times New Roman" w:cs="Times New Roman"/>
          <w:b/>
          <w:sz w:val="28"/>
          <w:szCs w:val="28"/>
        </w:rPr>
        <w:br/>
      </w:r>
    </w:p>
    <w:p w:rsidR="002C4D1F" w:rsidRPr="00453CF1" w:rsidRDefault="00357047" w:rsidP="00453C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4D1F" w:rsidRPr="00453CF1">
        <w:rPr>
          <w:rFonts w:ascii="Times New Roman" w:hAnsi="Times New Roman" w:cs="Times New Roman"/>
          <w:sz w:val="28"/>
          <w:szCs w:val="28"/>
        </w:rPr>
        <w:t xml:space="preserve">Трудовая деятельность и способности к ней формируются ещё в раннем детстве. Немаловажную роль в этом процессе играет семья. Уже в этом возрасте родители должны давать малышу посильные задачки, такие как сборка </w:t>
      </w:r>
      <w:r w:rsidRPr="00453CF1">
        <w:rPr>
          <w:rFonts w:ascii="Times New Roman" w:hAnsi="Times New Roman" w:cs="Times New Roman"/>
          <w:sz w:val="28"/>
          <w:szCs w:val="28"/>
        </w:rPr>
        <w:t>игрушек,</w:t>
      </w:r>
      <w:r w:rsidR="002C4D1F" w:rsidRPr="00453CF1">
        <w:rPr>
          <w:rFonts w:ascii="Times New Roman" w:hAnsi="Times New Roman" w:cs="Times New Roman"/>
          <w:sz w:val="28"/>
          <w:szCs w:val="28"/>
        </w:rPr>
        <w:t xml:space="preserve"> в ящик, протирание предметов от пыли, мытье лица и рук, сохранение порядка в одежде. Только так ребенок будет с уважением относиться не только к своему труду, но и к усилиям других.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Ранний возраст — это начальный период трудового воспитания детей. Именно в это время закладываются предпосылки для трудовой деятельности. Малыш уже может понять связь между совершенным действием и полученным результатом. В раннем детстве развиваются произвольные движения и орудийные действия. Малыш уже способен выполнять продуктивную деятельность. Более того, в нём заложено стремление решать простенькие задачки без помощи взрослых. Развитие орудийных действий позволяет малышу пользоваться ложкой, чашкой, лопаткой и другими подобными предметами. Позже ребенок научается снимать носки, расстегивать пуговицы и т. п. За счёт овладения простыми действиями у ребенка вырабатываются двигательные умения и </w:t>
      </w:r>
      <w:proofErr w:type="gramStart"/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proofErr w:type="gramEnd"/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 к трудовой деятельности.</w:t>
      </w:r>
    </w:p>
    <w:p w:rsidR="002C4D1F" w:rsidRPr="00453CF1" w:rsidRDefault="00357047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C4D1F" w:rsidRPr="0045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втором году жизни закладывается развитие самообслуживания.</w:t>
      </w:r>
      <w:r w:rsidR="002C4D1F"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малыши учатся чему-то, затем закрепляют полученные умения. К трем годам самообслуживание начинает усложняться. Дети непросто моют руки или снимают штанишки, а делают это осознанно, в определенном порядке. Естественно, что малышам пока ещё не обойтись без помощи родителей.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трудовым действиям должно происходить </w:t>
      </w:r>
      <w:r w:rsidRPr="0045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</w:t>
      </w: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процессе ухода за ребенком и общения с ним. Взрослый должен объяснить и показать малышу, как совершить то или иное действие. Сначала это может быть одна задачка, а затем несколько последовательных действий. Взрослый может помочь ребенку правильно взять в руки ложку или подать ему тарелку с хлебом, чтобы отнести её на стол. В некоторых случаях родитель должен действовать руками малыша, чтобы он понял, как совершается то или иное действие.</w:t>
      </w:r>
    </w:p>
    <w:p w:rsidR="002C4D1F" w:rsidRPr="00453CF1" w:rsidRDefault="00357047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C4D1F"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освоит элементарные трудовые действия, ему нужно только подсказывать, что необходимо сделать. Помощь может быть только пока ещё в трудных для малыша ситуациях. После правильного выполнения действия ребенка нужно похвалить. Это не только вызовет радость у малыша, но и даст стимул к возникновению желания сделать ещё что-нибудь полезное.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Самообслуживание формируется в игре.</w:t>
      </w: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предложить малышу раздеть и одеть куклу. В этой игре ребенок учится расстегивать и застегивать одежду.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«Здоровье детей - богатство нации». Этот тезис не утрачивает своей актуальности во все времена. Именно в дошкольном возрасте очень важно воспитать у ребенка привычку к чистоте, аккуратности, порядку. В эти годы дети могут освоить все основные культурно-гигиенические навыки, научиться понимать их важность, легко, быстро и правильно выполнять.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4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2C4D1F" w:rsidRPr="00453CF1" w:rsidRDefault="00FD0555" w:rsidP="00453CF1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2C4D1F"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интереса воспитанников к труду и удовлетворение их потребности трудиться.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5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навыки самообслуживания.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культурно-гигиенические навыки, формировать простейшие навыки поведения во время еды, умывания, одевания, раздевания.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безопасном способе выполнения простейших трудовых поручений.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хозяйственно-бытового труда.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воспитанников к труду в природе.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привлекать родителей к соблюдению и развитию навыков личной гигиены дома.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воспитатели, дети ясельной группы, родители.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r w:rsidRPr="004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долгосрочный, игровой.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</w:t>
      </w:r>
      <w:r w:rsidRPr="004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 марта –  по май 2022г.</w:t>
      </w: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Pr="0045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                     ПЛАНИРУЕМЫЕ РЕЗУЛЬТАТЫ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 проекта для детей: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культурно-гигиеническими навыками и навыками самообслуживания детьми раннего возраста: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при небольшой помощи взрослого одеваются и раздеваются в определенной последовательности.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Проявляют навыки опрятности, следят за своим внешним видом (замечают непорядок в одежде, устраняют его при небольшой помощи взрослых). 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 пользуются мылом, аккуратно моют руки, лицо; насухо вытираются после умывания. </w:t>
      </w:r>
    </w:p>
    <w:p w:rsidR="002C4D1F" w:rsidRPr="00453CF1" w:rsidRDefault="002C4D1F" w:rsidP="00453CF1">
      <w:pPr>
        <w:pStyle w:val="a5"/>
        <w:rPr>
          <w:rFonts w:ascii="Times New Roman" w:hAnsi="Times New Roman" w:cs="Times New Roman"/>
          <w:sz w:val="28"/>
          <w:szCs w:val="28"/>
        </w:rPr>
      </w:pPr>
      <w:r w:rsidRPr="00453CF1">
        <w:rPr>
          <w:rFonts w:ascii="Times New Roman" w:hAnsi="Times New Roman" w:cs="Times New Roman"/>
          <w:sz w:val="28"/>
          <w:szCs w:val="28"/>
        </w:rPr>
        <w:t>- В присутствии взрослых выполняют простейшие трудовые поручения, оказывают посильную помощь к труду в природе.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Предполагаемый результат проекта для родителей: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консультаций по вопросам формирования культурно-гигиенических навыков.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связей между детским садом и семьёй.</w:t>
      </w:r>
    </w:p>
    <w:p w:rsidR="002C4D1F" w:rsidRPr="00453CF1" w:rsidRDefault="002C4D1F" w:rsidP="00453CF1">
      <w:pPr>
        <w:pStyle w:val="a5"/>
        <w:rPr>
          <w:rFonts w:ascii="Times New Roman" w:hAnsi="Times New Roman" w:cs="Times New Roman"/>
          <w:sz w:val="28"/>
          <w:szCs w:val="28"/>
        </w:rPr>
      </w:pPr>
      <w:r w:rsidRPr="00453CF1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- Повышение педагогической компетентности родителей в воспитании у детей младшего возраста культурн</w:t>
      </w:r>
      <w:proofErr w:type="gramStart"/>
      <w:r w:rsidRPr="00453CF1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о-</w:t>
      </w:r>
      <w:proofErr w:type="gramEnd"/>
      <w:r w:rsidRPr="00453CF1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 xml:space="preserve"> гигиенических навыков и навыков</w:t>
      </w:r>
    </w:p>
    <w:p w:rsidR="002C4D1F" w:rsidRPr="00453CF1" w:rsidRDefault="002C4D1F" w:rsidP="00453CF1">
      <w:pPr>
        <w:pStyle w:val="a5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 w:rsidRPr="00453CF1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lastRenderedPageBreak/>
        <w:t>самообслуживания, в выполнении детьми простейших трудовых поручений, оказание посильной помощи.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ДЕТЬМИ: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D1F" w:rsidRPr="00453CF1" w:rsidRDefault="00FD0555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4D1F"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упражнения;</w:t>
      </w:r>
    </w:p>
    <w:p w:rsidR="002C4D1F" w:rsidRPr="00453CF1" w:rsidRDefault="00FD0555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4D1F"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:rsidR="002C4D1F" w:rsidRPr="00453CF1" w:rsidRDefault="00FD0555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4D1F"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Чтение;</w:t>
      </w:r>
    </w:p>
    <w:p w:rsidR="002C4D1F" w:rsidRPr="00453CF1" w:rsidRDefault="00FD0555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4D1F"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деятельность.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ФОРМЫ РАБОТЫ С РОДИТЕЛЯМИ:</w:t>
      </w:r>
    </w:p>
    <w:p w:rsidR="002C4D1F" w:rsidRPr="00453CF1" w:rsidRDefault="002C4D1F" w:rsidP="00453CF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53CF1">
        <w:rPr>
          <w:rFonts w:ascii="Times New Roman" w:hAnsi="Times New Roman" w:cs="Times New Roman"/>
          <w:bCs/>
          <w:sz w:val="28"/>
          <w:szCs w:val="28"/>
        </w:rPr>
        <w:t>- Индивидуальные беседы;</w:t>
      </w:r>
    </w:p>
    <w:p w:rsidR="002C4D1F" w:rsidRPr="00453CF1" w:rsidRDefault="002C4D1F" w:rsidP="00453CF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53CF1">
        <w:rPr>
          <w:rFonts w:ascii="Times New Roman" w:hAnsi="Times New Roman" w:cs="Times New Roman"/>
          <w:bCs/>
          <w:sz w:val="28"/>
          <w:szCs w:val="28"/>
        </w:rPr>
        <w:t>- Стендовые консультации;</w:t>
      </w:r>
    </w:p>
    <w:p w:rsidR="002C4D1F" w:rsidRPr="00453CF1" w:rsidRDefault="002C4D1F" w:rsidP="00453CF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53CF1">
        <w:rPr>
          <w:rFonts w:ascii="Times New Roman" w:hAnsi="Times New Roman" w:cs="Times New Roman"/>
          <w:bCs/>
          <w:sz w:val="28"/>
          <w:szCs w:val="28"/>
        </w:rPr>
        <w:t>- Папка-передвижка «Формирование культурно-гигиенических навыков у детей раннего возраста».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CF1">
        <w:rPr>
          <w:rFonts w:ascii="Times New Roman" w:hAnsi="Times New Roman" w:cs="Times New Roman"/>
          <w:sz w:val="28"/>
          <w:szCs w:val="28"/>
        </w:rPr>
        <w:br/>
      </w:r>
      <w:r w:rsidRPr="00453CF1">
        <w:rPr>
          <w:rFonts w:ascii="Times New Roman" w:hAnsi="Times New Roman" w:cs="Times New Roman"/>
          <w:sz w:val="28"/>
          <w:szCs w:val="28"/>
        </w:rPr>
        <w:br/>
      </w:r>
      <w:r w:rsidRPr="004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и содержание проекта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подготовительный</w:t>
      </w:r>
    </w:p>
    <w:p w:rsidR="002C4D1F" w:rsidRPr="00453CF1" w:rsidRDefault="002C4D1F" w:rsidP="00453CF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065" w:type="dxa"/>
        <w:tblInd w:w="-714" w:type="dxa"/>
        <w:tblLook w:val="04A0"/>
      </w:tblPr>
      <w:tblGrid>
        <w:gridCol w:w="808"/>
        <w:gridCol w:w="3898"/>
        <w:gridCol w:w="3660"/>
        <w:gridCol w:w="1699"/>
      </w:tblGrid>
      <w:tr w:rsidR="002C4D1F" w:rsidRPr="00453CF1" w:rsidTr="001C2FD9">
        <w:tc>
          <w:tcPr>
            <w:tcW w:w="751" w:type="dxa"/>
          </w:tcPr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27" w:type="dxa"/>
          </w:tcPr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686" w:type="dxa"/>
          </w:tcPr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1701" w:type="dxa"/>
          </w:tcPr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2C4D1F" w:rsidRPr="00453CF1" w:rsidTr="001C2FD9">
        <w:tc>
          <w:tcPr>
            <w:tcW w:w="751" w:type="dxa"/>
          </w:tcPr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27" w:type="dxa"/>
          </w:tcPr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литературы.</w:t>
            </w:r>
          </w:p>
        </w:tc>
        <w:tc>
          <w:tcPr>
            <w:tcW w:w="3686" w:type="dxa"/>
          </w:tcPr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информации о данной проблеме. </w:t>
            </w:r>
          </w:p>
        </w:tc>
        <w:tc>
          <w:tcPr>
            <w:tcW w:w="1701" w:type="dxa"/>
          </w:tcPr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2C4D1F" w:rsidRPr="00453CF1" w:rsidTr="001C2FD9">
        <w:tc>
          <w:tcPr>
            <w:tcW w:w="751" w:type="dxa"/>
          </w:tcPr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27" w:type="dxa"/>
          </w:tcPr>
          <w:p w:rsidR="002C4D1F" w:rsidRPr="00453CF1" w:rsidRDefault="002C4D1F" w:rsidP="00453C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453CF1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453CF1">
              <w:rPr>
                <w:rFonts w:ascii="Times New Roman" w:hAnsi="Times New Roman" w:cs="Times New Roman"/>
                <w:sz w:val="28"/>
                <w:szCs w:val="28"/>
              </w:rPr>
              <w:t xml:space="preserve"> в режимных моментах.</w:t>
            </w:r>
          </w:p>
        </w:tc>
        <w:tc>
          <w:tcPr>
            <w:tcW w:w="3686" w:type="dxa"/>
          </w:tcPr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Обозначение роли малых фольклорных форм в </w:t>
            </w:r>
            <w:proofErr w:type="spellStart"/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воспи-тании</w:t>
            </w:r>
            <w:proofErr w:type="spellEnd"/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обучении детей </w:t>
            </w:r>
            <w:proofErr w:type="spell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ран-него</w:t>
            </w:r>
            <w:proofErr w:type="spell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возраста.</w:t>
            </w:r>
          </w:p>
        </w:tc>
        <w:tc>
          <w:tcPr>
            <w:tcW w:w="1701" w:type="dxa"/>
          </w:tcPr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2C4D1F" w:rsidRPr="00453CF1" w:rsidTr="001C2FD9">
        <w:tc>
          <w:tcPr>
            <w:tcW w:w="751" w:type="dxa"/>
          </w:tcPr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27" w:type="dxa"/>
          </w:tcPr>
          <w:p w:rsidR="002D4DF1" w:rsidRPr="00453CF1" w:rsidRDefault="002C4D1F" w:rsidP="00453C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 картотеки </w:t>
            </w:r>
          </w:p>
          <w:p w:rsidR="002D4DF1" w:rsidRPr="00453CF1" w:rsidRDefault="002D4DF1" w:rsidP="00453C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CF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C4D1F" w:rsidRPr="00453CF1">
              <w:rPr>
                <w:rFonts w:ascii="Times New Roman" w:hAnsi="Times New Roman" w:cs="Times New Roman"/>
                <w:sz w:val="28"/>
                <w:szCs w:val="28"/>
              </w:rPr>
              <w:t>тешек</w:t>
            </w:r>
            <w:proofErr w:type="spellEnd"/>
            <w:r w:rsidR="002C4D1F" w:rsidRPr="00453CF1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используемых в </w:t>
            </w:r>
          </w:p>
          <w:p w:rsidR="002C4D1F" w:rsidRPr="00453CF1" w:rsidRDefault="002D4DF1" w:rsidP="00453CF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2C4D1F" w:rsidRPr="00453CF1">
              <w:rPr>
                <w:rFonts w:ascii="Times New Roman" w:hAnsi="Times New Roman" w:cs="Times New Roman"/>
                <w:sz w:val="28"/>
                <w:szCs w:val="28"/>
              </w:rPr>
              <w:t xml:space="preserve">жимных </w:t>
            </w:r>
            <w:proofErr w:type="gramStart"/>
            <w:r w:rsidR="002C4D1F" w:rsidRPr="00453CF1">
              <w:rPr>
                <w:rFonts w:ascii="Times New Roman" w:hAnsi="Times New Roman" w:cs="Times New Roman"/>
                <w:sz w:val="28"/>
                <w:szCs w:val="28"/>
              </w:rPr>
              <w:t>моментах</w:t>
            </w:r>
            <w:proofErr w:type="gramEnd"/>
            <w:r w:rsidR="002C4D1F" w:rsidRPr="00453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режимных моментах в </w:t>
            </w:r>
            <w:proofErr w:type="spellStart"/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вос-питании</w:t>
            </w:r>
            <w:proofErr w:type="spellEnd"/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обучении детей раннего возраста.</w:t>
            </w:r>
          </w:p>
        </w:tc>
        <w:tc>
          <w:tcPr>
            <w:tcW w:w="1701" w:type="dxa"/>
          </w:tcPr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2C4D1F" w:rsidRPr="00453CF1" w:rsidTr="001C2FD9">
        <w:tc>
          <w:tcPr>
            <w:tcW w:w="751" w:type="dxa"/>
          </w:tcPr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27" w:type="dxa"/>
          </w:tcPr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картотеки игр по трудовому воспитанию.</w:t>
            </w:r>
          </w:p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</w:t>
            </w:r>
            <w:r w:rsidRPr="00453CF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</w:t>
            </w: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 своевременная выработка у него необходимых </w:t>
            </w:r>
            <w:r w:rsidRPr="00453CF1">
              <w:rPr>
                <w:rFonts w:ascii="Times New Roman" w:hAnsi="Times New Roman" w:cs="Times New Roman"/>
                <w:bCs/>
                <w:sz w:val="28"/>
                <w:szCs w:val="28"/>
              </w:rPr>
              <w:t>трудовых</w:t>
            </w: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 xml:space="preserve"> навыков. </w:t>
            </w:r>
          </w:p>
        </w:tc>
        <w:tc>
          <w:tcPr>
            <w:tcW w:w="1701" w:type="dxa"/>
          </w:tcPr>
          <w:p w:rsidR="002C4D1F" w:rsidRPr="00453CF1" w:rsidRDefault="002C4D1F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</w:tbl>
    <w:p w:rsidR="00E563FB" w:rsidRPr="00453CF1" w:rsidRDefault="002D4DF1" w:rsidP="00453CF1">
      <w:pPr>
        <w:pStyle w:val="a5"/>
        <w:rPr>
          <w:rFonts w:ascii="Times New Roman" w:hAnsi="Times New Roman" w:cs="Times New Roman"/>
          <w:sz w:val="28"/>
          <w:szCs w:val="28"/>
        </w:rPr>
      </w:pPr>
      <w:r w:rsidRPr="00453CF1">
        <w:rPr>
          <w:rFonts w:ascii="Times New Roman" w:hAnsi="Times New Roman" w:cs="Times New Roman"/>
          <w:sz w:val="28"/>
          <w:szCs w:val="28"/>
        </w:rPr>
        <w:br/>
      </w:r>
    </w:p>
    <w:p w:rsidR="002D4DF1" w:rsidRPr="00453CF1" w:rsidRDefault="002D4DF1" w:rsidP="00453CF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основной</w:t>
      </w:r>
    </w:p>
    <w:p w:rsidR="002D4DF1" w:rsidRPr="00453CF1" w:rsidRDefault="002D4DF1" w:rsidP="00453CF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</w:t>
      </w:r>
    </w:p>
    <w:p w:rsidR="002D4DF1" w:rsidRPr="00453CF1" w:rsidRDefault="002D4DF1" w:rsidP="00453CF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572" w:type="dxa"/>
        <w:tblLayout w:type="fixed"/>
        <w:tblLook w:val="04A0"/>
      </w:tblPr>
      <w:tblGrid>
        <w:gridCol w:w="851"/>
        <w:gridCol w:w="5329"/>
        <w:gridCol w:w="1900"/>
        <w:gridCol w:w="1599"/>
      </w:tblGrid>
      <w:tr w:rsidR="002D4DF1" w:rsidRPr="00453CF1" w:rsidTr="001C2FD9">
        <w:tc>
          <w:tcPr>
            <w:tcW w:w="851" w:type="dxa"/>
          </w:tcPr>
          <w:p w:rsidR="002D4DF1" w:rsidRPr="00453CF1" w:rsidRDefault="002D4DF1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2D4DF1" w:rsidRPr="00453CF1" w:rsidRDefault="002D4DF1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29" w:type="dxa"/>
          </w:tcPr>
          <w:p w:rsidR="002D4DF1" w:rsidRPr="00453CF1" w:rsidRDefault="002D4DF1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00" w:type="dxa"/>
          </w:tcPr>
          <w:p w:rsidR="002D4DF1" w:rsidRPr="00453CF1" w:rsidRDefault="002D4DF1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99" w:type="dxa"/>
          </w:tcPr>
          <w:p w:rsidR="002D4DF1" w:rsidRPr="00453CF1" w:rsidRDefault="002D4DF1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FD0555" w:rsidRPr="00453CF1" w:rsidTr="001C2FD9">
        <w:tc>
          <w:tcPr>
            <w:tcW w:w="851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329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«Формирования культурно-гигиенических навыков». </w:t>
            </w:r>
          </w:p>
        </w:tc>
        <w:tc>
          <w:tcPr>
            <w:tcW w:w="1900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</w:t>
            </w:r>
          </w:p>
        </w:tc>
        <w:tc>
          <w:tcPr>
            <w:tcW w:w="1599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D0555" w:rsidRPr="00453CF1" w:rsidTr="001C2FD9">
        <w:tc>
          <w:tcPr>
            <w:tcW w:w="851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29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D0555" w:rsidRPr="00453CF1" w:rsidTr="001C2FD9">
        <w:tc>
          <w:tcPr>
            <w:tcW w:w="851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29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одевать ребенка в весенний период».</w:t>
            </w:r>
          </w:p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</w:t>
            </w:r>
          </w:p>
        </w:tc>
        <w:tc>
          <w:tcPr>
            <w:tcW w:w="1599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FD0555" w:rsidRPr="00453CF1" w:rsidTr="001C2FD9">
        <w:tc>
          <w:tcPr>
            <w:tcW w:w="851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29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«Трудовое воспитание детей раннего возраста». </w:t>
            </w:r>
          </w:p>
        </w:tc>
        <w:tc>
          <w:tcPr>
            <w:tcW w:w="1900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599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FD0555" w:rsidRPr="00453CF1" w:rsidTr="001C2FD9">
        <w:tc>
          <w:tcPr>
            <w:tcW w:w="851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29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делать если ребенок не хочет убирать за собой игрушки».</w:t>
            </w:r>
          </w:p>
        </w:tc>
        <w:tc>
          <w:tcPr>
            <w:tcW w:w="1900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599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FD0555" w:rsidRPr="00453CF1" w:rsidTr="001C2FD9">
        <w:trPr>
          <w:trHeight w:val="180"/>
        </w:trPr>
        <w:tc>
          <w:tcPr>
            <w:tcW w:w="851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29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«Участие в субботнике»</w:t>
            </w:r>
          </w:p>
        </w:tc>
        <w:tc>
          <w:tcPr>
            <w:tcW w:w="1900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родителей для уборки территории; организация чаепития после уборки территории, похвала родителей и ребят за помощь.</w:t>
            </w:r>
          </w:p>
        </w:tc>
        <w:tc>
          <w:tcPr>
            <w:tcW w:w="1599" w:type="dxa"/>
          </w:tcPr>
          <w:p w:rsidR="00FD0555" w:rsidRPr="00453CF1" w:rsidRDefault="00FD055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FB019E" w:rsidRPr="00453CF1" w:rsidRDefault="00FB019E" w:rsidP="00453CF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CF1">
        <w:rPr>
          <w:rFonts w:ascii="Times New Roman" w:hAnsi="Times New Roman" w:cs="Times New Roman"/>
          <w:sz w:val="28"/>
          <w:szCs w:val="28"/>
        </w:rPr>
        <w:br/>
      </w:r>
      <w:r w:rsidRPr="004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детьми</w:t>
      </w:r>
    </w:p>
    <w:p w:rsidR="00FB019E" w:rsidRPr="00453CF1" w:rsidRDefault="00FB019E" w:rsidP="00453CF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846"/>
        <w:gridCol w:w="3827"/>
        <w:gridCol w:w="3402"/>
        <w:gridCol w:w="1701"/>
      </w:tblGrid>
      <w:tr w:rsidR="00FB019E" w:rsidRPr="00453CF1" w:rsidTr="00CC152C">
        <w:tc>
          <w:tcPr>
            <w:tcW w:w="846" w:type="dxa"/>
          </w:tcPr>
          <w:p w:rsidR="00FB019E" w:rsidRPr="00453CF1" w:rsidRDefault="00FB019E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FB019E" w:rsidRPr="00453CF1" w:rsidRDefault="00FB019E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7" w:type="dxa"/>
          </w:tcPr>
          <w:p w:rsidR="00FB019E" w:rsidRPr="00453CF1" w:rsidRDefault="00FB019E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402" w:type="dxa"/>
          </w:tcPr>
          <w:p w:rsidR="00FB019E" w:rsidRPr="00453CF1" w:rsidRDefault="00FB019E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1701" w:type="dxa"/>
          </w:tcPr>
          <w:p w:rsidR="00FB019E" w:rsidRPr="00453CF1" w:rsidRDefault="00FB019E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FB019E" w:rsidRPr="00453CF1" w:rsidTr="00CC152C">
        <w:tc>
          <w:tcPr>
            <w:tcW w:w="9776" w:type="dxa"/>
            <w:gridSpan w:val="4"/>
          </w:tcPr>
          <w:p w:rsidR="00FB019E" w:rsidRPr="00453CF1" w:rsidRDefault="00FB019E" w:rsidP="00453CF1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САМООБСЛУЖИВАНИЕ</w:t>
            </w:r>
          </w:p>
        </w:tc>
      </w:tr>
      <w:tr w:rsidR="00FB019E" w:rsidRPr="00453CF1" w:rsidTr="00CC152C">
        <w:tc>
          <w:tcPr>
            <w:tcW w:w="9776" w:type="dxa"/>
            <w:gridSpan w:val="4"/>
          </w:tcPr>
          <w:p w:rsidR="00FB019E" w:rsidRPr="00453CF1" w:rsidRDefault="00FB019E" w:rsidP="00453CF1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Питание</w:t>
            </w:r>
          </w:p>
        </w:tc>
      </w:tr>
      <w:tr w:rsidR="00FB019E" w:rsidRPr="00453CF1" w:rsidTr="00CC152C">
        <w:tc>
          <w:tcPr>
            <w:tcW w:w="846" w:type="dxa"/>
          </w:tcPr>
          <w:p w:rsidR="00FB019E" w:rsidRPr="00453CF1" w:rsidRDefault="00FB019E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</w:tcPr>
          <w:p w:rsidR="00FB019E" w:rsidRPr="00453CF1" w:rsidRDefault="00FB019E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/упр. «Послушная ложка».</w:t>
            </w:r>
          </w:p>
          <w:p w:rsidR="00FB019E" w:rsidRPr="00453CF1" w:rsidRDefault="00FB019E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отешки</w:t>
            </w:r>
            <w:proofErr w:type="spell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«Вот ложка, вот чашка».</w:t>
            </w:r>
          </w:p>
        </w:tc>
        <w:tc>
          <w:tcPr>
            <w:tcW w:w="3402" w:type="dxa"/>
          </w:tcPr>
          <w:p w:rsidR="00FB019E" w:rsidRPr="00453CF1" w:rsidRDefault="00FB019E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КГН, познакомить с правилами поведения за столом, учить </w:t>
            </w:r>
            <w:proofErr w:type="gramStart"/>
            <w:r w:rsidRPr="00453CF1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453CF1">
              <w:rPr>
                <w:rFonts w:ascii="Times New Roman" w:hAnsi="Times New Roman" w:cs="Times New Roman"/>
                <w:sz w:val="28"/>
                <w:szCs w:val="28"/>
              </w:rPr>
              <w:t xml:space="preserve"> держать ложку.</w:t>
            </w:r>
          </w:p>
        </w:tc>
        <w:tc>
          <w:tcPr>
            <w:tcW w:w="1701" w:type="dxa"/>
          </w:tcPr>
          <w:p w:rsidR="00FB019E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B019E" w:rsidRPr="00453CF1" w:rsidTr="00CC152C">
        <w:tc>
          <w:tcPr>
            <w:tcW w:w="846" w:type="dxa"/>
          </w:tcPr>
          <w:p w:rsidR="00FB019E" w:rsidRPr="00453CF1" w:rsidRDefault="00FB019E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</w:tcPr>
          <w:p w:rsidR="00FB019E" w:rsidRPr="00453CF1" w:rsidRDefault="00FB019E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/упр. «Ложка за ложкой».</w:t>
            </w:r>
          </w:p>
        </w:tc>
        <w:tc>
          <w:tcPr>
            <w:tcW w:w="3402" w:type="dxa"/>
          </w:tcPr>
          <w:p w:rsidR="00FB019E" w:rsidRPr="00453CF1" w:rsidRDefault="00FB019E" w:rsidP="00453C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КГН, познакомить с правилами поведения за столом, учить </w:t>
            </w:r>
            <w:proofErr w:type="gramStart"/>
            <w:r w:rsidRPr="00453CF1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453CF1">
              <w:rPr>
                <w:rFonts w:ascii="Times New Roman" w:hAnsi="Times New Roman" w:cs="Times New Roman"/>
                <w:sz w:val="28"/>
                <w:szCs w:val="28"/>
              </w:rPr>
              <w:t xml:space="preserve"> держать ложку.</w:t>
            </w:r>
          </w:p>
        </w:tc>
        <w:tc>
          <w:tcPr>
            <w:tcW w:w="1701" w:type="dxa"/>
          </w:tcPr>
          <w:p w:rsidR="00FB019E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C152C" w:rsidRPr="00453CF1" w:rsidTr="00CC152C">
        <w:tc>
          <w:tcPr>
            <w:tcW w:w="846" w:type="dxa"/>
          </w:tcPr>
          <w:p w:rsidR="00CC152C" w:rsidRPr="00453CF1" w:rsidRDefault="00CC152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</w:tcPr>
          <w:p w:rsidR="00CC152C" w:rsidRPr="00453CF1" w:rsidRDefault="00CC152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«Напоем кукол чаем».</w:t>
            </w:r>
          </w:p>
        </w:tc>
        <w:tc>
          <w:tcPr>
            <w:tcW w:w="3402" w:type="dxa"/>
          </w:tcPr>
          <w:p w:rsidR="00CC152C" w:rsidRPr="00453CF1" w:rsidRDefault="00CC152C" w:rsidP="00453C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>учить детей сервировать стол для «Чайной посуды (чашка, блюдце, ложка, чайник, изделия к чаю).</w:t>
            </w:r>
          </w:p>
        </w:tc>
        <w:tc>
          <w:tcPr>
            <w:tcW w:w="1701" w:type="dxa"/>
          </w:tcPr>
          <w:p w:rsidR="00CC152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4410F2" w:rsidRPr="00453CF1" w:rsidTr="00CC152C">
        <w:tc>
          <w:tcPr>
            <w:tcW w:w="846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7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/упр. «За столом»</w:t>
            </w:r>
          </w:p>
        </w:tc>
        <w:tc>
          <w:tcPr>
            <w:tcW w:w="3402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кушать </w:t>
            </w: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самостоятельно, правильно держать ложку, наклоняться </w:t>
            </w: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тарелкой.</w:t>
            </w:r>
          </w:p>
        </w:tc>
        <w:tc>
          <w:tcPr>
            <w:tcW w:w="1701" w:type="dxa"/>
          </w:tcPr>
          <w:p w:rsidR="004410F2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</w:tr>
      <w:tr w:rsidR="004410F2" w:rsidRPr="00453CF1" w:rsidTr="00CC152C">
        <w:tc>
          <w:tcPr>
            <w:tcW w:w="846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827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«Мама готовит обед»</w:t>
            </w:r>
          </w:p>
        </w:tc>
        <w:tc>
          <w:tcPr>
            <w:tcW w:w="3402" w:type="dxa"/>
          </w:tcPr>
          <w:p w:rsidR="004410F2" w:rsidRPr="00453CF1" w:rsidRDefault="004410F2" w:rsidP="00453C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>учить детей при помощи взрослого объединять несколько игровых действий (выбор продуктов приготовление обеда, сервировка стола).</w:t>
            </w:r>
          </w:p>
        </w:tc>
        <w:tc>
          <w:tcPr>
            <w:tcW w:w="1701" w:type="dxa"/>
          </w:tcPr>
          <w:p w:rsidR="004410F2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4410F2" w:rsidRPr="00453CF1" w:rsidTr="00CC152C">
        <w:tc>
          <w:tcPr>
            <w:tcW w:w="846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7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«Волшебное слово – спасибо»</w:t>
            </w:r>
          </w:p>
        </w:tc>
        <w:tc>
          <w:tcPr>
            <w:tcW w:w="3402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культуру поведения за столом по средствам художественного слова.</w:t>
            </w:r>
          </w:p>
        </w:tc>
        <w:tc>
          <w:tcPr>
            <w:tcW w:w="1701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410F2" w:rsidRPr="00453CF1" w:rsidTr="00CC152C">
        <w:tc>
          <w:tcPr>
            <w:tcW w:w="846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27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/игра «Кукла Маша готовится к завтраку».</w:t>
            </w:r>
          </w:p>
        </w:tc>
        <w:tc>
          <w:tcPr>
            <w:tcW w:w="3402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КГН, учить выполнять последовательные действия.</w:t>
            </w:r>
          </w:p>
        </w:tc>
        <w:tc>
          <w:tcPr>
            <w:tcW w:w="1701" w:type="dxa"/>
          </w:tcPr>
          <w:p w:rsidR="004410F2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410F2" w:rsidRPr="00453CF1" w:rsidTr="00CC152C">
        <w:tc>
          <w:tcPr>
            <w:tcW w:w="846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27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 «Подбери посуду для куклы».</w:t>
            </w:r>
          </w:p>
        </w:tc>
        <w:tc>
          <w:tcPr>
            <w:tcW w:w="3402" w:type="dxa"/>
          </w:tcPr>
          <w:p w:rsidR="004410F2" w:rsidRPr="00453CF1" w:rsidRDefault="004410F2" w:rsidP="00453C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использовать посуду по назначению воспитывать находчивость, внимание.</w:t>
            </w:r>
          </w:p>
        </w:tc>
        <w:tc>
          <w:tcPr>
            <w:tcW w:w="1701" w:type="dxa"/>
          </w:tcPr>
          <w:p w:rsidR="004410F2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410F2" w:rsidRPr="00453CF1" w:rsidTr="001C2FD9">
        <w:tc>
          <w:tcPr>
            <w:tcW w:w="9776" w:type="dxa"/>
            <w:gridSpan w:val="4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Умывание</w:t>
            </w:r>
          </w:p>
        </w:tc>
      </w:tr>
      <w:tr w:rsidR="004410F2" w:rsidRPr="00453CF1" w:rsidTr="001C2FD9">
        <w:tc>
          <w:tcPr>
            <w:tcW w:w="846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картинки</w:t>
            </w:r>
          </w:p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моют руки»</w:t>
            </w:r>
          </w:p>
        </w:tc>
        <w:tc>
          <w:tcPr>
            <w:tcW w:w="3402" w:type="dxa"/>
          </w:tcPr>
          <w:p w:rsidR="004410F2" w:rsidRPr="00453CF1" w:rsidRDefault="004410F2" w:rsidP="00453C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представления о процессе умывания. Развивать образное мышление, </w:t>
            </w:r>
            <w:proofErr w:type="gramStart"/>
            <w:r w:rsidRPr="00453CF1">
              <w:rPr>
                <w:rFonts w:ascii="Times New Roman" w:hAnsi="Times New Roman" w:cs="Times New Roman"/>
                <w:sz w:val="28"/>
                <w:szCs w:val="28"/>
              </w:rPr>
              <w:t xml:space="preserve">учить по </w:t>
            </w:r>
            <w:r w:rsidRPr="00453CF1">
              <w:rPr>
                <w:rFonts w:ascii="Times New Roman" w:hAnsi="Times New Roman" w:cs="Times New Roman"/>
                <w:bCs/>
                <w:sz w:val="28"/>
                <w:szCs w:val="28"/>
              </w:rPr>
              <w:t>картинке</w:t>
            </w: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</w:t>
            </w:r>
            <w:proofErr w:type="gramEnd"/>
            <w:r w:rsidRPr="00453CF1">
              <w:rPr>
                <w:rFonts w:ascii="Times New Roman" w:hAnsi="Times New Roman" w:cs="Times New Roman"/>
                <w:sz w:val="28"/>
                <w:szCs w:val="28"/>
              </w:rPr>
              <w:t xml:space="preserve"> цепь взаимосвязанных и последовательных действий.</w:t>
            </w:r>
          </w:p>
        </w:tc>
        <w:tc>
          <w:tcPr>
            <w:tcW w:w="1701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4410F2" w:rsidRPr="00453CF1" w:rsidTr="001C2FD9">
        <w:tc>
          <w:tcPr>
            <w:tcW w:w="846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/упр. «Умываемся» Чтение стихотворения «Кран откройся» </w:t>
            </w:r>
          </w:p>
        </w:tc>
        <w:tc>
          <w:tcPr>
            <w:tcW w:w="3402" w:type="dxa"/>
          </w:tcPr>
          <w:p w:rsidR="004410F2" w:rsidRPr="00453CF1" w:rsidRDefault="004410F2" w:rsidP="00453C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КГН учить </w:t>
            </w:r>
            <w:proofErr w:type="gramStart"/>
            <w:r w:rsidRPr="00453CF1">
              <w:rPr>
                <w:rFonts w:ascii="Times New Roman" w:hAnsi="Times New Roman" w:cs="Times New Roman"/>
                <w:sz w:val="28"/>
                <w:szCs w:val="28"/>
              </w:rPr>
              <w:t>тщательно</w:t>
            </w:r>
            <w:proofErr w:type="gramEnd"/>
            <w:r w:rsidRPr="00453CF1">
              <w:rPr>
                <w:rFonts w:ascii="Times New Roman" w:hAnsi="Times New Roman" w:cs="Times New Roman"/>
                <w:sz w:val="28"/>
                <w:szCs w:val="28"/>
              </w:rPr>
              <w:t xml:space="preserve"> мыть руки, пользоваться индивидуальным полотенцем.</w:t>
            </w:r>
          </w:p>
        </w:tc>
        <w:tc>
          <w:tcPr>
            <w:tcW w:w="1701" w:type="dxa"/>
          </w:tcPr>
          <w:p w:rsidR="004410F2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410F2" w:rsidRPr="00453CF1" w:rsidTr="001C2FD9">
        <w:tc>
          <w:tcPr>
            <w:tcW w:w="846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потешки «</w:t>
            </w:r>
            <w:proofErr w:type="spellStart"/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Водич-ка</w:t>
            </w:r>
            <w:proofErr w:type="spellEnd"/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водичка».</w:t>
            </w:r>
          </w:p>
        </w:tc>
        <w:tc>
          <w:tcPr>
            <w:tcW w:w="3402" w:type="dxa"/>
          </w:tcPr>
          <w:p w:rsidR="004410F2" w:rsidRPr="00453CF1" w:rsidRDefault="004410F2" w:rsidP="00453C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КГН учить </w:t>
            </w: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тщательно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мыть руки, умываться. Учить повторять слова знакомой потешки.</w:t>
            </w:r>
          </w:p>
        </w:tc>
        <w:tc>
          <w:tcPr>
            <w:tcW w:w="1701" w:type="dxa"/>
          </w:tcPr>
          <w:p w:rsidR="004410F2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410F2" w:rsidRPr="00453CF1" w:rsidTr="001C2FD9">
        <w:tc>
          <w:tcPr>
            <w:tcW w:w="846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7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/упр. «Самые аккуратные»</w:t>
            </w:r>
          </w:p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К.Чуковского </w:t>
            </w: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детей соблюдать правила личной гигиены, </w:t>
            </w: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поддержать любовь к водным процедурам, доставить радость.</w:t>
            </w:r>
          </w:p>
        </w:tc>
        <w:tc>
          <w:tcPr>
            <w:tcW w:w="1701" w:type="dxa"/>
          </w:tcPr>
          <w:p w:rsidR="004410F2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4410F2" w:rsidRPr="00453CF1" w:rsidTr="001C2FD9">
        <w:tc>
          <w:tcPr>
            <w:tcW w:w="846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827" w:type="dxa"/>
          </w:tcPr>
          <w:p w:rsidR="004410F2" w:rsidRPr="00453CF1" w:rsidRDefault="004410F2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/упр. «Чистые ручки»</w:t>
            </w:r>
          </w:p>
        </w:tc>
        <w:tc>
          <w:tcPr>
            <w:tcW w:w="3402" w:type="dxa"/>
          </w:tcPr>
          <w:p w:rsidR="004410F2" w:rsidRPr="00453CF1" w:rsidRDefault="00492FB5" w:rsidP="00453C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>Учить намыливать и про</w:t>
            </w:r>
            <w:r w:rsidR="004410F2" w:rsidRPr="00453CF1">
              <w:rPr>
                <w:rFonts w:ascii="Times New Roman" w:hAnsi="Times New Roman" w:cs="Times New Roman"/>
                <w:sz w:val="28"/>
                <w:szCs w:val="28"/>
              </w:rPr>
              <w:t>мывать каждый п</w:t>
            </w: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>альчик, вытирать руки индивидуа</w:t>
            </w:r>
            <w:r w:rsidR="004410F2" w:rsidRPr="00453CF1">
              <w:rPr>
                <w:rFonts w:ascii="Times New Roman" w:hAnsi="Times New Roman" w:cs="Times New Roman"/>
                <w:sz w:val="28"/>
                <w:szCs w:val="28"/>
              </w:rPr>
              <w:t>льным полотенцем.</w:t>
            </w:r>
          </w:p>
        </w:tc>
        <w:tc>
          <w:tcPr>
            <w:tcW w:w="1701" w:type="dxa"/>
          </w:tcPr>
          <w:p w:rsidR="004410F2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492FB5" w:rsidRPr="00453CF1" w:rsidTr="001C2FD9">
        <w:tc>
          <w:tcPr>
            <w:tcW w:w="846" w:type="dxa"/>
          </w:tcPr>
          <w:p w:rsidR="00492FB5" w:rsidRPr="00453CF1" w:rsidRDefault="00492FB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7" w:type="dxa"/>
          </w:tcPr>
          <w:p w:rsidR="00492FB5" w:rsidRPr="00453CF1" w:rsidRDefault="00492FB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И/упр. «Зайка умывается»</w:t>
            </w:r>
          </w:p>
        </w:tc>
        <w:tc>
          <w:tcPr>
            <w:tcW w:w="3402" w:type="dxa"/>
          </w:tcPr>
          <w:p w:rsidR="00492FB5" w:rsidRPr="00453CF1" w:rsidRDefault="00492FB5" w:rsidP="00453C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умывания умение закатывать рукава, правильно намыливать руки, вытирать насухо.</w:t>
            </w:r>
          </w:p>
        </w:tc>
        <w:tc>
          <w:tcPr>
            <w:tcW w:w="1701" w:type="dxa"/>
          </w:tcPr>
          <w:p w:rsidR="00492FB5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92FB5" w:rsidRPr="00453CF1" w:rsidTr="001C2FD9">
        <w:tc>
          <w:tcPr>
            <w:tcW w:w="846" w:type="dxa"/>
          </w:tcPr>
          <w:p w:rsidR="00492FB5" w:rsidRPr="00453CF1" w:rsidRDefault="00492FB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3827" w:type="dxa"/>
          </w:tcPr>
          <w:p w:rsidR="00492FB5" w:rsidRPr="00453CF1" w:rsidRDefault="00492FB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«Купание куклы Кати»</w:t>
            </w:r>
          </w:p>
        </w:tc>
        <w:tc>
          <w:tcPr>
            <w:tcW w:w="3402" w:type="dxa"/>
          </w:tcPr>
          <w:p w:rsidR="00492FB5" w:rsidRPr="00453CF1" w:rsidRDefault="00492FB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CF1">
              <w:rPr>
                <w:rFonts w:ascii="Times New Roman" w:hAnsi="Times New Roman" w:cs="Times New Roman"/>
                <w:sz w:val="28"/>
                <w:szCs w:val="28"/>
              </w:rPr>
              <w:t>Помочь детям запомнить и научить употреблять в речи названия предметов, действий, качеств: ванночка, мыло, мыльница, полотенце, намыливать, смывать мыло, вытирать, горячая, холодная, теплая вода; показывать детям как интересно можно играть с куклой.</w:t>
            </w:r>
            <w:proofErr w:type="gramEnd"/>
          </w:p>
        </w:tc>
        <w:tc>
          <w:tcPr>
            <w:tcW w:w="1701" w:type="dxa"/>
          </w:tcPr>
          <w:p w:rsidR="00492FB5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92FB5" w:rsidRPr="00453CF1" w:rsidTr="001C2FD9">
        <w:tc>
          <w:tcPr>
            <w:tcW w:w="9776" w:type="dxa"/>
            <w:gridSpan w:val="4"/>
          </w:tcPr>
          <w:p w:rsidR="00492FB5" w:rsidRPr="00453CF1" w:rsidRDefault="00492FB5" w:rsidP="00453CF1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Одевание  (раздевание)</w:t>
            </w:r>
          </w:p>
        </w:tc>
      </w:tr>
      <w:tr w:rsidR="00492FB5" w:rsidRPr="00453CF1" w:rsidTr="001C2FD9">
        <w:tc>
          <w:tcPr>
            <w:tcW w:w="846" w:type="dxa"/>
          </w:tcPr>
          <w:p w:rsidR="00492FB5" w:rsidRPr="00453CF1" w:rsidRDefault="00492FB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</w:tcPr>
          <w:p w:rsidR="00492FB5" w:rsidRPr="00453CF1" w:rsidRDefault="00492FB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Д/упр. «Туфельки поссорились-подружились».</w:t>
            </w:r>
          </w:p>
        </w:tc>
        <w:tc>
          <w:tcPr>
            <w:tcW w:w="3402" w:type="dxa"/>
          </w:tcPr>
          <w:p w:rsidR="00492FB5" w:rsidRPr="00453CF1" w:rsidRDefault="00492FB5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правильно одевать туфельки.</w:t>
            </w:r>
          </w:p>
        </w:tc>
        <w:tc>
          <w:tcPr>
            <w:tcW w:w="1701" w:type="dxa"/>
          </w:tcPr>
          <w:p w:rsidR="00492FB5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наденем на прогулку» рассматривание картинок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запомнить последовательность одевания. Побуждать использовать в речи названия предметов одежды.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/упр. «Одевай-ка». 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правильно надевать различные предметы одежды, при необходимости обращаться за помощью взрослых.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«Игрушки готовятся ко сну».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навыки самообслуживания.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/упр. «Курточки-сапожки».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</w:t>
            </w: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навыки самообслуживания, учить при помощи воспитателя надевать различные предметы одежды.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«Уложим кукол спать».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самообслуживания, учить раздеваться в определенной последовательности и вешать одежду на стульчик.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/упр. «Собираемся на прогулку».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при помощи взрослых переобуваться для прогулки, аккуратно ставить сменную обувь в кабинку.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мы одеваемся весной».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называть предметы одежды, которые надевают весной.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13BDC" w:rsidRPr="00453CF1" w:rsidTr="001C2FD9">
        <w:tc>
          <w:tcPr>
            <w:tcW w:w="9776" w:type="dxa"/>
            <w:gridSpan w:val="4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ХОЗЯЙСТВЕННО-БЫТОВОЙ ТРУД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Чтение потешки «Сорока».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Прививать любовь к устному народному творчеству.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трудом помощника воспитателя.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Дать представление о труде няни – кормит детей, моет посуду, пол.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«Раскладывание книг в книжном уголке».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раскладывать книги на свои места, воспитывать любовь к порядку.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стих-я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Благинина «Не мешайте мне трудиться».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Познакомить детей с орудиями труда: лейка, грабли, ведёрка.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«Поможем дворнику в уборке участка».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Познакомить с работой дворника, расширять представления о трудовых действиях. Учить называть трудовые действия.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</w:t>
            </w:r>
            <w:proofErr w:type="spell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«Протереть игрушки».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протирать игрушки влажными тряпочками.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 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Игра-поручение «</w:t>
            </w: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Моем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игрушки».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приносить в мойку игрушки для мытья.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Труд</w:t>
            </w:r>
            <w:proofErr w:type="gramStart"/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ор. «Помогаем убираться в группе»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Стимулировать желание оказывать помощь взрослым, поддерживать порядок в группе.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13BDC" w:rsidRPr="00453CF1" w:rsidTr="001C2FD9">
        <w:tc>
          <w:tcPr>
            <w:tcW w:w="9776" w:type="dxa"/>
            <w:gridSpan w:val="4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СОВМЕСТНЫЙ ТРУД СО ВЗРОСЛЫМИ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Сбор игрушек и уборка их на место в конце прогулки.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Развивать желание выполнять необходимую работу, развивать выносливость силу.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«Расстановка хлебниц (без хлеба) и салфетки перед обедом.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Оказание детьми посильной помощи помощнику воспитателя (няне).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>Помощь воспитателю в наведении порядка в игровых уголках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Fonts w:ascii="Times New Roman" w:hAnsi="Times New Roman" w:cs="Times New Roman"/>
                <w:sz w:val="28"/>
                <w:szCs w:val="28"/>
              </w:rPr>
              <w:t>Закреплять умение убирать игрушки только на свои места; воспитывать любовь к порядку.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Практическое упражнение «Чистые сапожки»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Учить детей с помощью взрослых приводить в порядок свою обувь после прогулки. Воспитывать уважение к труду няни.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Игровая ситуация «Покажем мишке, какой у нас в группе порядок».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Учить детей с помощью взрослых поддерживать в группе порядок.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Трудовое поручение «Чистим дорожки на участке детского сада»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Познакомить детей, для чего надо чистить дорожки, развивать выносливость.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Уборка снега на участке.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Развивать физическую силу, учить </w:t>
            </w:r>
            <w:proofErr w:type="gramStart"/>
            <w:r w:rsidRPr="00453CF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453CF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держать лопатку.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Уборка игрушек.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Оказывать помощь воспитателю развивать стремление быть полезным всем.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13BDC" w:rsidRPr="00453CF1" w:rsidTr="001C2FD9">
        <w:tc>
          <w:tcPr>
            <w:tcW w:w="9776" w:type="dxa"/>
            <w:gridSpan w:val="4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УГОЛКЕ ПРИРОДЫ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Поместить иллюстрации с </w:t>
            </w: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весенних  изменений.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 детей </w:t>
            </w: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сезонных изменениях.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«Полив комнатных растений».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Учить детей правильно поливать растения (под корень).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«Огород на окне»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Посадка лука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13BDC" w:rsidRPr="00453CF1" w:rsidTr="001C2FD9">
        <w:tc>
          <w:tcPr>
            <w:tcW w:w="846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7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«Ухаживаем за комнатными растениями» (огород на подоконнике)</w:t>
            </w:r>
          </w:p>
        </w:tc>
        <w:tc>
          <w:tcPr>
            <w:tcW w:w="3402" w:type="dxa"/>
          </w:tcPr>
          <w:p w:rsidR="00313BDC" w:rsidRPr="00453CF1" w:rsidRDefault="00313BDC" w:rsidP="00453CF1">
            <w:pPr>
              <w:pStyle w:val="a5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3C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Учить детей ухаживать за огородом</w:t>
            </w:r>
          </w:p>
        </w:tc>
        <w:tc>
          <w:tcPr>
            <w:tcW w:w="1701" w:type="dxa"/>
          </w:tcPr>
          <w:p w:rsidR="00313BDC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</w:tbl>
    <w:p w:rsidR="003A3A09" w:rsidRPr="00453CF1" w:rsidRDefault="003A3A09" w:rsidP="00453CF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III </w:t>
      </w:r>
      <w:r w:rsidRPr="004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– заключительный</w:t>
      </w:r>
    </w:p>
    <w:p w:rsidR="003A3A09" w:rsidRPr="00453CF1" w:rsidRDefault="003A3A09" w:rsidP="00453CF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846"/>
        <w:gridCol w:w="3969"/>
        <w:gridCol w:w="3260"/>
        <w:gridCol w:w="1701"/>
      </w:tblGrid>
      <w:tr w:rsidR="000949CB" w:rsidRPr="00453CF1" w:rsidTr="001C2FD9">
        <w:tc>
          <w:tcPr>
            <w:tcW w:w="846" w:type="dxa"/>
          </w:tcPr>
          <w:p w:rsidR="003A3A09" w:rsidRPr="00453CF1" w:rsidRDefault="003A3A09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3A3A09" w:rsidRPr="00453CF1" w:rsidRDefault="003A3A09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</w:tcPr>
          <w:p w:rsidR="003A3A09" w:rsidRPr="00453CF1" w:rsidRDefault="003A3A09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260" w:type="dxa"/>
          </w:tcPr>
          <w:p w:rsidR="003A3A09" w:rsidRPr="00453CF1" w:rsidRDefault="003A3A09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1701" w:type="dxa"/>
          </w:tcPr>
          <w:p w:rsidR="003A3A09" w:rsidRPr="00453CF1" w:rsidRDefault="003A3A09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0949CB" w:rsidRPr="00453CF1" w:rsidTr="001C2FD9">
        <w:tc>
          <w:tcPr>
            <w:tcW w:w="846" w:type="dxa"/>
          </w:tcPr>
          <w:p w:rsidR="003A3A09" w:rsidRPr="00453CF1" w:rsidRDefault="003A3A09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3A3A09" w:rsidRPr="00453CF1" w:rsidRDefault="009967FA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«Мамины помощники».</w:t>
            </w:r>
          </w:p>
        </w:tc>
        <w:tc>
          <w:tcPr>
            <w:tcW w:w="3260" w:type="dxa"/>
          </w:tcPr>
          <w:p w:rsidR="003A3A09" w:rsidRPr="00453CF1" w:rsidRDefault="009967FA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у детей важности роли мамы в их жизни и понимания необходимости помогать ей.</w:t>
            </w:r>
          </w:p>
        </w:tc>
        <w:tc>
          <w:tcPr>
            <w:tcW w:w="1701" w:type="dxa"/>
          </w:tcPr>
          <w:p w:rsidR="003A3A09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0949CB" w:rsidRPr="00453CF1" w:rsidTr="001C2FD9">
        <w:tc>
          <w:tcPr>
            <w:tcW w:w="846" w:type="dxa"/>
          </w:tcPr>
          <w:p w:rsidR="003A3A09" w:rsidRPr="00453CF1" w:rsidRDefault="003A3A09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3A3A09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о проделанной работе</w:t>
            </w:r>
          </w:p>
        </w:tc>
        <w:tc>
          <w:tcPr>
            <w:tcW w:w="3260" w:type="dxa"/>
          </w:tcPr>
          <w:p w:rsidR="003A3A09" w:rsidRPr="00453CF1" w:rsidRDefault="000949CB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презентации </w:t>
            </w:r>
            <w:r w:rsidR="00313BDC"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 проделанной работе</w:t>
            </w: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3A3A09" w:rsidRPr="00453CF1" w:rsidRDefault="00313BDC" w:rsidP="00453C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3A3A09" w:rsidRPr="00453CF1" w:rsidRDefault="003A3A09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09" w:rsidRPr="00453CF1" w:rsidRDefault="003A3A09" w:rsidP="00453CF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09" w:rsidRPr="00453CF1" w:rsidRDefault="003A3A09" w:rsidP="00453CF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трудовой деятельности у детей раннего возраста связано с тем, что увеличивается количество осваиваемых трудовых процессов, происходит освоение правильной последовательности действий. Ма</w:t>
      </w:r>
      <w:r w:rsidR="009967FA"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ленькие дети способны при помощи</w:t>
      </w:r>
      <w:r w:rsidRPr="0045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контроле взрослого выполнять отдельные процессы при самообслуживании, в хозяйственно-бытовом труде, и в труде в природе. Но нужно помнить, что в раннем возрасте главная задача – это формирование первоначальных знаний, умений, и навыков, а не их развитие.</w:t>
      </w:r>
    </w:p>
    <w:p w:rsidR="003A3A09" w:rsidRPr="00453CF1" w:rsidRDefault="003A3A09" w:rsidP="00453C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3A09" w:rsidRPr="00453CF1" w:rsidRDefault="003A3A09" w:rsidP="00453C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3A09" w:rsidRPr="00453CF1" w:rsidRDefault="003A3A09" w:rsidP="00453C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3A09" w:rsidRPr="00453CF1" w:rsidRDefault="003A3A09" w:rsidP="00453C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3A09" w:rsidRPr="00453CF1" w:rsidRDefault="003A3A09" w:rsidP="00453C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4DF1" w:rsidRPr="00453CF1" w:rsidRDefault="002D4DF1" w:rsidP="00453CF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D4DF1" w:rsidRPr="00453CF1" w:rsidSect="0082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646C"/>
    <w:multiLevelType w:val="multilevel"/>
    <w:tmpl w:val="287E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8761A"/>
    <w:multiLevelType w:val="multilevel"/>
    <w:tmpl w:val="0E6E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11858"/>
    <w:multiLevelType w:val="multilevel"/>
    <w:tmpl w:val="4A60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C7D37"/>
    <w:multiLevelType w:val="multilevel"/>
    <w:tmpl w:val="EEBC2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A6B90"/>
    <w:multiLevelType w:val="hybridMultilevel"/>
    <w:tmpl w:val="E0DC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148A4"/>
    <w:multiLevelType w:val="multilevel"/>
    <w:tmpl w:val="D012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3FB"/>
    <w:rsid w:val="000949CB"/>
    <w:rsid w:val="00097498"/>
    <w:rsid w:val="00141484"/>
    <w:rsid w:val="00212E24"/>
    <w:rsid w:val="002C4D1F"/>
    <w:rsid w:val="002D4DF1"/>
    <w:rsid w:val="00313BDC"/>
    <w:rsid w:val="00357047"/>
    <w:rsid w:val="003A3A09"/>
    <w:rsid w:val="004410F2"/>
    <w:rsid w:val="00453CF1"/>
    <w:rsid w:val="00492FB5"/>
    <w:rsid w:val="00713644"/>
    <w:rsid w:val="008269EB"/>
    <w:rsid w:val="009602BE"/>
    <w:rsid w:val="009967FA"/>
    <w:rsid w:val="00B1273B"/>
    <w:rsid w:val="00BD57EE"/>
    <w:rsid w:val="00C40089"/>
    <w:rsid w:val="00CC152C"/>
    <w:rsid w:val="00D32584"/>
    <w:rsid w:val="00E563FB"/>
    <w:rsid w:val="00FB019E"/>
    <w:rsid w:val="00FD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EB"/>
  </w:style>
  <w:style w:type="paragraph" w:styleId="2">
    <w:name w:val="heading 2"/>
    <w:basedOn w:val="a"/>
    <w:link w:val="20"/>
    <w:uiPriority w:val="9"/>
    <w:qFormat/>
    <w:rsid w:val="00E56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C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C4D1F"/>
    <w:pPr>
      <w:spacing w:after="0" w:line="240" w:lineRule="auto"/>
      <w:ind w:left="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A3A09"/>
  </w:style>
  <w:style w:type="character" w:customStyle="1" w:styleId="c3">
    <w:name w:val="c3"/>
    <w:basedOn w:val="a0"/>
    <w:rsid w:val="003A3A09"/>
  </w:style>
  <w:style w:type="paragraph" w:styleId="a5">
    <w:name w:val="No Spacing"/>
    <w:uiPriority w:val="1"/>
    <w:qFormat/>
    <w:rsid w:val="00453C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cp:lastPrinted>2022-05-04T06:05:00Z</cp:lastPrinted>
  <dcterms:created xsi:type="dcterms:W3CDTF">2022-03-30T17:11:00Z</dcterms:created>
  <dcterms:modified xsi:type="dcterms:W3CDTF">2025-01-22T02:52:00Z</dcterms:modified>
</cp:coreProperties>
</file>